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AF" w:rsidRPr="00407BAF" w:rsidRDefault="00407BAF" w:rsidP="00407BAF">
      <w:pPr>
        <w:jc w:val="center"/>
        <w:rPr>
          <w:rFonts w:ascii="Times New Roman" w:hAnsi="Times New Roman" w:cs="Times New Roman"/>
          <w:b/>
          <w:sz w:val="28"/>
        </w:rPr>
      </w:pPr>
      <w:bookmarkStart w:id="0" w:name="_GoBack"/>
      <w:bookmarkEnd w:id="0"/>
      <w:r w:rsidRPr="00407BAF">
        <w:rPr>
          <w:rFonts w:ascii="Times New Roman" w:hAnsi="Times New Roman" w:cs="Times New Roman"/>
          <w:b/>
          <w:sz w:val="28"/>
        </w:rPr>
        <w:t>Муниципальное бюджетное общеобразовательное учреждение</w:t>
      </w:r>
    </w:p>
    <w:p w:rsidR="00407BAF" w:rsidRPr="00407BAF" w:rsidRDefault="00407BAF" w:rsidP="00407BAF">
      <w:pPr>
        <w:jc w:val="center"/>
        <w:rPr>
          <w:rFonts w:ascii="Times New Roman" w:hAnsi="Times New Roman"/>
          <w:b/>
          <w:sz w:val="28"/>
        </w:rPr>
      </w:pPr>
      <w:r w:rsidRPr="00407BAF">
        <w:rPr>
          <w:rFonts w:ascii="Times New Roman" w:hAnsi="Times New Roman" w:cs="Times New Roman"/>
          <w:b/>
          <w:sz w:val="28"/>
        </w:rPr>
        <w:t>«Основная общеобразовательная школа №9» г. Ливны</w:t>
      </w:r>
    </w:p>
    <w:p w:rsidR="00407BAF" w:rsidRPr="00407BAF" w:rsidRDefault="00407BAF" w:rsidP="00407BAF">
      <w:pPr>
        <w:jc w:val="center"/>
        <w:rPr>
          <w:rFonts w:ascii="Times New Roman" w:hAnsi="Times New Roman" w:cs="Times New Roman"/>
          <w:b/>
          <w:sz w:val="28"/>
        </w:rPr>
      </w:pPr>
    </w:p>
    <w:p w:rsidR="00407BAF" w:rsidRPr="00407BAF" w:rsidRDefault="00407BAF" w:rsidP="00407BAF">
      <w:pPr>
        <w:spacing w:after="0" w:line="240" w:lineRule="auto"/>
        <w:rPr>
          <w:rFonts w:ascii="Times New Roman" w:hAnsi="Times New Roman" w:cs="Times New Roman"/>
          <w:b/>
        </w:rPr>
      </w:pPr>
      <w:r w:rsidRPr="00407BAF">
        <w:rPr>
          <w:rFonts w:ascii="Times New Roman" w:hAnsi="Times New Roman" w:cs="Times New Roman"/>
        </w:rPr>
        <w:t xml:space="preserve">       </w:t>
      </w:r>
      <w:r w:rsidRPr="00407BAF">
        <w:rPr>
          <w:rFonts w:ascii="Times New Roman" w:hAnsi="Times New Roman" w:cs="Times New Roman"/>
          <w:b/>
        </w:rPr>
        <w:t>«Рассмотрено»                                 «Согласовано»                                 «Утверждено»</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Руководитель МО                        Заместитель                                         Руководитель МБОУ</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______Васильева Т. А.                 руководителя по УВР                        ООШ №9 г. Ливны</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Протокол №______ от                  МБОУ ООШ №9                                ______А. В. Лазуткин</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 xml:space="preserve">                                                         г. Ливны                                              Приказ № ________от</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 xml:space="preserve">«___» _________20___г.               ________Щепетева Ю. В.                  «____»________20___г.          </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 xml:space="preserve">                                                         «___»__________20___г.                  Протокол педсовета</w:t>
      </w:r>
    </w:p>
    <w:p w:rsidR="00407BAF" w:rsidRPr="00407BAF" w:rsidRDefault="00407BAF" w:rsidP="00407BAF">
      <w:pPr>
        <w:spacing w:after="0" w:line="240" w:lineRule="auto"/>
        <w:rPr>
          <w:rFonts w:ascii="Times New Roman" w:hAnsi="Times New Roman" w:cs="Times New Roman"/>
        </w:rPr>
      </w:pPr>
      <w:r w:rsidRPr="00407BAF">
        <w:rPr>
          <w:rFonts w:ascii="Times New Roman" w:hAnsi="Times New Roman" w:cs="Times New Roman"/>
        </w:rPr>
        <w:t xml:space="preserve">                                                                                                                     №___ от «___»______20__г.</w:t>
      </w:r>
    </w:p>
    <w:p w:rsidR="00407BAF" w:rsidRPr="00407BAF" w:rsidRDefault="00407BAF" w:rsidP="00407BAF">
      <w:pPr>
        <w:jc w:val="center"/>
        <w:rPr>
          <w:rFonts w:ascii="Times New Roman" w:hAnsi="Times New Roman" w:cs="Times New Roman"/>
        </w:rPr>
      </w:pPr>
    </w:p>
    <w:p w:rsidR="00407BAF" w:rsidRPr="00407BAF" w:rsidRDefault="00407BAF" w:rsidP="00407BAF">
      <w:pPr>
        <w:rPr>
          <w:rFonts w:ascii="Times New Roman" w:hAnsi="Times New Roman" w:cs="Times New Roman"/>
        </w:rPr>
      </w:pPr>
    </w:p>
    <w:p w:rsidR="00407BAF" w:rsidRPr="00407BAF" w:rsidRDefault="00407BAF" w:rsidP="00407BAF">
      <w:pPr>
        <w:rPr>
          <w:rFonts w:ascii="Times New Roman" w:hAnsi="Times New Roman" w:cs="Times New Roman"/>
        </w:rPr>
      </w:pPr>
    </w:p>
    <w:p w:rsidR="00407BAF" w:rsidRPr="00407BAF" w:rsidRDefault="00407BAF" w:rsidP="00407BAF">
      <w:pPr>
        <w:jc w:val="center"/>
        <w:rPr>
          <w:rFonts w:ascii="Times New Roman" w:hAnsi="Times New Roman"/>
          <w:b/>
          <w:sz w:val="32"/>
          <w:szCs w:val="32"/>
        </w:rPr>
      </w:pPr>
      <w:r w:rsidRPr="00407BAF">
        <w:rPr>
          <w:rFonts w:ascii="Times New Roman" w:hAnsi="Times New Roman"/>
          <w:b/>
          <w:sz w:val="32"/>
          <w:szCs w:val="32"/>
        </w:rPr>
        <w:t>Адаптированная рабочая программа</w:t>
      </w:r>
    </w:p>
    <w:p w:rsidR="00407BAF" w:rsidRPr="00407BAF" w:rsidRDefault="00407BAF" w:rsidP="00407BAF">
      <w:pPr>
        <w:jc w:val="center"/>
        <w:rPr>
          <w:rFonts w:ascii="Times New Roman" w:hAnsi="Times New Roman"/>
          <w:sz w:val="28"/>
          <w:szCs w:val="32"/>
        </w:rPr>
      </w:pPr>
      <w:r w:rsidRPr="00407BAF">
        <w:rPr>
          <w:rFonts w:ascii="Times New Roman" w:hAnsi="Times New Roman"/>
          <w:sz w:val="28"/>
          <w:szCs w:val="32"/>
        </w:rPr>
        <w:t>для детей с задержкой психического развития</w:t>
      </w:r>
    </w:p>
    <w:p w:rsidR="00407BAF" w:rsidRPr="00407BAF" w:rsidRDefault="00407BAF" w:rsidP="00407BAF">
      <w:pPr>
        <w:jc w:val="center"/>
        <w:rPr>
          <w:rFonts w:ascii="Times New Roman" w:hAnsi="Times New Roman"/>
          <w:sz w:val="28"/>
          <w:szCs w:val="32"/>
        </w:rPr>
      </w:pPr>
      <w:r w:rsidRPr="00407BAF">
        <w:rPr>
          <w:rFonts w:ascii="Times New Roman" w:hAnsi="Times New Roman"/>
          <w:sz w:val="28"/>
          <w:szCs w:val="32"/>
        </w:rPr>
        <w:t>начального общего образования</w:t>
      </w:r>
    </w:p>
    <w:p w:rsidR="00407BAF" w:rsidRPr="00407BAF" w:rsidRDefault="00407BAF" w:rsidP="00407BAF">
      <w:pPr>
        <w:jc w:val="center"/>
        <w:rPr>
          <w:rFonts w:ascii="Times New Roman" w:hAnsi="Times New Roman"/>
          <w:sz w:val="28"/>
          <w:szCs w:val="32"/>
        </w:rPr>
      </w:pPr>
      <w:r w:rsidRPr="00407BAF">
        <w:rPr>
          <w:rFonts w:ascii="Times New Roman" w:hAnsi="Times New Roman"/>
          <w:sz w:val="28"/>
          <w:szCs w:val="32"/>
        </w:rPr>
        <w:t>п</w:t>
      </w:r>
      <w:r>
        <w:rPr>
          <w:rFonts w:ascii="Times New Roman" w:hAnsi="Times New Roman"/>
          <w:sz w:val="28"/>
          <w:szCs w:val="32"/>
        </w:rPr>
        <w:t>о учебному предмету «Литературное чтение</w:t>
      </w:r>
      <w:r w:rsidRPr="00407BAF">
        <w:rPr>
          <w:rFonts w:ascii="Times New Roman" w:hAnsi="Times New Roman"/>
          <w:sz w:val="28"/>
          <w:szCs w:val="32"/>
        </w:rPr>
        <w:t>»</w:t>
      </w:r>
    </w:p>
    <w:p w:rsidR="00407BAF" w:rsidRPr="00407BAF" w:rsidRDefault="00407BAF" w:rsidP="00407BAF">
      <w:pPr>
        <w:jc w:val="center"/>
        <w:rPr>
          <w:rFonts w:ascii="Times New Roman" w:hAnsi="Times New Roman"/>
          <w:sz w:val="28"/>
          <w:szCs w:val="32"/>
        </w:rPr>
      </w:pPr>
      <w:r w:rsidRPr="00407BAF">
        <w:rPr>
          <w:rFonts w:ascii="Times New Roman" w:hAnsi="Times New Roman"/>
          <w:sz w:val="28"/>
          <w:szCs w:val="32"/>
        </w:rPr>
        <w:t>1-4 класс</w:t>
      </w:r>
    </w:p>
    <w:p w:rsidR="00407BAF" w:rsidRPr="00407BAF" w:rsidRDefault="00407BAF" w:rsidP="00407BAF">
      <w:pPr>
        <w:jc w:val="right"/>
        <w:rPr>
          <w:rFonts w:ascii="Times New Roman" w:hAnsi="Times New Roman" w:cs="Times New Roman"/>
          <w:sz w:val="32"/>
          <w:szCs w:val="32"/>
        </w:rPr>
      </w:pPr>
    </w:p>
    <w:p w:rsidR="00407BAF" w:rsidRPr="00407BAF" w:rsidRDefault="00407BAF" w:rsidP="00407BAF">
      <w:pPr>
        <w:jc w:val="right"/>
        <w:rPr>
          <w:rFonts w:ascii="Times New Roman" w:hAnsi="Times New Roman" w:cs="Times New Roman"/>
          <w:sz w:val="32"/>
          <w:szCs w:val="32"/>
        </w:rPr>
      </w:pPr>
    </w:p>
    <w:p w:rsidR="00407BAF" w:rsidRPr="00407BAF" w:rsidRDefault="00407BAF" w:rsidP="00407BAF">
      <w:pPr>
        <w:jc w:val="right"/>
        <w:rPr>
          <w:rFonts w:ascii="Times New Roman" w:hAnsi="Times New Roman" w:cs="Times New Roman"/>
          <w:sz w:val="28"/>
          <w:szCs w:val="32"/>
        </w:rPr>
      </w:pPr>
      <w:r w:rsidRPr="00407BAF">
        <w:rPr>
          <w:rFonts w:ascii="Times New Roman" w:hAnsi="Times New Roman" w:cs="Times New Roman"/>
          <w:sz w:val="28"/>
          <w:szCs w:val="32"/>
        </w:rPr>
        <w:t>Составитель: Жуковина Ю.В</w:t>
      </w:r>
    </w:p>
    <w:p w:rsidR="00407BAF" w:rsidRPr="00407BAF" w:rsidRDefault="00407BAF" w:rsidP="00407BAF">
      <w:pPr>
        <w:jc w:val="right"/>
        <w:rPr>
          <w:rFonts w:ascii="Times New Roman" w:hAnsi="Times New Roman" w:cs="Times New Roman"/>
          <w:sz w:val="28"/>
          <w:szCs w:val="28"/>
        </w:rPr>
      </w:pPr>
      <w:r w:rsidRPr="00407BAF">
        <w:rPr>
          <w:rFonts w:ascii="Times New Roman" w:hAnsi="Times New Roman" w:cs="Times New Roman"/>
          <w:sz w:val="32"/>
          <w:szCs w:val="32"/>
        </w:rPr>
        <w:t xml:space="preserve">                                                                  </w:t>
      </w:r>
    </w:p>
    <w:p w:rsidR="00407BAF" w:rsidRPr="00407BAF" w:rsidRDefault="00407BAF" w:rsidP="00407BAF">
      <w:pPr>
        <w:tabs>
          <w:tab w:val="left" w:pos="1485"/>
          <w:tab w:val="center" w:pos="4960"/>
        </w:tabs>
        <w:spacing w:after="0"/>
        <w:jc w:val="right"/>
        <w:rPr>
          <w:rFonts w:ascii="Times New Roman" w:hAnsi="Times New Roman" w:cs="Times New Roman"/>
          <w:sz w:val="28"/>
          <w:szCs w:val="28"/>
        </w:rPr>
      </w:pPr>
      <w:r w:rsidRPr="00407BAF">
        <w:rPr>
          <w:rFonts w:ascii="Times New Roman" w:hAnsi="Times New Roman" w:cs="Times New Roman"/>
          <w:sz w:val="28"/>
          <w:szCs w:val="28"/>
        </w:rPr>
        <w:t xml:space="preserve">                                                                                               Рассмотрено на заседании</w:t>
      </w:r>
    </w:p>
    <w:p w:rsidR="00407BAF" w:rsidRPr="00407BAF" w:rsidRDefault="00407BAF" w:rsidP="00407BAF">
      <w:pPr>
        <w:tabs>
          <w:tab w:val="left" w:pos="1485"/>
          <w:tab w:val="center" w:pos="4960"/>
        </w:tabs>
        <w:spacing w:after="0"/>
        <w:jc w:val="right"/>
        <w:rPr>
          <w:rFonts w:ascii="Times New Roman" w:hAnsi="Times New Roman" w:cs="Times New Roman"/>
          <w:sz w:val="28"/>
          <w:szCs w:val="28"/>
        </w:rPr>
      </w:pPr>
      <w:r w:rsidRPr="00407BAF">
        <w:rPr>
          <w:rFonts w:ascii="Times New Roman" w:hAnsi="Times New Roman" w:cs="Times New Roman"/>
          <w:sz w:val="28"/>
          <w:szCs w:val="28"/>
        </w:rPr>
        <w:t xml:space="preserve">                                                                                      педагогического совета</w:t>
      </w:r>
    </w:p>
    <w:p w:rsidR="00407BAF" w:rsidRPr="00407BAF" w:rsidRDefault="00407BAF" w:rsidP="00407BAF">
      <w:pPr>
        <w:tabs>
          <w:tab w:val="left" w:pos="1485"/>
          <w:tab w:val="center" w:pos="4960"/>
        </w:tabs>
        <w:spacing w:after="0"/>
        <w:jc w:val="right"/>
        <w:rPr>
          <w:rFonts w:ascii="Times New Roman" w:hAnsi="Times New Roman" w:cs="Times New Roman"/>
          <w:sz w:val="28"/>
          <w:szCs w:val="28"/>
        </w:rPr>
      </w:pPr>
      <w:r w:rsidRPr="00407BAF">
        <w:rPr>
          <w:rFonts w:ascii="Times New Roman" w:hAnsi="Times New Roman" w:cs="Times New Roman"/>
          <w:sz w:val="28"/>
          <w:szCs w:val="28"/>
        </w:rPr>
        <w:t xml:space="preserve">                                                                                  протокол №_____ от                                                                                                «____»__________20___г.  </w:t>
      </w:r>
    </w:p>
    <w:p w:rsidR="00407BAF" w:rsidRPr="00407BAF" w:rsidRDefault="00407BAF" w:rsidP="00407BAF">
      <w:pPr>
        <w:jc w:val="center"/>
        <w:rPr>
          <w:sz w:val="28"/>
          <w:szCs w:val="28"/>
        </w:rPr>
      </w:pPr>
    </w:p>
    <w:p w:rsidR="00407BAF" w:rsidRPr="00407BAF" w:rsidRDefault="00407BAF" w:rsidP="00407BAF">
      <w:pPr>
        <w:rPr>
          <w:sz w:val="28"/>
          <w:szCs w:val="28"/>
        </w:rPr>
      </w:pPr>
    </w:p>
    <w:p w:rsidR="00407BAF" w:rsidRPr="00407BAF" w:rsidRDefault="00407BAF" w:rsidP="00407BAF">
      <w:pPr>
        <w:spacing w:after="200" w:line="276" w:lineRule="auto"/>
        <w:jc w:val="center"/>
        <w:rPr>
          <w:rFonts w:ascii="Times New Roman" w:hAnsi="Times New Roman" w:cs="Times New Roman"/>
          <w:sz w:val="28"/>
          <w:szCs w:val="28"/>
        </w:rPr>
      </w:pPr>
    </w:p>
    <w:p w:rsidR="00407BAF" w:rsidRPr="00407BAF" w:rsidRDefault="00407BAF" w:rsidP="00407BAF">
      <w:pPr>
        <w:spacing w:after="200" w:line="276" w:lineRule="auto"/>
        <w:jc w:val="center"/>
        <w:rPr>
          <w:rFonts w:ascii="Times New Roman" w:hAnsi="Times New Roman" w:cs="Times New Roman"/>
          <w:sz w:val="28"/>
          <w:szCs w:val="28"/>
        </w:rPr>
      </w:pPr>
    </w:p>
    <w:p w:rsidR="00407BAF" w:rsidRPr="00407BAF" w:rsidRDefault="00407BAF" w:rsidP="00407BAF">
      <w:pPr>
        <w:spacing w:after="200" w:line="276" w:lineRule="auto"/>
        <w:jc w:val="center"/>
        <w:rPr>
          <w:rFonts w:ascii="Times New Roman" w:hAnsi="Times New Roman"/>
          <w:sz w:val="28"/>
          <w:szCs w:val="28"/>
        </w:rPr>
      </w:pPr>
      <w:r w:rsidRPr="00407BAF">
        <w:rPr>
          <w:rFonts w:ascii="Times New Roman" w:hAnsi="Times New Roman" w:cs="Times New Roman"/>
          <w:sz w:val="28"/>
          <w:szCs w:val="28"/>
        </w:rPr>
        <w:t>г. Ливны 2018 г.</w:t>
      </w:r>
    </w:p>
    <w:p w:rsidR="00647B80" w:rsidRDefault="00647B80" w:rsidP="00647B80">
      <w:pPr>
        <w:jc w:val="both"/>
        <w:rPr>
          <w:rFonts w:ascii="Times New Roman" w:hAnsi="Times New Roman" w:cs="Times New Roman"/>
          <w:sz w:val="28"/>
        </w:rPr>
      </w:pP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lastRenderedPageBreak/>
        <w:t>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(пр. МО РФ от 19.12.2014г № 1598), авторской программы Климановой Л.Ф., Бойкиной М.В. «Литературное чтение» М., «Просвещение» (программы общеобразовательных учреждений. Начальная школа. 1-4 классы; Учебно-методический комплект «Школа России: М., «Просвещение») и является приложением к Адаптированной основной общеобразовательной программе начального общего образования учащихся с задержкой психического развития (вариант 7.2).</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учащихся с ЗПР, формирует потребность в систематическом чтении.</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Программа отражает содержание обучения предмету «Литературное чтение» с учетом особых образовательных потребностей, учащихся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тематическом планировании.</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Общей целью изучения предмета «Литературное чтение» является формирование у учащихся навыков чтения и понимания прочитанного, введение ребенка в мир художественной литературы, привитие вкуса к чтению.</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Общие задачи учебного предмета:</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-формировать фонематическое восприятие, звуковой анализ и синтез;</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-преодолевать недостатки в развитии речи учащихся, формировать речевые умения и навыки;</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-прививать интерес к книге, к самостоятельному чтению;</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-формировать приемы умственной деятельности, необходимые для овладения навыком чтения (наблюдения, сравнения и обобщения);</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lastRenderedPageBreak/>
        <w:t>-содействовать достижению личностных, метапредметных и предметных результатов образования.</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С учетом особых образовательных потребностей детей с ЗПР обозначенные задачи конкретизируются следующим образом:</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формировать умение слитного послогового чтения слов с разной слоговой структурой, умение правильно понимать читаемые слова, предложения, небольшие тексты;</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-учить элементам выразительного чтения;</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--учить понимать звучащую речь, отвечать на вопросы по содержанию услышанного произведения, передавать содержание прослушанного;</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-учить использовать формы речевого этикета;</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-учить создавать собственный текст по серии иллюстраций к произведению, на основе личного опыта или впечатлений;</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-воспитывать интерес к книгам и чтению;</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-содействовать достижению личностных, метапредметных и предметных результатов образования.</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Место предмета в учебном плане</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В 1 и 1 дополнительном классе — 132 ч (4 ч в неделю, 33 учебные недели).</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Во 2—3 классах на уроки литературного чтения отводится по 136 ч (4 ч в неделю, 34 учебных недель в каждом классе).</w:t>
      </w:r>
    </w:p>
    <w:p w:rsidR="00647B80" w:rsidRPr="00647B80" w:rsidRDefault="00647B80" w:rsidP="00EB2AF3">
      <w:pPr>
        <w:spacing w:after="0" w:line="240" w:lineRule="auto"/>
        <w:ind w:firstLine="709"/>
        <w:jc w:val="both"/>
        <w:rPr>
          <w:rFonts w:ascii="Times New Roman" w:hAnsi="Times New Roman" w:cs="Times New Roman"/>
          <w:sz w:val="26"/>
          <w:szCs w:val="26"/>
        </w:rPr>
      </w:pPr>
      <w:r w:rsidRPr="00647B80">
        <w:rPr>
          <w:rFonts w:ascii="Times New Roman" w:hAnsi="Times New Roman" w:cs="Times New Roman"/>
          <w:sz w:val="26"/>
          <w:szCs w:val="26"/>
        </w:rPr>
        <w:t>В 4 классе – 102 ч (3 ч в неделю, 34 учебные недели).</w:t>
      </w:r>
    </w:p>
    <w:p w:rsidR="00647B80" w:rsidRDefault="00647B80" w:rsidP="00EB2AF3">
      <w:pPr>
        <w:spacing w:after="0" w:line="240" w:lineRule="auto"/>
        <w:ind w:firstLine="709"/>
        <w:jc w:val="both"/>
        <w:rPr>
          <w:rFonts w:ascii="Times New Roman" w:hAnsi="Times New Roman" w:cs="Times New Roman"/>
          <w:sz w:val="28"/>
        </w:rPr>
      </w:pPr>
    </w:p>
    <w:p w:rsidR="00647B80" w:rsidRDefault="00647B80" w:rsidP="00647B80">
      <w:pPr>
        <w:spacing w:after="0" w:line="360" w:lineRule="auto"/>
        <w:ind w:firstLine="709"/>
        <w:jc w:val="both"/>
        <w:rPr>
          <w:rFonts w:ascii="Times New Roman" w:hAnsi="Times New Roman" w:cs="Times New Roman"/>
          <w:sz w:val="28"/>
        </w:rPr>
      </w:pPr>
    </w:p>
    <w:p w:rsidR="00647B80" w:rsidRDefault="00647B80" w:rsidP="00647B80">
      <w:pPr>
        <w:spacing w:after="0" w:line="360" w:lineRule="auto"/>
        <w:ind w:firstLine="709"/>
        <w:jc w:val="both"/>
        <w:rPr>
          <w:rFonts w:ascii="Times New Roman" w:hAnsi="Times New Roman" w:cs="Times New Roman"/>
          <w:sz w:val="28"/>
        </w:rPr>
      </w:pPr>
    </w:p>
    <w:p w:rsidR="00647B80" w:rsidRDefault="00647B80" w:rsidP="00647B80">
      <w:pPr>
        <w:spacing w:after="0" w:line="360" w:lineRule="auto"/>
        <w:ind w:firstLine="709"/>
        <w:jc w:val="both"/>
        <w:rPr>
          <w:rFonts w:ascii="Times New Roman" w:hAnsi="Times New Roman" w:cs="Times New Roman"/>
          <w:sz w:val="28"/>
        </w:rPr>
      </w:pPr>
    </w:p>
    <w:p w:rsidR="00647B80" w:rsidRDefault="00647B80" w:rsidP="00EB2AF3">
      <w:pPr>
        <w:spacing w:after="0" w:line="360" w:lineRule="auto"/>
        <w:jc w:val="both"/>
        <w:rPr>
          <w:rFonts w:ascii="Times New Roman" w:hAnsi="Times New Roman" w:cs="Times New Roman"/>
          <w:sz w:val="28"/>
        </w:rPr>
      </w:pPr>
    </w:p>
    <w:p w:rsidR="00647B80" w:rsidRDefault="00647B80" w:rsidP="00647B80">
      <w:pPr>
        <w:spacing w:after="0" w:line="360" w:lineRule="auto"/>
        <w:ind w:firstLine="709"/>
        <w:jc w:val="center"/>
        <w:rPr>
          <w:rFonts w:ascii="Times New Roman" w:hAnsi="Times New Roman" w:cs="Times New Roman"/>
          <w:b/>
          <w:sz w:val="28"/>
        </w:rPr>
      </w:pPr>
      <w:r w:rsidRPr="00647B80">
        <w:rPr>
          <w:rFonts w:ascii="Times New Roman" w:hAnsi="Times New Roman" w:cs="Times New Roman"/>
          <w:b/>
          <w:sz w:val="28"/>
        </w:rPr>
        <w:t>Планируемые результаты изучения учебного предмета «Литературное чтение»</w:t>
      </w:r>
    </w:p>
    <w:p w:rsidR="00647B80" w:rsidRPr="00647B80" w:rsidRDefault="00647B80" w:rsidP="00647B80">
      <w:pPr>
        <w:spacing w:after="0" w:line="240" w:lineRule="auto"/>
        <w:ind w:firstLine="709"/>
        <w:jc w:val="both"/>
        <w:rPr>
          <w:rFonts w:ascii="Times New Roman" w:hAnsi="Times New Roman" w:cs="Times New Roman"/>
          <w:b/>
          <w:sz w:val="26"/>
          <w:szCs w:val="26"/>
        </w:rPr>
      </w:pP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1.</w:t>
      </w:r>
      <w:r w:rsidRPr="00647B80">
        <w:rPr>
          <w:color w:val="000000"/>
          <w:sz w:val="26"/>
          <w:szCs w:val="26"/>
        </w:rPr>
        <w:t>понимание литературы как явления национальной и мировой культуры, средства сохранения и передачи нравственных ценностей и традиций;</w:t>
      </w: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2.</w:t>
      </w:r>
      <w:r w:rsidRPr="00647B80">
        <w:rPr>
          <w:color w:val="000000"/>
          <w:sz w:val="26"/>
          <w:szCs w:val="26"/>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3.</w:t>
      </w:r>
      <w:r w:rsidRPr="00647B80">
        <w:rPr>
          <w:color w:val="000000"/>
          <w:sz w:val="26"/>
          <w:szCs w:val="26"/>
        </w:rPr>
        <w:t>осознанное, правильное, плавное чтение вслух целыми словами с использованием некоторых средств устной выразительности речи;</w:t>
      </w: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4.</w:t>
      </w:r>
      <w:r w:rsidRPr="00647B80">
        <w:rPr>
          <w:color w:val="000000"/>
          <w:sz w:val="26"/>
          <w:szCs w:val="26"/>
        </w:rPr>
        <w:t>понимание роли чтения, использование разных видов чтения;</w:t>
      </w: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5.</w:t>
      </w:r>
      <w:r w:rsidRPr="00647B80">
        <w:rPr>
          <w:color w:val="000000"/>
          <w:sz w:val="26"/>
          <w:szCs w:val="26"/>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6.</w:t>
      </w:r>
      <w:r w:rsidRPr="00647B80">
        <w:rPr>
          <w:color w:val="000000"/>
          <w:sz w:val="26"/>
          <w:szCs w:val="26"/>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7.</w:t>
      </w:r>
      <w:r w:rsidRPr="00647B80">
        <w:rPr>
          <w:color w:val="000000"/>
          <w:sz w:val="26"/>
          <w:szCs w:val="26"/>
        </w:rPr>
        <w:t>формирование потребности в систематическом чтении;</w:t>
      </w:r>
    </w:p>
    <w:p w:rsidR="00647B80" w:rsidRDefault="00647B80" w:rsidP="00647B80">
      <w:pPr>
        <w:pStyle w:val="a3"/>
        <w:shd w:val="clear" w:color="auto" w:fill="FFFFFF"/>
        <w:spacing w:before="0" w:beforeAutospacing="0" w:after="0" w:afterAutospacing="0"/>
        <w:ind w:firstLine="709"/>
        <w:jc w:val="both"/>
        <w:rPr>
          <w:color w:val="000000"/>
          <w:sz w:val="26"/>
          <w:szCs w:val="26"/>
        </w:rPr>
      </w:pPr>
      <w:r>
        <w:rPr>
          <w:color w:val="000000"/>
          <w:sz w:val="26"/>
          <w:szCs w:val="26"/>
        </w:rPr>
        <w:t>8.</w:t>
      </w:r>
      <w:r w:rsidRPr="00647B80">
        <w:rPr>
          <w:color w:val="000000"/>
          <w:sz w:val="26"/>
          <w:szCs w:val="26"/>
        </w:rPr>
        <w:t>выбор с помощью взрослого интересующей литературы.</w:t>
      </w: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P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Pr="00647B80" w:rsidRDefault="00647B80" w:rsidP="00EB2AF3">
      <w:pPr>
        <w:pStyle w:val="a3"/>
        <w:shd w:val="clear" w:color="auto" w:fill="FFFFFF"/>
        <w:spacing w:before="0" w:beforeAutospacing="0" w:after="0" w:afterAutospacing="0"/>
        <w:jc w:val="center"/>
        <w:rPr>
          <w:color w:val="000000"/>
          <w:sz w:val="26"/>
          <w:szCs w:val="26"/>
        </w:rPr>
      </w:pPr>
      <w:r w:rsidRPr="00647B80">
        <w:rPr>
          <w:b/>
          <w:bCs/>
          <w:color w:val="000000"/>
          <w:sz w:val="26"/>
          <w:szCs w:val="26"/>
        </w:rPr>
        <w:t>СОДЕРЖАНИЕ УЧЕБНОГО ПРЕДМЕТА «ЛИТЕРАТУРНОЕ ЧТЕНИЕ»</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Виды речевой и читательской деятельности</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t>Аудирование (слушание). </w:t>
      </w:r>
      <w:r w:rsidRPr="00647B80">
        <w:rPr>
          <w:color w:val="000000"/>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47B80">
        <w:rPr>
          <w:color w:val="000000"/>
          <w:sz w:val="26"/>
          <w:szCs w:val="26"/>
        </w:rPr>
        <w:noBreakHyphen/>
        <w:t>познавательному и художественному произведению.</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Чтение</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t>Чтение вслух.</w:t>
      </w:r>
      <w:r w:rsidRPr="00647B80">
        <w:rPr>
          <w:color w:val="000000"/>
          <w:sz w:val="26"/>
          <w:szCs w:val="26"/>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t>Чтение про себя.</w:t>
      </w:r>
      <w:r w:rsidRPr="00647B80">
        <w:rPr>
          <w:color w:val="000000"/>
          <w:sz w:val="26"/>
          <w:szCs w:val="26"/>
        </w:rPr>
        <w:t> Осознание смысла произведения при чтении про себя (доступных по объёму и жанру произведений). Умение находить в тексте необходимую информацию.</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lastRenderedPageBreak/>
        <w:t>Работа с разными видами текста.</w:t>
      </w:r>
      <w:r w:rsidRPr="00647B80">
        <w:rPr>
          <w:color w:val="000000"/>
          <w:sz w:val="26"/>
          <w:szCs w:val="26"/>
        </w:rPr>
        <w:t>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Практическое освоение умения отличать текст от набора предложений. Прогнозирование содержания книги по её названию и оформлению.</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Самостоятельное деление текста на смысловые части, их озаглавливание. Умение работать с разными видами информации.</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647B80">
        <w:rPr>
          <w:color w:val="000000"/>
          <w:sz w:val="26"/>
          <w:szCs w:val="26"/>
        </w:rPr>
        <w:softHyphen/>
        <w:t>изобразительных материалов.</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t>Библиографическая культура.</w:t>
      </w:r>
      <w:r w:rsidRPr="00647B80">
        <w:rPr>
          <w:color w:val="000000"/>
          <w:sz w:val="26"/>
          <w:szCs w:val="26"/>
        </w:rPr>
        <w:t>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647B80">
        <w:rPr>
          <w:color w:val="000000"/>
          <w:sz w:val="26"/>
          <w:szCs w:val="26"/>
        </w:rPr>
        <w:softHyphen/>
        <w:t>иллюстративный материал).</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Типы книг (изданий): книга</w:t>
      </w:r>
      <w:r w:rsidRPr="00647B80">
        <w:rPr>
          <w:color w:val="000000"/>
          <w:sz w:val="26"/>
          <w:szCs w:val="26"/>
        </w:rPr>
        <w:noBreakHyphen/>
        <w:t>произведение, книга</w:t>
      </w:r>
      <w:r w:rsidRPr="00647B80">
        <w:rPr>
          <w:color w:val="000000"/>
          <w:sz w:val="26"/>
          <w:szCs w:val="26"/>
        </w:rPr>
        <w:noBreakHyphen/>
        <w:t>сборник, собрание сочинений, периодическая печать, справочные издания (справочники, словари, энциклопедии).</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t>Работа с текстом художественного произведения.</w:t>
      </w:r>
      <w:r w:rsidRPr="00647B80">
        <w:rPr>
          <w:color w:val="000000"/>
          <w:sz w:val="26"/>
          <w:szCs w:val="26"/>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Освоение разных видов пересказа художественного текста: подробный, выборочный и краткий (передача основных мыслей).</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lastRenderedPageBreak/>
        <w:t>Самостоятельный выборочный пересказ по заданному фрагменту: характеристика героя произведения (отбор слов, выражений в тексте, позволяю</w:t>
      </w:r>
      <w:r w:rsidR="00407BAF">
        <w:rPr>
          <w:color w:val="000000"/>
          <w:sz w:val="26"/>
          <w:szCs w:val="26"/>
        </w:rPr>
        <w:t>щих составить рассказ о герое).</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color w:val="000000"/>
          <w:sz w:val="26"/>
          <w:szCs w:val="26"/>
        </w:rPr>
        <w:t>Работа с учебными, научно</w:t>
      </w:r>
      <w:r w:rsidRPr="00647B80">
        <w:rPr>
          <w:b/>
          <w:bCs/>
          <w:color w:val="000000"/>
          <w:sz w:val="26"/>
          <w:szCs w:val="26"/>
        </w:rPr>
        <w:softHyphen/>
        <w:t>популярными и другими текстами. </w:t>
      </w:r>
      <w:r w:rsidRPr="00647B80">
        <w:rPr>
          <w:color w:val="000000"/>
          <w:sz w:val="26"/>
          <w:szCs w:val="26"/>
        </w:rPr>
        <w:t>Понимание заглавия произведения; адекватное соотношение с его содержанием. Определение особенностей учебного и научно</w:t>
      </w:r>
      <w:r w:rsidRPr="00647B80">
        <w:rPr>
          <w:color w:val="000000"/>
          <w:sz w:val="26"/>
          <w:szCs w:val="26"/>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Говорение (культура речевого общения)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647B80">
        <w:rPr>
          <w:color w:val="000000"/>
          <w:sz w:val="26"/>
          <w:szCs w:val="26"/>
        </w:rPr>
        <w:softHyphen/>
        <w:t>познавательному, художественному тексту). Использование норм речевого этикета в условиях внеучебного общения.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Работа со словом (распознание прямого и переносного значения слов, их многозначности), пополнение активного словарного запаса.</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Письмо (культура письменной речи)</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w:t>
      </w:r>
      <w:r w:rsidRPr="00647B80">
        <w:rPr>
          <w:color w:val="000000"/>
          <w:sz w:val="26"/>
          <w:szCs w:val="26"/>
        </w:rPr>
        <w:softHyphen/>
        <w:t>сочинениях, рассказ на заданную тему.</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Круг детского чтения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Литературоведческая пропедевтика (практическое освоение)</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lastRenderedPageBreak/>
        <w:t>Прозаическая и стихотворная речь: узнавание, различение, выделение особенностей стихотворного произведения (ритм, рифма).</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Фольклор и авторские художественные произведения (различение).</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Сказки (о животных, бытовые, волшебные). Художественные особенности сказок: лексика, построение (композиция). Литературная (авторская) сказка.</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Рассказ, стихотворение, басня — общее представление о жанре, особенностях построения и выразительных средствах.</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b/>
          <w:bCs/>
          <w:i/>
          <w:iCs/>
          <w:color w:val="000000"/>
          <w:sz w:val="26"/>
          <w:szCs w:val="26"/>
        </w:rPr>
        <w:t>Творческая деятельность обучающихся (на основе литературных произведений)</w:t>
      </w:r>
    </w:p>
    <w:p w:rsidR="00647B80" w:rsidRPr="00647B80" w:rsidRDefault="00647B80" w:rsidP="006D6C30">
      <w:pPr>
        <w:pStyle w:val="a3"/>
        <w:shd w:val="clear" w:color="auto" w:fill="FFFFFF"/>
        <w:spacing w:before="0" w:beforeAutospacing="0" w:after="0" w:afterAutospacing="0"/>
        <w:ind w:firstLine="709"/>
        <w:jc w:val="both"/>
        <w:rPr>
          <w:color w:val="000000"/>
          <w:sz w:val="26"/>
          <w:szCs w:val="26"/>
        </w:rPr>
      </w:pPr>
      <w:r w:rsidRPr="00647B80">
        <w:rPr>
          <w:color w:val="000000"/>
          <w:sz w:val="26"/>
          <w:szCs w:val="26"/>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647B80">
        <w:rPr>
          <w:color w:val="000000"/>
          <w:sz w:val="26"/>
          <w:szCs w:val="26"/>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47B80" w:rsidRDefault="00647B80" w:rsidP="006D6C3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EB2AF3" w:rsidRDefault="00EB2AF3"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D6C30">
      <w:pPr>
        <w:pStyle w:val="a3"/>
        <w:shd w:val="clear" w:color="auto" w:fill="FFFFFF"/>
        <w:spacing w:before="0" w:beforeAutospacing="0" w:after="0" w:afterAutospacing="0"/>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407BAF" w:rsidRDefault="00407BAF" w:rsidP="00647B80">
      <w:pPr>
        <w:pStyle w:val="a3"/>
        <w:shd w:val="clear" w:color="auto" w:fill="FFFFFF"/>
        <w:spacing w:before="0" w:beforeAutospacing="0" w:after="0" w:afterAutospacing="0"/>
        <w:ind w:firstLine="709"/>
        <w:jc w:val="both"/>
        <w:rPr>
          <w:color w:val="000000"/>
          <w:sz w:val="26"/>
          <w:szCs w:val="26"/>
        </w:rPr>
      </w:pPr>
    </w:p>
    <w:p w:rsidR="00407BAF" w:rsidRDefault="00407BAF" w:rsidP="00647B80">
      <w:pPr>
        <w:pStyle w:val="a3"/>
        <w:shd w:val="clear" w:color="auto" w:fill="FFFFFF"/>
        <w:spacing w:before="0" w:beforeAutospacing="0" w:after="0" w:afterAutospacing="0"/>
        <w:ind w:firstLine="709"/>
        <w:jc w:val="both"/>
        <w:rPr>
          <w:color w:val="000000"/>
          <w:sz w:val="26"/>
          <w:szCs w:val="26"/>
        </w:rPr>
      </w:pPr>
    </w:p>
    <w:p w:rsidR="00407BAF" w:rsidRDefault="00407BAF" w:rsidP="00647B80">
      <w:pPr>
        <w:pStyle w:val="a3"/>
        <w:shd w:val="clear" w:color="auto" w:fill="FFFFFF"/>
        <w:spacing w:before="0" w:beforeAutospacing="0" w:after="0" w:afterAutospacing="0"/>
        <w:ind w:firstLine="709"/>
        <w:jc w:val="both"/>
        <w:rPr>
          <w:color w:val="000000"/>
          <w:sz w:val="26"/>
          <w:szCs w:val="26"/>
        </w:rPr>
      </w:pPr>
    </w:p>
    <w:p w:rsidR="00407BAF" w:rsidRDefault="00407BAF" w:rsidP="00647B80">
      <w:pPr>
        <w:pStyle w:val="a3"/>
        <w:shd w:val="clear" w:color="auto" w:fill="FFFFFF"/>
        <w:spacing w:before="0" w:beforeAutospacing="0" w:after="0" w:afterAutospacing="0"/>
        <w:ind w:firstLine="709"/>
        <w:jc w:val="both"/>
        <w:rPr>
          <w:color w:val="000000"/>
          <w:sz w:val="26"/>
          <w:szCs w:val="26"/>
        </w:rPr>
      </w:pPr>
    </w:p>
    <w:p w:rsidR="00407BAF" w:rsidRDefault="00407BAF" w:rsidP="00647B80">
      <w:pPr>
        <w:pStyle w:val="a3"/>
        <w:shd w:val="clear" w:color="auto" w:fill="FFFFFF"/>
        <w:spacing w:before="0" w:beforeAutospacing="0" w:after="0" w:afterAutospacing="0"/>
        <w:ind w:firstLine="709"/>
        <w:jc w:val="both"/>
        <w:rPr>
          <w:color w:val="000000"/>
          <w:sz w:val="26"/>
          <w:szCs w:val="26"/>
        </w:rPr>
      </w:pPr>
    </w:p>
    <w:p w:rsidR="00407BAF" w:rsidRDefault="00407BAF"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074BB1" w:rsidRDefault="00074BB1" w:rsidP="00074BB1">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074BB1" w:rsidRPr="00EB2AF3" w:rsidRDefault="00074BB1" w:rsidP="00074BB1">
      <w:pPr>
        <w:jc w:val="center"/>
        <w:rPr>
          <w:rFonts w:ascii="Times New Roman" w:hAnsi="Times New Roman" w:cs="Times New Roman"/>
          <w:b/>
          <w:sz w:val="24"/>
          <w:szCs w:val="28"/>
        </w:rPr>
      </w:pPr>
      <w:r w:rsidRPr="00EB2AF3">
        <w:rPr>
          <w:rFonts w:ascii="Times New Roman" w:hAnsi="Times New Roman" w:cs="Times New Roman"/>
          <w:b/>
          <w:sz w:val="24"/>
          <w:szCs w:val="28"/>
        </w:rPr>
        <w:t>(обучение грамоте) 1 класс</w:t>
      </w:r>
    </w:p>
    <w:tbl>
      <w:tblPr>
        <w:tblStyle w:val="a4"/>
        <w:tblW w:w="10135" w:type="dxa"/>
        <w:tblInd w:w="-572" w:type="dxa"/>
        <w:tblLayout w:type="fixed"/>
        <w:tblLook w:val="04A0" w:firstRow="1" w:lastRow="0" w:firstColumn="1" w:lastColumn="0" w:noHBand="0" w:noVBand="1"/>
      </w:tblPr>
      <w:tblGrid>
        <w:gridCol w:w="660"/>
        <w:gridCol w:w="4585"/>
        <w:gridCol w:w="992"/>
        <w:gridCol w:w="993"/>
        <w:gridCol w:w="1275"/>
        <w:gridCol w:w="1630"/>
      </w:tblGrid>
      <w:tr w:rsidR="00074BB1" w:rsidRPr="00EB2AF3" w:rsidTr="00074BB1">
        <w:trPr>
          <w:trHeight w:val="315"/>
        </w:trPr>
        <w:tc>
          <w:tcPr>
            <w:tcW w:w="660" w:type="dxa"/>
            <w:vMerge w:val="restart"/>
          </w:tcPr>
          <w:p w:rsidR="00074BB1" w:rsidRPr="00EB2AF3" w:rsidRDefault="00074BB1" w:rsidP="00074BB1">
            <w:pPr>
              <w:jc w:val="center"/>
              <w:rPr>
                <w:rFonts w:ascii="Times New Roman" w:hAnsi="Times New Roman" w:cs="Times New Roman"/>
                <w:b/>
                <w:szCs w:val="28"/>
              </w:rPr>
            </w:pPr>
            <w:r w:rsidRPr="00EB2AF3">
              <w:rPr>
                <w:rFonts w:ascii="Times New Roman" w:hAnsi="Times New Roman" w:cs="Times New Roman"/>
                <w:b/>
                <w:szCs w:val="28"/>
              </w:rPr>
              <w:t>№ п/п</w:t>
            </w:r>
          </w:p>
        </w:tc>
        <w:tc>
          <w:tcPr>
            <w:tcW w:w="4585" w:type="dxa"/>
            <w:vMerge w:val="restart"/>
          </w:tcPr>
          <w:p w:rsidR="00074BB1" w:rsidRPr="00EB2AF3" w:rsidRDefault="00074BB1" w:rsidP="00074BB1">
            <w:pPr>
              <w:jc w:val="center"/>
              <w:rPr>
                <w:rFonts w:ascii="Times New Roman" w:hAnsi="Times New Roman" w:cs="Times New Roman"/>
                <w:b/>
                <w:szCs w:val="28"/>
              </w:rPr>
            </w:pPr>
            <w:r w:rsidRPr="00EB2AF3">
              <w:rPr>
                <w:rFonts w:ascii="Times New Roman" w:hAnsi="Times New Roman" w:cs="Times New Roman"/>
                <w:b/>
                <w:szCs w:val="28"/>
              </w:rPr>
              <w:t>Тема урока</w:t>
            </w:r>
          </w:p>
        </w:tc>
        <w:tc>
          <w:tcPr>
            <w:tcW w:w="992" w:type="dxa"/>
            <w:vMerge w:val="restart"/>
          </w:tcPr>
          <w:p w:rsidR="00074BB1" w:rsidRPr="00EB2AF3" w:rsidRDefault="00074BB1" w:rsidP="00074BB1">
            <w:pPr>
              <w:jc w:val="center"/>
              <w:rPr>
                <w:rFonts w:ascii="Times New Roman" w:hAnsi="Times New Roman" w:cs="Times New Roman"/>
                <w:b/>
                <w:szCs w:val="28"/>
              </w:rPr>
            </w:pPr>
            <w:r w:rsidRPr="00EB2AF3">
              <w:rPr>
                <w:rFonts w:ascii="Times New Roman" w:hAnsi="Times New Roman" w:cs="Times New Roman"/>
                <w:b/>
                <w:szCs w:val="28"/>
              </w:rPr>
              <w:t>Кол-во часов</w:t>
            </w:r>
          </w:p>
        </w:tc>
        <w:tc>
          <w:tcPr>
            <w:tcW w:w="2268" w:type="dxa"/>
            <w:gridSpan w:val="2"/>
          </w:tcPr>
          <w:p w:rsidR="00074BB1" w:rsidRPr="00EB2AF3" w:rsidRDefault="00074BB1" w:rsidP="00074BB1">
            <w:pPr>
              <w:jc w:val="center"/>
              <w:rPr>
                <w:rFonts w:ascii="Times New Roman" w:hAnsi="Times New Roman" w:cs="Times New Roman"/>
                <w:b/>
                <w:sz w:val="20"/>
                <w:szCs w:val="28"/>
              </w:rPr>
            </w:pPr>
            <w:r w:rsidRPr="00EB2AF3">
              <w:rPr>
                <w:rFonts w:ascii="Times New Roman" w:hAnsi="Times New Roman" w:cs="Times New Roman"/>
                <w:b/>
                <w:sz w:val="20"/>
                <w:szCs w:val="28"/>
              </w:rPr>
              <w:t>Дата</w:t>
            </w:r>
          </w:p>
        </w:tc>
        <w:tc>
          <w:tcPr>
            <w:tcW w:w="1630" w:type="dxa"/>
            <w:vMerge w:val="restart"/>
          </w:tcPr>
          <w:p w:rsidR="00074BB1" w:rsidRPr="00EB2AF3" w:rsidRDefault="00074BB1" w:rsidP="00074BB1">
            <w:pPr>
              <w:jc w:val="center"/>
              <w:rPr>
                <w:rFonts w:ascii="Times New Roman" w:hAnsi="Times New Roman" w:cs="Times New Roman"/>
                <w:b/>
                <w:sz w:val="20"/>
                <w:szCs w:val="28"/>
              </w:rPr>
            </w:pPr>
            <w:r w:rsidRPr="00EB2AF3">
              <w:rPr>
                <w:rFonts w:ascii="Times New Roman" w:hAnsi="Times New Roman" w:cs="Times New Roman"/>
                <w:b/>
                <w:sz w:val="20"/>
                <w:szCs w:val="28"/>
              </w:rPr>
              <w:t>Причины коррекции</w:t>
            </w:r>
          </w:p>
        </w:tc>
      </w:tr>
      <w:tr w:rsidR="00074BB1" w:rsidRPr="00EB2AF3" w:rsidTr="00074BB1">
        <w:trPr>
          <w:trHeight w:val="315"/>
        </w:trPr>
        <w:tc>
          <w:tcPr>
            <w:tcW w:w="660" w:type="dxa"/>
            <w:vMerge/>
          </w:tcPr>
          <w:p w:rsidR="00074BB1" w:rsidRPr="00EB2AF3" w:rsidRDefault="00074BB1" w:rsidP="00074BB1">
            <w:pPr>
              <w:jc w:val="center"/>
              <w:rPr>
                <w:rFonts w:ascii="Times New Roman" w:hAnsi="Times New Roman" w:cs="Times New Roman"/>
                <w:b/>
                <w:szCs w:val="28"/>
              </w:rPr>
            </w:pPr>
          </w:p>
        </w:tc>
        <w:tc>
          <w:tcPr>
            <w:tcW w:w="4585" w:type="dxa"/>
            <w:vMerge/>
          </w:tcPr>
          <w:p w:rsidR="00074BB1" w:rsidRPr="00EB2AF3" w:rsidRDefault="00074BB1" w:rsidP="00074BB1">
            <w:pPr>
              <w:jc w:val="center"/>
              <w:rPr>
                <w:rFonts w:ascii="Times New Roman" w:hAnsi="Times New Roman" w:cs="Times New Roman"/>
                <w:b/>
                <w:szCs w:val="28"/>
              </w:rPr>
            </w:pPr>
          </w:p>
        </w:tc>
        <w:tc>
          <w:tcPr>
            <w:tcW w:w="992" w:type="dxa"/>
            <w:vMerge/>
          </w:tcPr>
          <w:p w:rsidR="00074BB1" w:rsidRPr="00EB2AF3" w:rsidRDefault="00074BB1" w:rsidP="00074BB1">
            <w:pPr>
              <w:jc w:val="center"/>
              <w:rPr>
                <w:rFonts w:ascii="Times New Roman" w:hAnsi="Times New Roman" w:cs="Times New Roman"/>
                <w:b/>
                <w:szCs w:val="28"/>
              </w:rPr>
            </w:pPr>
          </w:p>
        </w:tc>
        <w:tc>
          <w:tcPr>
            <w:tcW w:w="993" w:type="dxa"/>
          </w:tcPr>
          <w:p w:rsidR="00074BB1" w:rsidRPr="00EB2AF3" w:rsidRDefault="00074BB1" w:rsidP="00074BB1">
            <w:pPr>
              <w:jc w:val="center"/>
              <w:rPr>
                <w:rFonts w:ascii="Times New Roman" w:hAnsi="Times New Roman" w:cs="Times New Roman"/>
                <w:b/>
                <w:szCs w:val="28"/>
              </w:rPr>
            </w:pPr>
            <w:r w:rsidRPr="00EB2AF3">
              <w:rPr>
                <w:rFonts w:ascii="Times New Roman" w:hAnsi="Times New Roman" w:cs="Times New Roman"/>
                <w:b/>
                <w:szCs w:val="28"/>
              </w:rPr>
              <w:t>план</w:t>
            </w:r>
          </w:p>
        </w:tc>
        <w:tc>
          <w:tcPr>
            <w:tcW w:w="1275" w:type="dxa"/>
          </w:tcPr>
          <w:p w:rsidR="00074BB1" w:rsidRPr="00EB2AF3" w:rsidRDefault="00074BB1" w:rsidP="00074BB1">
            <w:pPr>
              <w:jc w:val="center"/>
              <w:rPr>
                <w:rFonts w:ascii="Times New Roman" w:hAnsi="Times New Roman" w:cs="Times New Roman"/>
                <w:b/>
                <w:szCs w:val="28"/>
              </w:rPr>
            </w:pPr>
            <w:r w:rsidRPr="00EB2AF3">
              <w:rPr>
                <w:rFonts w:ascii="Times New Roman" w:hAnsi="Times New Roman" w:cs="Times New Roman"/>
                <w:b/>
                <w:szCs w:val="28"/>
              </w:rPr>
              <w:t>Факт</w:t>
            </w:r>
          </w:p>
        </w:tc>
        <w:tc>
          <w:tcPr>
            <w:tcW w:w="1630" w:type="dxa"/>
            <w:vMerge/>
          </w:tcPr>
          <w:p w:rsidR="00074BB1" w:rsidRPr="00EB2AF3" w:rsidRDefault="00074BB1" w:rsidP="00074BB1">
            <w:pPr>
              <w:jc w:val="center"/>
              <w:rPr>
                <w:rFonts w:ascii="Times New Roman" w:hAnsi="Times New Roman" w:cs="Times New Roman"/>
                <w:b/>
                <w:sz w:val="24"/>
                <w:szCs w:val="28"/>
              </w:rPr>
            </w:pPr>
          </w:p>
        </w:tc>
      </w:tr>
      <w:tr w:rsidR="00074BB1" w:rsidRPr="00EB2AF3" w:rsidTr="00074BB1">
        <w:trPr>
          <w:trHeight w:val="645"/>
        </w:trPr>
        <w:tc>
          <w:tcPr>
            <w:tcW w:w="8505" w:type="dxa"/>
            <w:gridSpan w:val="5"/>
          </w:tcPr>
          <w:p w:rsidR="00074BB1" w:rsidRPr="00EB2AF3" w:rsidRDefault="00074BB1" w:rsidP="00074BB1">
            <w:pPr>
              <w:jc w:val="center"/>
              <w:rPr>
                <w:rFonts w:ascii="Times New Roman" w:hAnsi="Times New Roman" w:cs="Times New Roman"/>
                <w:b/>
                <w:szCs w:val="28"/>
              </w:rPr>
            </w:pPr>
          </w:p>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b/>
                <w:szCs w:val="28"/>
              </w:rPr>
              <w:t>Добукварный период (16 часов)</w:t>
            </w:r>
          </w:p>
        </w:tc>
        <w:tc>
          <w:tcPr>
            <w:tcW w:w="1630" w:type="dxa"/>
          </w:tcPr>
          <w:p w:rsidR="00074BB1" w:rsidRPr="00EB2AF3" w:rsidRDefault="00074BB1" w:rsidP="00074BB1">
            <w:pPr>
              <w:jc w:val="center"/>
              <w:rPr>
                <w:rFonts w:ascii="Times New Roman" w:hAnsi="Times New Roman" w:cs="Times New Roman"/>
                <w:b/>
                <w:sz w:val="24"/>
                <w:szCs w:val="28"/>
              </w:rPr>
            </w:pPr>
          </w:p>
        </w:tc>
      </w:tr>
      <w:tr w:rsidR="00074BB1" w:rsidRPr="00EB2AF3" w:rsidTr="00407BAF">
        <w:trPr>
          <w:trHeight w:val="731"/>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4585" w:type="dxa"/>
          </w:tcPr>
          <w:p w:rsidR="00074BB1" w:rsidRPr="00407BAF" w:rsidRDefault="00074BB1" w:rsidP="00407BAF">
            <w:pPr>
              <w:pStyle w:val="a5"/>
              <w:jc w:val="both"/>
              <w:rPr>
                <w:rFonts w:cs="Times New Roman"/>
                <w:color w:val="auto"/>
                <w:sz w:val="22"/>
                <w:szCs w:val="28"/>
                <w:lang w:val="ru-RU"/>
              </w:rPr>
            </w:pPr>
            <w:r w:rsidRPr="00EB2AF3">
              <w:rPr>
                <w:rFonts w:cs="Times New Roman"/>
                <w:color w:val="auto"/>
                <w:sz w:val="22"/>
                <w:szCs w:val="28"/>
                <w:lang w:val="ru-RU"/>
              </w:rPr>
              <w:t>Азбука – первая учебная книг</w:t>
            </w:r>
            <w:r w:rsidR="00407BAF">
              <w:rPr>
                <w:rFonts w:cs="Times New Roman"/>
                <w:color w:val="auto"/>
                <w:sz w:val="22"/>
                <w:szCs w:val="28"/>
                <w:lang w:val="ru-RU"/>
              </w:rPr>
              <w:t>а.  Речь устная  и  письменная.</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Предложение. Речь устная и письменная.</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Предложение и слово</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Слово и слог.</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Слог и  ударение.</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6-7</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Слова и звуки в нашей жизни</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w:t>
            </w:r>
            <w:r w:rsidRPr="00EB2AF3">
              <w:rPr>
                <w:rFonts w:ascii="Times New Roman" w:hAnsi="Times New Roman" w:cs="Times New Roman"/>
              </w:rPr>
              <w:t xml:space="preserve"> </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Деление слова на слоги.</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9</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Слог – слияние.</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10-11</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Гласные и согласные звуки. Звуки и буквы.</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12</w:t>
            </w:r>
          </w:p>
        </w:tc>
        <w:tc>
          <w:tcPr>
            <w:tcW w:w="4585" w:type="dxa"/>
          </w:tcPr>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Гласный звук  [ а ]</w:t>
            </w:r>
          </w:p>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Буквы  Аа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13</w:t>
            </w:r>
          </w:p>
        </w:tc>
        <w:tc>
          <w:tcPr>
            <w:tcW w:w="4585" w:type="dxa"/>
          </w:tcPr>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Гласный звук  [ о ]</w:t>
            </w:r>
          </w:p>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 xml:space="preserve">Буквы   О о. </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14</w:t>
            </w:r>
          </w:p>
        </w:tc>
        <w:tc>
          <w:tcPr>
            <w:tcW w:w="4585" w:type="dxa"/>
          </w:tcPr>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Гласный звук  [ и ]</w:t>
            </w:r>
          </w:p>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 xml:space="preserve">Буквы   Ии </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15</w:t>
            </w:r>
          </w:p>
        </w:tc>
        <w:tc>
          <w:tcPr>
            <w:tcW w:w="4585" w:type="dxa"/>
          </w:tcPr>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Гласный звук  [ ы ]</w:t>
            </w:r>
          </w:p>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Буква   ы</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16</w:t>
            </w:r>
          </w:p>
        </w:tc>
        <w:tc>
          <w:tcPr>
            <w:tcW w:w="4585" w:type="dxa"/>
          </w:tcPr>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Гласный  звук  [ у ]</w:t>
            </w:r>
          </w:p>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Буквы   Уу</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8505" w:type="dxa"/>
            <w:gridSpan w:val="5"/>
          </w:tcPr>
          <w:p w:rsidR="00074BB1" w:rsidRPr="00EB2AF3" w:rsidRDefault="00074BB1" w:rsidP="00074BB1">
            <w:pPr>
              <w:jc w:val="center"/>
              <w:rPr>
                <w:rFonts w:ascii="Times New Roman" w:hAnsi="Times New Roman" w:cs="Times New Roman"/>
                <w:szCs w:val="28"/>
              </w:rPr>
            </w:pPr>
          </w:p>
          <w:p w:rsidR="00074BB1" w:rsidRPr="00EB2AF3" w:rsidRDefault="00074BB1" w:rsidP="00074BB1">
            <w:pPr>
              <w:rPr>
                <w:rFonts w:ascii="Times New Roman" w:hAnsi="Times New Roman" w:cs="Times New Roman"/>
                <w:b/>
                <w:szCs w:val="28"/>
              </w:rPr>
            </w:pPr>
            <w:r w:rsidRPr="00EB2AF3">
              <w:rPr>
                <w:rFonts w:ascii="Times New Roman" w:hAnsi="Times New Roman" w:cs="Times New Roman"/>
                <w:szCs w:val="28"/>
              </w:rPr>
              <w:t xml:space="preserve">                                                     </w:t>
            </w:r>
            <w:r w:rsidRPr="00EB2AF3">
              <w:rPr>
                <w:rFonts w:ascii="Times New Roman" w:hAnsi="Times New Roman" w:cs="Times New Roman"/>
                <w:b/>
                <w:szCs w:val="28"/>
              </w:rPr>
              <w:t>Букварный период (53 часа)</w:t>
            </w: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17</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н ],[ н '].  Буквы   Нн</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18</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с ], [ с '].   Буквы   Сс. </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19</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к], [ к '].   Буквы   Кк</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lastRenderedPageBreak/>
              <w:t>20</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т], [ т '].   Буквы   Тт</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21</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Согласные буквы. Правописание имён собственных</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22</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л], [ л '].   Буквы   Лл</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23</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Лл</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24</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р], [ р '].   Буквы   Рр</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25</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в], [ в '].   Буквы   Вв</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26</w:t>
            </w:r>
          </w:p>
        </w:tc>
        <w:tc>
          <w:tcPr>
            <w:tcW w:w="4585" w:type="dxa"/>
          </w:tcPr>
          <w:p w:rsidR="00074BB1" w:rsidRPr="00EB2AF3" w:rsidRDefault="00074BB1" w:rsidP="00074BB1">
            <w:pPr>
              <w:pStyle w:val="a5"/>
              <w:jc w:val="both"/>
              <w:rPr>
                <w:rFonts w:cs="Times New Roman"/>
                <w:sz w:val="22"/>
                <w:szCs w:val="28"/>
              </w:rPr>
            </w:pPr>
            <w:r w:rsidRPr="00EB2AF3">
              <w:rPr>
                <w:rFonts w:cs="Times New Roman"/>
                <w:sz w:val="22"/>
                <w:szCs w:val="28"/>
              </w:rPr>
              <w:t>Гласные буквы   Ее</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27</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е</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28</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Согласный  звук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п], [ п '].   Буквы   Пп</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29</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Пп</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30</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м], [ м '].   Буквы   Мм</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31</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М</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32</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Согласный  звук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з], [ з '].   Буквы   Зз</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33</w:t>
            </w:r>
          </w:p>
        </w:tc>
        <w:tc>
          <w:tcPr>
            <w:tcW w:w="4585" w:type="dxa"/>
          </w:tcPr>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 xml:space="preserve">Согласные звуки </w:t>
            </w:r>
          </w:p>
          <w:p w:rsidR="00074BB1" w:rsidRPr="00EB2AF3" w:rsidRDefault="00074BB1" w:rsidP="00074BB1">
            <w:pPr>
              <w:pStyle w:val="a5"/>
              <w:jc w:val="both"/>
              <w:rPr>
                <w:rFonts w:cs="Times New Roman"/>
                <w:color w:val="auto"/>
                <w:sz w:val="22"/>
                <w:szCs w:val="28"/>
                <w:lang w:val="ru-RU"/>
              </w:rPr>
            </w:pPr>
            <w:r w:rsidRPr="00EB2AF3">
              <w:rPr>
                <w:rFonts w:cs="Times New Roman"/>
                <w:color w:val="auto"/>
                <w:sz w:val="22"/>
                <w:szCs w:val="28"/>
                <w:lang w:val="ru-RU"/>
              </w:rPr>
              <w:t xml:space="preserve"> [ б], [ б '].   Буквы   Бб</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34</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Бб</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35</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д ], [ д '].   Буквы   Дд</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36</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Дд</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37</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Гласная буква  Я. Россия – Родина моя.</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38</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я</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39</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Е  и  я</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40</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Согласные звуки</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г ], [ г '].   Буквы   Гг</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41</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г</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42</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Мягкий согласный звук  </w:t>
            </w:r>
          </w:p>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 xml:space="preserve"> [ ч '].   Буквы   Чч</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43</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Чтение слов с буквой Чч</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44</w:t>
            </w:r>
          </w:p>
        </w:tc>
        <w:tc>
          <w:tcPr>
            <w:tcW w:w="4585" w:type="dxa"/>
          </w:tcPr>
          <w:p w:rsidR="00074BB1" w:rsidRPr="00EB2AF3" w:rsidRDefault="00074BB1" w:rsidP="00074BB1">
            <w:pPr>
              <w:pStyle w:val="a5"/>
              <w:jc w:val="both"/>
              <w:rPr>
                <w:rFonts w:cs="Times New Roman"/>
                <w:sz w:val="22"/>
                <w:szCs w:val="28"/>
                <w:lang w:val="ru-RU"/>
              </w:rPr>
            </w:pPr>
            <w:r w:rsidRPr="00EB2AF3">
              <w:rPr>
                <w:rFonts w:cs="Times New Roman"/>
                <w:sz w:val="22"/>
                <w:szCs w:val="28"/>
                <w:lang w:val="ru-RU"/>
              </w:rPr>
              <w:t>Буква  ь  знак. Разделительный мягкий знак</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45</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Буква  ь  знак. Разделительный мягкий знак.</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96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46</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Твёрдый согласный звук</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 [ ш ].</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Буквы    Шш.</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lastRenderedPageBreak/>
              <w:t>47</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Ш</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48</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Твёрдый согласный звук  </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 [ ж ]. Буквы    Жж.</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7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49</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буквами  Ш  и  Ж.</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7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50</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Гласная буква  Ё</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51</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Ё</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52</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Согласный звук </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 [ </w:t>
            </w:r>
            <w:r w:rsidRPr="00EB2AF3">
              <w:rPr>
                <w:rFonts w:cs="Times New Roman"/>
                <w:sz w:val="22"/>
                <w:szCs w:val="28"/>
              </w:rPr>
              <w:t>i</w:t>
            </w:r>
            <w:r w:rsidRPr="00EB2AF3">
              <w:rPr>
                <w:rFonts w:cs="Times New Roman"/>
                <w:sz w:val="22"/>
                <w:szCs w:val="28"/>
                <w:lang w:val="ru-RU"/>
              </w:rPr>
              <w:t xml:space="preserve"> ],Буквы   Йй</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53</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Йй</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54</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Согласные звуки </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 [ х ], [ х'].   Буквы   Хх</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55</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Х Твёрдые и  мягкие</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56</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Х Твёрдые и  мягкие согласные.</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57</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Гласная буква  Юю</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58</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Ю</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59</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Твёрдый согласный звук  </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 ц ].Буквы    Цц.</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60</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Ц</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61</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Гласный звук  [ э ],</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Буквы   Ээ</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62</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Э</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96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63</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Мягкий согласный звук   [ щ'].</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Буквы    Щщ.</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64</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Чтение и словарная работа.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96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65</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Согласные звуки  [ ф ],</w:t>
            </w:r>
          </w:p>
          <w:p w:rsidR="00074BB1" w:rsidRPr="00EB2AF3" w:rsidRDefault="00074BB1" w:rsidP="00074BB1">
            <w:pPr>
              <w:pStyle w:val="a5"/>
              <w:rPr>
                <w:rFonts w:cs="Times New Roman"/>
                <w:sz w:val="22"/>
                <w:szCs w:val="28"/>
              </w:rPr>
            </w:pPr>
            <w:r w:rsidRPr="00EB2AF3">
              <w:rPr>
                <w:rFonts w:cs="Times New Roman"/>
                <w:sz w:val="22"/>
                <w:szCs w:val="28"/>
                <w:lang w:val="ru-RU"/>
              </w:rPr>
              <w:t xml:space="preserve"> [ ф'].   Буквы   Фф. </w:t>
            </w:r>
            <w:r w:rsidRPr="00EB2AF3">
              <w:rPr>
                <w:rFonts w:cs="Times New Roman"/>
                <w:sz w:val="22"/>
                <w:szCs w:val="28"/>
              </w:rPr>
              <w:t>Российский флот.</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66</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Чтение слов с буквой  Ф</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67</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Буква   ъ.</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68-69</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Правописание слов с  ъ и  ь.</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8505" w:type="dxa"/>
            <w:gridSpan w:val="5"/>
          </w:tcPr>
          <w:p w:rsidR="00074BB1" w:rsidRPr="00EB2AF3" w:rsidRDefault="00074BB1" w:rsidP="00074BB1">
            <w:pPr>
              <w:jc w:val="center"/>
              <w:rPr>
                <w:rFonts w:ascii="Times New Roman" w:hAnsi="Times New Roman" w:cs="Times New Roman"/>
                <w:b/>
                <w:szCs w:val="28"/>
              </w:rPr>
            </w:pPr>
          </w:p>
          <w:p w:rsidR="00074BB1" w:rsidRPr="00EB2AF3" w:rsidRDefault="00074BB1" w:rsidP="00074BB1">
            <w:pPr>
              <w:jc w:val="center"/>
              <w:rPr>
                <w:rFonts w:ascii="Times New Roman" w:hAnsi="Times New Roman" w:cs="Times New Roman"/>
                <w:b/>
                <w:szCs w:val="28"/>
              </w:rPr>
            </w:pPr>
            <w:r w:rsidRPr="00EB2AF3">
              <w:rPr>
                <w:rFonts w:ascii="Times New Roman" w:hAnsi="Times New Roman" w:cs="Times New Roman"/>
                <w:b/>
                <w:szCs w:val="28"/>
              </w:rPr>
              <w:t>Послебукварный период (21 часов)</w:t>
            </w:r>
          </w:p>
        </w:tc>
        <w:tc>
          <w:tcPr>
            <w:tcW w:w="1630" w:type="dxa"/>
          </w:tcPr>
          <w:p w:rsidR="00074BB1" w:rsidRPr="00EB2AF3" w:rsidRDefault="00074BB1" w:rsidP="00074BB1">
            <w:pPr>
              <w:jc w:val="center"/>
              <w:rPr>
                <w:rFonts w:ascii="Times New Roman" w:hAnsi="Times New Roman" w:cs="Times New Roman"/>
                <w:b/>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70</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Русский алфавит</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129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71-72</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Как хорошо уметь читать!Е.Чарушин, “Как мальчик  Женя научился  говорить букву  Р ”</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73</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 xml:space="preserve">  К.Д.Ушинский        “Наше Отечество”</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74-75</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Создатели славянской азбуки.                Первый букварь.</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lastRenderedPageBreak/>
              <w:t>76</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А.С.Пушкин</w:t>
            </w:r>
          </w:p>
          <w:p w:rsidR="00074BB1" w:rsidRPr="00EB2AF3" w:rsidRDefault="00074BB1" w:rsidP="00074BB1">
            <w:pPr>
              <w:pStyle w:val="a5"/>
              <w:rPr>
                <w:rFonts w:cs="Times New Roman"/>
                <w:sz w:val="22"/>
                <w:szCs w:val="28"/>
              </w:rPr>
            </w:pPr>
            <w:r w:rsidRPr="00EB2AF3">
              <w:rPr>
                <w:rFonts w:cs="Times New Roman"/>
                <w:sz w:val="22"/>
                <w:szCs w:val="28"/>
              </w:rPr>
              <w:t>Сказки</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77</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Л.Н.Толстой</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«Рассказы для детей»</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407BAF">
        <w:trPr>
          <w:trHeight w:val="586"/>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78-79</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К.Д.Ушинский «Рассказы для детей»</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К.И.Чуковский «Телефон», «Путаница»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80-81</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В.В.Бианки «Первая охота»</w:t>
            </w:r>
          </w:p>
          <w:p w:rsidR="00074BB1" w:rsidRPr="00EB2AF3" w:rsidRDefault="00074BB1" w:rsidP="00074BB1">
            <w:pPr>
              <w:pStyle w:val="a5"/>
              <w:rPr>
                <w:rFonts w:cs="Times New Roman"/>
                <w:sz w:val="22"/>
                <w:szCs w:val="28"/>
                <w:lang w:val="ru-RU"/>
              </w:rPr>
            </w:pPr>
            <w:r w:rsidRPr="00EB2AF3">
              <w:rPr>
                <w:rFonts w:cs="Times New Roman"/>
                <w:sz w:val="22"/>
                <w:szCs w:val="28"/>
                <w:lang w:val="ru-RU"/>
              </w:rPr>
              <w:t>С.Я.Маршак «Угомон»</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2</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82</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М.М.Пришвин «Предмайское утро», «Глоток молока»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83</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rPr>
              <w:t>А.Л.Барто</w:t>
            </w:r>
            <w:r w:rsidRPr="00EB2AF3">
              <w:rPr>
                <w:rFonts w:cs="Times New Roman"/>
                <w:sz w:val="22"/>
                <w:szCs w:val="28"/>
                <w:lang w:val="ru-RU"/>
              </w:rPr>
              <w:t xml:space="preserve"> «Помощница»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84</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rPr>
              <w:t>С.В.Михалков</w:t>
            </w:r>
            <w:r w:rsidRPr="00EB2AF3">
              <w:rPr>
                <w:rFonts w:cs="Times New Roman"/>
                <w:sz w:val="22"/>
                <w:szCs w:val="28"/>
                <w:lang w:val="ru-RU"/>
              </w:rPr>
              <w:t xml:space="preserve"> «Котята»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85</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Б.В.Заходер «Два и три»</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4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86</w:t>
            </w:r>
          </w:p>
        </w:tc>
        <w:tc>
          <w:tcPr>
            <w:tcW w:w="4585" w:type="dxa"/>
          </w:tcPr>
          <w:p w:rsidR="00074BB1" w:rsidRPr="00EB2AF3" w:rsidRDefault="00074BB1" w:rsidP="00074BB1">
            <w:pPr>
              <w:pStyle w:val="a5"/>
              <w:rPr>
                <w:rFonts w:cs="Times New Roman"/>
                <w:sz w:val="22"/>
                <w:szCs w:val="28"/>
                <w:lang w:val="ru-RU"/>
              </w:rPr>
            </w:pPr>
            <w:r w:rsidRPr="00EB2AF3">
              <w:rPr>
                <w:rFonts w:cs="Times New Roman"/>
                <w:sz w:val="22"/>
                <w:szCs w:val="28"/>
                <w:lang w:val="ru-RU"/>
              </w:rPr>
              <w:t>В.Д.Берестов «Пёсья песня», «Прощание с другом»</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630"/>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87</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Творческий проект    “Живая азбука”.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407BAF">
        <w:trPr>
          <w:trHeight w:val="423"/>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88</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Творческий проект    “Живая азбука”.</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315"/>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89</w:t>
            </w:r>
          </w:p>
        </w:tc>
        <w:tc>
          <w:tcPr>
            <w:tcW w:w="4585" w:type="dxa"/>
          </w:tcPr>
          <w:p w:rsidR="00074BB1" w:rsidRPr="00EB2AF3" w:rsidRDefault="00074BB1" w:rsidP="00074BB1">
            <w:pPr>
              <w:pStyle w:val="a5"/>
              <w:rPr>
                <w:rFonts w:cs="Times New Roman"/>
                <w:sz w:val="22"/>
                <w:szCs w:val="28"/>
              </w:rPr>
            </w:pPr>
            <w:r w:rsidRPr="00EB2AF3">
              <w:rPr>
                <w:rFonts w:cs="Times New Roman"/>
                <w:sz w:val="22"/>
                <w:szCs w:val="28"/>
              </w:rPr>
              <w:t>Обобщение изученного</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r w:rsidR="00074BB1" w:rsidRPr="00EB2AF3" w:rsidTr="00074BB1">
        <w:trPr>
          <w:trHeight w:val="413"/>
        </w:trPr>
        <w:tc>
          <w:tcPr>
            <w:tcW w:w="660"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90</w:t>
            </w:r>
          </w:p>
        </w:tc>
        <w:tc>
          <w:tcPr>
            <w:tcW w:w="4585" w:type="dxa"/>
          </w:tcPr>
          <w:p w:rsidR="00074BB1" w:rsidRPr="00EB2AF3" w:rsidRDefault="00074BB1" w:rsidP="00074BB1">
            <w:pPr>
              <w:jc w:val="both"/>
              <w:rPr>
                <w:rFonts w:ascii="Times New Roman" w:hAnsi="Times New Roman" w:cs="Times New Roman"/>
                <w:szCs w:val="28"/>
              </w:rPr>
            </w:pPr>
            <w:r w:rsidRPr="00EB2AF3">
              <w:rPr>
                <w:rFonts w:ascii="Times New Roman" w:hAnsi="Times New Roman" w:cs="Times New Roman"/>
                <w:szCs w:val="28"/>
              </w:rPr>
              <w:t>Наши достижения</w:t>
            </w:r>
          </w:p>
        </w:tc>
        <w:tc>
          <w:tcPr>
            <w:tcW w:w="992" w:type="dxa"/>
          </w:tcPr>
          <w:p w:rsidR="00074BB1" w:rsidRPr="00EB2AF3" w:rsidRDefault="00074BB1" w:rsidP="00074BB1">
            <w:pPr>
              <w:jc w:val="center"/>
              <w:rPr>
                <w:rFonts w:ascii="Times New Roman" w:hAnsi="Times New Roman" w:cs="Times New Roman"/>
                <w:szCs w:val="28"/>
              </w:rPr>
            </w:pPr>
            <w:r w:rsidRPr="00EB2AF3">
              <w:rPr>
                <w:rFonts w:ascii="Times New Roman" w:hAnsi="Times New Roman" w:cs="Times New Roman"/>
                <w:szCs w:val="28"/>
              </w:rPr>
              <w:t>1</w:t>
            </w:r>
          </w:p>
        </w:tc>
        <w:tc>
          <w:tcPr>
            <w:tcW w:w="993" w:type="dxa"/>
          </w:tcPr>
          <w:p w:rsidR="00074BB1" w:rsidRPr="00EB2AF3" w:rsidRDefault="00074BB1" w:rsidP="00074BB1">
            <w:pPr>
              <w:jc w:val="center"/>
              <w:rPr>
                <w:rFonts w:ascii="Times New Roman" w:hAnsi="Times New Roman" w:cs="Times New Roman"/>
                <w:szCs w:val="28"/>
              </w:rPr>
            </w:pPr>
          </w:p>
        </w:tc>
        <w:tc>
          <w:tcPr>
            <w:tcW w:w="1275" w:type="dxa"/>
          </w:tcPr>
          <w:p w:rsidR="00074BB1" w:rsidRPr="00EB2AF3" w:rsidRDefault="00074BB1" w:rsidP="00074BB1">
            <w:pPr>
              <w:jc w:val="center"/>
              <w:rPr>
                <w:rFonts w:ascii="Times New Roman" w:hAnsi="Times New Roman" w:cs="Times New Roman"/>
                <w:szCs w:val="28"/>
              </w:rPr>
            </w:pPr>
          </w:p>
        </w:tc>
        <w:tc>
          <w:tcPr>
            <w:tcW w:w="1630" w:type="dxa"/>
          </w:tcPr>
          <w:p w:rsidR="00074BB1" w:rsidRPr="00EB2AF3" w:rsidRDefault="00074BB1" w:rsidP="00074BB1">
            <w:pPr>
              <w:jc w:val="center"/>
              <w:rPr>
                <w:rFonts w:ascii="Times New Roman" w:hAnsi="Times New Roman" w:cs="Times New Roman"/>
                <w:sz w:val="24"/>
                <w:szCs w:val="28"/>
              </w:rPr>
            </w:pPr>
          </w:p>
        </w:tc>
      </w:tr>
    </w:tbl>
    <w:p w:rsidR="00074BB1" w:rsidRPr="008B30C0" w:rsidRDefault="00074BB1" w:rsidP="00074BB1">
      <w:pPr>
        <w:jc w:val="center"/>
        <w:rPr>
          <w:rFonts w:ascii="Times New Roman" w:hAnsi="Times New Roman" w:cs="Times New Roman"/>
          <w:sz w:val="28"/>
          <w:szCs w:val="28"/>
        </w:rPr>
      </w:pPr>
    </w:p>
    <w:p w:rsidR="00074BB1" w:rsidRPr="008B30C0" w:rsidRDefault="00074BB1" w:rsidP="00074BB1">
      <w:pPr>
        <w:jc w:val="both"/>
        <w:rPr>
          <w:rFonts w:ascii="Times New Roman" w:hAnsi="Times New Roman" w:cs="Times New Roman"/>
          <w:sz w:val="28"/>
          <w:szCs w:val="28"/>
        </w:rPr>
      </w:pPr>
    </w:p>
    <w:p w:rsidR="00074BB1" w:rsidRDefault="00074BB1" w:rsidP="00074BB1">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074BB1" w:rsidRDefault="00074BB1" w:rsidP="00074BB1">
      <w:pPr>
        <w:jc w:val="center"/>
        <w:rPr>
          <w:rFonts w:ascii="Times New Roman" w:hAnsi="Times New Roman" w:cs="Times New Roman"/>
          <w:b/>
          <w:sz w:val="28"/>
          <w:szCs w:val="28"/>
        </w:rPr>
      </w:pPr>
      <w:r>
        <w:rPr>
          <w:rFonts w:ascii="Times New Roman" w:hAnsi="Times New Roman" w:cs="Times New Roman"/>
          <w:b/>
          <w:sz w:val="28"/>
          <w:szCs w:val="28"/>
        </w:rPr>
        <w:t>(литературное чтение, 1 класс)</w:t>
      </w:r>
    </w:p>
    <w:tbl>
      <w:tblPr>
        <w:tblStyle w:val="a4"/>
        <w:tblW w:w="9991" w:type="dxa"/>
        <w:tblInd w:w="-572" w:type="dxa"/>
        <w:tblLayout w:type="fixed"/>
        <w:tblLook w:val="04A0" w:firstRow="1" w:lastRow="0" w:firstColumn="1" w:lastColumn="0" w:noHBand="0" w:noVBand="1"/>
      </w:tblPr>
      <w:tblGrid>
        <w:gridCol w:w="709"/>
        <w:gridCol w:w="5054"/>
        <w:gridCol w:w="897"/>
        <w:gridCol w:w="896"/>
        <w:gridCol w:w="949"/>
        <w:gridCol w:w="1486"/>
      </w:tblGrid>
      <w:tr w:rsidR="00074BB1" w:rsidTr="00074BB1">
        <w:trPr>
          <w:trHeight w:val="314"/>
        </w:trPr>
        <w:tc>
          <w:tcPr>
            <w:tcW w:w="709" w:type="dxa"/>
            <w:vMerge w:val="restart"/>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 п/п</w:t>
            </w:r>
          </w:p>
        </w:tc>
        <w:tc>
          <w:tcPr>
            <w:tcW w:w="5054" w:type="dxa"/>
            <w:vMerge w:val="restart"/>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Тема урока</w:t>
            </w:r>
          </w:p>
        </w:tc>
        <w:tc>
          <w:tcPr>
            <w:tcW w:w="897" w:type="dxa"/>
            <w:vMerge w:val="restart"/>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Кол-во часов</w:t>
            </w:r>
          </w:p>
        </w:tc>
        <w:tc>
          <w:tcPr>
            <w:tcW w:w="1845" w:type="dxa"/>
            <w:gridSpan w:val="2"/>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Дата</w:t>
            </w:r>
          </w:p>
        </w:tc>
        <w:tc>
          <w:tcPr>
            <w:tcW w:w="1486" w:type="dxa"/>
            <w:vMerge w:val="restart"/>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Причины коррекции</w:t>
            </w:r>
          </w:p>
        </w:tc>
      </w:tr>
      <w:tr w:rsidR="00074BB1" w:rsidTr="00074BB1">
        <w:trPr>
          <w:trHeight w:val="314"/>
        </w:trPr>
        <w:tc>
          <w:tcPr>
            <w:tcW w:w="709" w:type="dxa"/>
            <w:vMerge/>
          </w:tcPr>
          <w:p w:rsidR="00074BB1" w:rsidRPr="00074BB1" w:rsidRDefault="00074BB1" w:rsidP="00074BB1">
            <w:pPr>
              <w:jc w:val="center"/>
              <w:rPr>
                <w:rFonts w:ascii="Times New Roman" w:hAnsi="Times New Roman" w:cs="Times New Roman"/>
                <w:b/>
                <w:sz w:val="24"/>
                <w:szCs w:val="28"/>
              </w:rPr>
            </w:pPr>
          </w:p>
        </w:tc>
        <w:tc>
          <w:tcPr>
            <w:tcW w:w="5054" w:type="dxa"/>
            <w:vMerge/>
          </w:tcPr>
          <w:p w:rsidR="00074BB1" w:rsidRPr="00074BB1" w:rsidRDefault="00074BB1" w:rsidP="00074BB1">
            <w:pPr>
              <w:jc w:val="center"/>
              <w:rPr>
                <w:rFonts w:ascii="Times New Roman" w:hAnsi="Times New Roman" w:cs="Times New Roman"/>
                <w:sz w:val="24"/>
                <w:szCs w:val="28"/>
              </w:rPr>
            </w:pPr>
          </w:p>
        </w:tc>
        <w:tc>
          <w:tcPr>
            <w:tcW w:w="897" w:type="dxa"/>
            <w:vMerge/>
          </w:tcPr>
          <w:p w:rsidR="00074BB1" w:rsidRPr="00074BB1" w:rsidRDefault="00074BB1" w:rsidP="00074BB1">
            <w:pPr>
              <w:jc w:val="center"/>
              <w:rPr>
                <w:rFonts w:ascii="Times New Roman" w:hAnsi="Times New Roman" w:cs="Times New Roman"/>
                <w:sz w:val="24"/>
                <w:szCs w:val="28"/>
              </w:rPr>
            </w:pPr>
          </w:p>
        </w:tc>
        <w:tc>
          <w:tcPr>
            <w:tcW w:w="896" w:type="dxa"/>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план</w:t>
            </w:r>
          </w:p>
        </w:tc>
        <w:tc>
          <w:tcPr>
            <w:tcW w:w="949" w:type="dxa"/>
          </w:tcPr>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факт</w:t>
            </w:r>
          </w:p>
        </w:tc>
        <w:tc>
          <w:tcPr>
            <w:tcW w:w="1486" w:type="dxa"/>
            <w:vMerge/>
          </w:tcPr>
          <w:p w:rsidR="00074BB1" w:rsidRPr="00074BB1" w:rsidRDefault="00074BB1" w:rsidP="00074BB1">
            <w:pPr>
              <w:jc w:val="center"/>
              <w:rPr>
                <w:rFonts w:ascii="Times New Roman" w:hAnsi="Times New Roman" w:cs="Times New Roman"/>
                <w:b/>
                <w:sz w:val="24"/>
                <w:szCs w:val="28"/>
              </w:rPr>
            </w:pPr>
          </w:p>
        </w:tc>
      </w:tr>
      <w:tr w:rsidR="00074BB1" w:rsidTr="00074BB1">
        <w:trPr>
          <w:trHeight w:val="1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5054" w:type="dxa"/>
            <w:vAlign w:val="center"/>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Вводный урок. </w:t>
            </w:r>
          </w:p>
        </w:tc>
        <w:tc>
          <w:tcPr>
            <w:tcW w:w="897" w:type="dxa"/>
          </w:tcPr>
          <w:p w:rsidR="00074BB1" w:rsidRPr="00074BB1" w:rsidRDefault="00074BB1" w:rsidP="00074BB1">
            <w:pPr>
              <w:jc w:val="center"/>
              <w:rPr>
                <w:rFonts w:ascii="Times New Roman" w:hAnsi="Times New Roman" w:cs="Times New Roman"/>
                <w:sz w:val="24"/>
                <w:szCs w:val="28"/>
              </w:rPr>
            </w:pP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143"/>
        </w:trPr>
        <w:tc>
          <w:tcPr>
            <w:tcW w:w="8505" w:type="dxa"/>
            <w:gridSpan w:val="5"/>
          </w:tcPr>
          <w:p w:rsidR="00074BB1" w:rsidRPr="00074BB1" w:rsidRDefault="00074BB1" w:rsidP="00074BB1">
            <w:pPr>
              <w:jc w:val="center"/>
              <w:rPr>
                <w:rFonts w:ascii="Times New Roman" w:hAnsi="Times New Roman" w:cs="Times New Roman"/>
                <w:b/>
                <w:sz w:val="24"/>
                <w:szCs w:val="28"/>
              </w:rPr>
            </w:pPr>
          </w:p>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Жили-были буквы – 7 ч</w:t>
            </w:r>
          </w:p>
        </w:tc>
        <w:tc>
          <w:tcPr>
            <w:tcW w:w="1486" w:type="dxa"/>
          </w:tcPr>
          <w:p w:rsidR="00074BB1" w:rsidRPr="00074BB1" w:rsidRDefault="00074BB1" w:rsidP="00074BB1">
            <w:pPr>
              <w:jc w:val="center"/>
              <w:rPr>
                <w:rFonts w:ascii="Times New Roman" w:hAnsi="Times New Roman" w:cs="Times New Roman"/>
                <w:b/>
                <w:sz w:val="24"/>
                <w:szCs w:val="28"/>
              </w:rPr>
            </w:pPr>
          </w:p>
        </w:tc>
      </w:tr>
      <w:tr w:rsidR="00074BB1" w:rsidTr="00074BB1">
        <w:trPr>
          <w:trHeight w:val="1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В. Данько «Загадочные буквы».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1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И. Токмакова «Аля, Кляксич и буква 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1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4</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С. Черный «Живая азбу-ка»; Ф. Кривин «Почему А поется, а Б нет».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1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5</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Г. Сапгир «Про медведя», М. Бородицкая «Разговор с пчелой», И. Гамазкова «Кто как кричит?».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1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6-7</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С. Маршак «Автобус номер двадцать шесть».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8</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Урок-обобщение по разделу «Жили-были буквы».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8505" w:type="dxa"/>
            <w:gridSpan w:val="5"/>
          </w:tcPr>
          <w:p w:rsidR="00074BB1" w:rsidRPr="00074BB1" w:rsidRDefault="00074BB1" w:rsidP="00074BB1">
            <w:pPr>
              <w:jc w:val="center"/>
              <w:rPr>
                <w:rFonts w:ascii="Times New Roman" w:hAnsi="Times New Roman" w:cs="Times New Roman"/>
                <w:b/>
                <w:sz w:val="24"/>
                <w:szCs w:val="28"/>
              </w:rPr>
            </w:pPr>
          </w:p>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Сказки, загадки, небылицы – 7 ч</w:t>
            </w:r>
          </w:p>
        </w:tc>
        <w:tc>
          <w:tcPr>
            <w:tcW w:w="1486" w:type="dxa"/>
          </w:tcPr>
          <w:p w:rsidR="00074BB1" w:rsidRPr="00074BB1" w:rsidRDefault="00074BB1" w:rsidP="00074BB1">
            <w:pPr>
              <w:jc w:val="center"/>
              <w:rPr>
                <w:rFonts w:ascii="Times New Roman" w:hAnsi="Times New Roman" w:cs="Times New Roman"/>
                <w:b/>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lastRenderedPageBreak/>
              <w:t>9</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Знакомство с названием раздела, прогнозирование содержания произведений раздела.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10</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Е. Чарушин «Теремок».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29"/>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11</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РНС «Рукавичка».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12</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Загадки, песенки. Особенности жанров.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13</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Русские народные потешки.</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14</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Стишки и потешки из книги «Рифмы Матушки Гусыни».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29"/>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15</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Обобщение по разделу «Узнай сказку».</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8505" w:type="dxa"/>
            <w:gridSpan w:val="5"/>
          </w:tcPr>
          <w:p w:rsidR="00074BB1" w:rsidRPr="00074BB1" w:rsidRDefault="00074BB1" w:rsidP="00074BB1">
            <w:pPr>
              <w:jc w:val="center"/>
              <w:rPr>
                <w:rFonts w:ascii="Times New Roman" w:hAnsi="Times New Roman" w:cs="Times New Roman"/>
                <w:b/>
                <w:sz w:val="24"/>
                <w:szCs w:val="28"/>
              </w:rPr>
            </w:pPr>
          </w:p>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Апрель, апрель! Звенит капель – 5 ч</w:t>
            </w:r>
          </w:p>
        </w:tc>
        <w:tc>
          <w:tcPr>
            <w:tcW w:w="1486" w:type="dxa"/>
          </w:tcPr>
          <w:p w:rsidR="00074BB1" w:rsidRPr="00074BB1" w:rsidRDefault="00074BB1" w:rsidP="00074BB1">
            <w:pPr>
              <w:jc w:val="center"/>
              <w:rPr>
                <w:rFonts w:ascii="Times New Roman" w:hAnsi="Times New Roman" w:cs="Times New Roman"/>
                <w:b/>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16</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Знакомство с названием раздела, прогнозирование содержания произведений раздела.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17</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А. Плещеев «Сельская песенка». А. Майков «Весна»; «Ласточка промчалась…»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18</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Т. Белозеров «Подснежники». С. Маршак «Апрель».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19</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И. Токмакова «Ручей». Е. Трутнева «Когда это бывает?»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20</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Обобщение по разделу «Апрель! Апрель! Звенит капель».</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8505" w:type="dxa"/>
            <w:gridSpan w:val="5"/>
          </w:tcPr>
          <w:p w:rsidR="00074BB1" w:rsidRPr="00074BB1" w:rsidRDefault="00074BB1" w:rsidP="00074BB1">
            <w:pPr>
              <w:jc w:val="center"/>
              <w:rPr>
                <w:rFonts w:ascii="Times New Roman" w:hAnsi="Times New Roman" w:cs="Times New Roman"/>
                <w:b/>
                <w:sz w:val="24"/>
                <w:szCs w:val="28"/>
              </w:rPr>
            </w:pPr>
          </w:p>
          <w:p w:rsidR="00074BB1" w:rsidRPr="00074BB1" w:rsidRDefault="00074BB1" w:rsidP="00074BB1">
            <w:pPr>
              <w:jc w:val="center"/>
              <w:rPr>
                <w:rFonts w:ascii="Times New Roman" w:hAnsi="Times New Roman" w:cs="Times New Roman"/>
                <w:b/>
                <w:sz w:val="24"/>
                <w:szCs w:val="28"/>
              </w:rPr>
            </w:pPr>
            <w:r w:rsidRPr="00074BB1">
              <w:rPr>
                <w:rFonts w:ascii="Times New Roman" w:hAnsi="Times New Roman" w:cs="Times New Roman"/>
                <w:b/>
                <w:sz w:val="24"/>
                <w:szCs w:val="28"/>
              </w:rPr>
              <w:t>И в шутку и всерьез – 6 ч</w:t>
            </w:r>
          </w:p>
        </w:tc>
        <w:tc>
          <w:tcPr>
            <w:tcW w:w="1486" w:type="dxa"/>
          </w:tcPr>
          <w:p w:rsidR="00074BB1" w:rsidRPr="00074BB1" w:rsidRDefault="00074BB1" w:rsidP="00074BB1">
            <w:pPr>
              <w:jc w:val="center"/>
              <w:rPr>
                <w:rFonts w:ascii="Times New Roman" w:hAnsi="Times New Roman" w:cs="Times New Roman"/>
                <w:b/>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21</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Знакомство с названием раздела, прогнозирование содержания произведений раздела.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22</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И. Токмакова «Мы играли в хохотушки». Я. Тайц «Волк». Г. Кружков «Ррры!»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23</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Н. Артюхова «Саша-дразнилка».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24</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К. Чуковский «Федотка». О. Дриз «Привет».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25</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И. Пивоварова «Кулинаки-пулинаки». М. Пляцковский «Помощник».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26</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Обобщение по разделу «И в шутку и всерьёз».</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8505" w:type="dxa"/>
            <w:gridSpan w:val="5"/>
          </w:tcPr>
          <w:p w:rsidR="00074BB1" w:rsidRPr="00074BB1" w:rsidRDefault="00074BB1" w:rsidP="00074BB1">
            <w:pPr>
              <w:autoSpaceDE w:val="0"/>
              <w:autoSpaceDN w:val="0"/>
              <w:adjustRightInd w:val="0"/>
              <w:jc w:val="center"/>
              <w:rPr>
                <w:rFonts w:ascii="Times New Roman" w:hAnsi="Times New Roman" w:cs="Times New Roman"/>
                <w:b/>
                <w:sz w:val="24"/>
                <w:szCs w:val="28"/>
              </w:rPr>
            </w:pPr>
          </w:p>
          <w:p w:rsidR="00074BB1" w:rsidRPr="00074BB1" w:rsidRDefault="00074BB1" w:rsidP="00074BB1">
            <w:pPr>
              <w:autoSpaceDE w:val="0"/>
              <w:autoSpaceDN w:val="0"/>
              <w:adjustRightInd w:val="0"/>
              <w:jc w:val="center"/>
              <w:rPr>
                <w:rFonts w:ascii="Times New Roman" w:hAnsi="Times New Roman" w:cs="Times New Roman"/>
                <w:b/>
                <w:sz w:val="24"/>
                <w:szCs w:val="28"/>
              </w:rPr>
            </w:pPr>
            <w:r w:rsidRPr="00074BB1">
              <w:rPr>
                <w:rFonts w:ascii="Times New Roman" w:hAnsi="Times New Roman" w:cs="Times New Roman"/>
                <w:b/>
                <w:sz w:val="24"/>
                <w:szCs w:val="28"/>
              </w:rPr>
              <w:t>Я и мои друзья – 5 ч</w:t>
            </w:r>
          </w:p>
        </w:tc>
        <w:tc>
          <w:tcPr>
            <w:tcW w:w="1486" w:type="dxa"/>
          </w:tcPr>
          <w:p w:rsidR="00074BB1" w:rsidRPr="00074BB1" w:rsidRDefault="00074BB1" w:rsidP="00074BB1">
            <w:pPr>
              <w:autoSpaceDE w:val="0"/>
              <w:autoSpaceDN w:val="0"/>
              <w:adjustRightInd w:val="0"/>
              <w:jc w:val="center"/>
              <w:rPr>
                <w:rFonts w:ascii="Times New Roman" w:hAnsi="Times New Roman" w:cs="Times New Roman"/>
                <w:b/>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27</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Знакомство с названием раздела, прогнозирование содержания произведений раздела.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lastRenderedPageBreak/>
              <w:t>28</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Ю. Ермолаева «Лучший друг». Е. Благинина «Подарок»</w:t>
            </w:r>
            <w:r w:rsidRPr="00074BB1">
              <w:rPr>
                <w:sz w:val="24"/>
                <w:szCs w:val="20"/>
              </w:rPr>
              <w:t xml:space="preserve"> </w:t>
            </w:r>
            <w:r w:rsidRPr="00074BB1">
              <w:rPr>
                <w:rFonts w:ascii="Times New Roman" w:hAnsi="Times New Roman" w:cs="Times New Roman"/>
                <w:sz w:val="24"/>
                <w:szCs w:val="28"/>
              </w:rPr>
              <w:t>, В. Орлов «Кто первый?», С Михалков «Бараны».</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29</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Р. Сеф «Совет». В. Берестов «В магазине игрушек». И. Пивоварова «Вежливый ослик». А. Барто «Вот так защитник».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1600"/>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30</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Я. Аким «Моя родня». С. Маршак «Хороший день». </w:t>
            </w:r>
          </w:p>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М. Пляцковский «Сердитый дог Буль». Д. Тихомиров «Мальчики и лягушки», «Находка».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31</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Обобщение по теме «Я и мои друзья».</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8505" w:type="dxa"/>
            <w:gridSpan w:val="5"/>
          </w:tcPr>
          <w:p w:rsidR="00074BB1" w:rsidRPr="00074BB1" w:rsidRDefault="00074BB1" w:rsidP="00074BB1">
            <w:pPr>
              <w:autoSpaceDE w:val="0"/>
              <w:autoSpaceDN w:val="0"/>
              <w:adjustRightInd w:val="0"/>
              <w:jc w:val="center"/>
              <w:rPr>
                <w:rFonts w:ascii="Times New Roman" w:hAnsi="Times New Roman" w:cs="Times New Roman"/>
                <w:b/>
                <w:sz w:val="24"/>
                <w:szCs w:val="28"/>
              </w:rPr>
            </w:pPr>
          </w:p>
          <w:p w:rsidR="00074BB1" w:rsidRPr="00074BB1" w:rsidRDefault="00074BB1" w:rsidP="00074BB1">
            <w:pPr>
              <w:autoSpaceDE w:val="0"/>
              <w:autoSpaceDN w:val="0"/>
              <w:adjustRightInd w:val="0"/>
              <w:jc w:val="center"/>
              <w:rPr>
                <w:rFonts w:ascii="Times New Roman" w:hAnsi="Times New Roman" w:cs="Times New Roman"/>
                <w:b/>
                <w:sz w:val="24"/>
                <w:szCs w:val="28"/>
              </w:rPr>
            </w:pPr>
            <w:r w:rsidRPr="00074BB1">
              <w:rPr>
                <w:rFonts w:ascii="Times New Roman" w:hAnsi="Times New Roman" w:cs="Times New Roman"/>
                <w:b/>
                <w:sz w:val="24"/>
                <w:szCs w:val="28"/>
              </w:rPr>
              <w:t>О братьях наших меньших – 11 ч</w:t>
            </w:r>
          </w:p>
        </w:tc>
        <w:tc>
          <w:tcPr>
            <w:tcW w:w="1486" w:type="dxa"/>
          </w:tcPr>
          <w:p w:rsidR="00074BB1" w:rsidRPr="00074BB1" w:rsidRDefault="00074BB1" w:rsidP="00074BB1">
            <w:pPr>
              <w:autoSpaceDE w:val="0"/>
              <w:autoSpaceDN w:val="0"/>
              <w:adjustRightInd w:val="0"/>
              <w:jc w:val="center"/>
              <w:rPr>
                <w:rFonts w:ascii="Times New Roman" w:hAnsi="Times New Roman" w:cs="Times New Roman"/>
                <w:b/>
                <w:sz w:val="24"/>
                <w:szCs w:val="28"/>
              </w:rPr>
            </w:pPr>
          </w:p>
        </w:tc>
      </w:tr>
      <w:tr w:rsidR="00074BB1" w:rsidTr="00074BB1">
        <w:trPr>
          <w:trHeight w:val="957"/>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32</w:t>
            </w:r>
          </w:p>
        </w:tc>
        <w:tc>
          <w:tcPr>
            <w:tcW w:w="5054" w:type="dxa"/>
          </w:tcPr>
          <w:p w:rsidR="00074BB1" w:rsidRPr="00074BB1" w:rsidRDefault="00074BB1" w:rsidP="00074BB1">
            <w:pPr>
              <w:rPr>
                <w:rFonts w:ascii="Times New Roman" w:hAnsi="Times New Roman" w:cs="Times New Roman"/>
                <w:sz w:val="24"/>
                <w:szCs w:val="28"/>
              </w:rPr>
            </w:pPr>
            <w:r w:rsidRPr="00074BB1">
              <w:rPr>
                <w:rFonts w:ascii="Times New Roman" w:hAnsi="Times New Roman" w:cs="Times New Roman"/>
                <w:sz w:val="24"/>
                <w:szCs w:val="28"/>
              </w:rPr>
              <w:t xml:space="preserve">Знакомство с названием раздела, прогнозирование содержания произведений раздела.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33</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С. Михалков «Трезор». Р. Сеф «Кто любит собак».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34</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В. Осеева «Собака яростно лаяла».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35</w:t>
            </w:r>
          </w:p>
        </w:tc>
        <w:tc>
          <w:tcPr>
            <w:tcW w:w="5054" w:type="dxa"/>
          </w:tcPr>
          <w:p w:rsidR="00074BB1" w:rsidRPr="00074BB1" w:rsidRDefault="00074BB1" w:rsidP="00074BB1">
            <w:pPr>
              <w:jc w:val="both"/>
              <w:rPr>
                <w:rFonts w:ascii="Times New Roman" w:hAnsi="Times New Roman" w:cs="Times New Roman"/>
                <w:sz w:val="24"/>
                <w:szCs w:val="28"/>
              </w:rPr>
            </w:pPr>
            <w:r w:rsidRPr="00074BB1">
              <w:rPr>
                <w:rFonts w:ascii="Times New Roman" w:hAnsi="Times New Roman" w:cs="Times New Roman"/>
                <w:sz w:val="24"/>
                <w:szCs w:val="28"/>
              </w:rPr>
              <w:t xml:space="preserve">И. Токмакова «Купите собаку».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36</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С. Михалков «Важный совет».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37</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М. Пляцковский «Цап Царапыч». Г. Сапгир «Кошка».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38</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В. Берестов «Лягушата».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28"/>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39</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 xml:space="preserve">Д. Хармс «Храбрый ёж». Н. Сладков «Лисица и Ёж». </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643"/>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40</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Обобщающий урок «О братьях наших меньших».</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41</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Резерв</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r w:rsidR="00074BB1" w:rsidTr="00074BB1">
        <w:trPr>
          <w:trHeight w:val="314"/>
        </w:trPr>
        <w:tc>
          <w:tcPr>
            <w:tcW w:w="709"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42</w:t>
            </w:r>
          </w:p>
        </w:tc>
        <w:tc>
          <w:tcPr>
            <w:tcW w:w="5054" w:type="dxa"/>
          </w:tcPr>
          <w:p w:rsidR="00074BB1" w:rsidRPr="00074BB1" w:rsidRDefault="00074BB1" w:rsidP="00074BB1">
            <w:pPr>
              <w:autoSpaceDE w:val="0"/>
              <w:autoSpaceDN w:val="0"/>
              <w:adjustRightInd w:val="0"/>
              <w:rPr>
                <w:rFonts w:ascii="Times New Roman" w:hAnsi="Times New Roman" w:cs="Times New Roman"/>
                <w:sz w:val="24"/>
                <w:szCs w:val="28"/>
              </w:rPr>
            </w:pPr>
            <w:r w:rsidRPr="00074BB1">
              <w:rPr>
                <w:rFonts w:ascii="Times New Roman" w:hAnsi="Times New Roman" w:cs="Times New Roman"/>
                <w:sz w:val="24"/>
                <w:szCs w:val="28"/>
              </w:rPr>
              <w:t>Резерв</w:t>
            </w:r>
          </w:p>
        </w:tc>
        <w:tc>
          <w:tcPr>
            <w:tcW w:w="897" w:type="dxa"/>
          </w:tcPr>
          <w:p w:rsidR="00074BB1" w:rsidRPr="00074BB1" w:rsidRDefault="00074BB1" w:rsidP="00074BB1">
            <w:pPr>
              <w:jc w:val="center"/>
              <w:rPr>
                <w:rFonts w:ascii="Times New Roman" w:hAnsi="Times New Roman" w:cs="Times New Roman"/>
                <w:sz w:val="24"/>
                <w:szCs w:val="28"/>
              </w:rPr>
            </w:pPr>
            <w:r w:rsidRPr="00074BB1">
              <w:rPr>
                <w:rFonts w:ascii="Times New Roman" w:hAnsi="Times New Roman" w:cs="Times New Roman"/>
                <w:sz w:val="24"/>
                <w:szCs w:val="28"/>
              </w:rPr>
              <w:t>1</w:t>
            </w:r>
          </w:p>
        </w:tc>
        <w:tc>
          <w:tcPr>
            <w:tcW w:w="896" w:type="dxa"/>
          </w:tcPr>
          <w:p w:rsidR="00074BB1" w:rsidRPr="00074BB1" w:rsidRDefault="00074BB1" w:rsidP="00074BB1">
            <w:pPr>
              <w:jc w:val="center"/>
              <w:rPr>
                <w:rFonts w:ascii="Times New Roman" w:hAnsi="Times New Roman" w:cs="Times New Roman"/>
                <w:sz w:val="24"/>
                <w:szCs w:val="28"/>
              </w:rPr>
            </w:pPr>
          </w:p>
        </w:tc>
        <w:tc>
          <w:tcPr>
            <w:tcW w:w="949" w:type="dxa"/>
          </w:tcPr>
          <w:p w:rsidR="00074BB1" w:rsidRPr="00074BB1" w:rsidRDefault="00074BB1" w:rsidP="00074BB1">
            <w:pPr>
              <w:jc w:val="center"/>
              <w:rPr>
                <w:rFonts w:ascii="Times New Roman" w:hAnsi="Times New Roman" w:cs="Times New Roman"/>
                <w:sz w:val="24"/>
                <w:szCs w:val="28"/>
              </w:rPr>
            </w:pPr>
          </w:p>
        </w:tc>
        <w:tc>
          <w:tcPr>
            <w:tcW w:w="1486" w:type="dxa"/>
          </w:tcPr>
          <w:p w:rsidR="00074BB1" w:rsidRPr="00074BB1" w:rsidRDefault="00074BB1" w:rsidP="00074BB1">
            <w:pPr>
              <w:jc w:val="center"/>
              <w:rPr>
                <w:rFonts w:ascii="Times New Roman" w:hAnsi="Times New Roman" w:cs="Times New Roman"/>
                <w:sz w:val="24"/>
                <w:szCs w:val="28"/>
              </w:rPr>
            </w:pPr>
          </w:p>
        </w:tc>
      </w:tr>
    </w:tbl>
    <w:p w:rsidR="00074BB1" w:rsidRPr="00B04217" w:rsidRDefault="00074BB1" w:rsidP="00074BB1">
      <w:pPr>
        <w:jc w:val="center"/>
        <w:rPr>
          <w:rFonts w:ascii="Times New Roman" w:hAnsi="Times New Roman" w:cs="Times New Roman"/>
          <w:sz w:val="28"/>
          <w:szCs w:val="28"/>
        </w:rPr>
      </w:pPr>
    </w:p>
    <w:p w:rsidR="00647B80" w:rsidRPr="00585460" w:rsidRDefault="00585460" w:rsidP="00585460">
      <w:pPr>
        <w:pStyle w:val="a3"/>
        <w:shd w:val="clear" w:color="auto" w:fill="FFFFFF"/>
        <w:spacing w:before="0" w:beforeAutospacing="0" w:after="0" w:afterAutospacing="0"/>
        <w:ind w:firstLine="709"/>
        <w:jc w:val="center"/>
        <w:rPr>
          <w:b/>
          <w:color w:val="000000"/>
          <w:sz w:val="28"/>
          <w:szCs w:val="26"/>
        </w:rPr>
      </w:pPr>
      <w:r w:rsidRPr="00585460">
        <w:rPr>
          <w:b/>
          <w:color w:val="000000"/>
          <w:sz w:val="28"/>
          <w:szCs w:val="26"/>
        </w:rPr>
        <w:t>Календарно-тематическое планирование 2 класс</w:t>
      </w: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tbl>
      <w:tblPr>
        <w:tblW w:w="10207" w:type="dxa"/>
        <w:tblInd w:w="-719" w:type="dxa"/>
        <w:shd w:val="clear" w:color="auto" w:fill="FFFFFF"/>
        <w:tblLayout w:type="fixed"/>
        <w:tblCellMar>
          <w:left w:w="0" w:type="dxa"/>
          <w:right w:w="0" w:type="dxa"/>
        </w:tblCellMar>
        <w:tblLook w:val="04A0" w:firstRow="1" w:lastRow="0" w:firstColumn="1" w:lastColumn="0" w:noHBand="0" w:noVBand="1"/>
      </w:tblPr>
      <w:tblGrid>
        <w:gridCol w:w="988"/>
        <w:gridCol w:w="319"/>
        <w:gridCol w:w="20"/>
        <w:gridCol w:w="4608"/>
        <w:gridCol w:w="40"/>
        <w:gridCol w:w="264"/>
        <w:gridCol w:w="462"/>
        <w:gridCol w:w="529"/>
        <w:gridCol w:w="992"/>
        <w:gridCol w:w="851"/>
        <w:gridCol w:w="1134"/>
      </w:tblGrid>
      <w:tr w:rsidR="00074BB1" w:rsidRPr="00074BB1" w:rsidTr="00585460">
        <w:trPr>
          <w:trHeight w:val="360"/>
        </w:trPr>
        <w:tc>
          <w:tcPr>
            <w:tcW w:w="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урока</w:t>
            </w:r>
          </w:p>
        </w:tc>
        <w:tc>
          <w:tcPr>
            <w:tcW w:w="5251"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Содержание (разделы, темы)</w:t>
            </w:r>
          </w:p>
        </w:tc>
        <w:tc>
          <w:tcPr>
            <w:tcW w:w="99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Кол-во часов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r w:rsidRPr="00585460">
              <w:rPr>
                <w:rFonts w:ascii="Times New Roman" w:eastAsia="Times New Roman" w:hAnsi="Times New Roman" w:cs="Times New Roman"/>
                <w:b/>
                <w:bCs/>
                <w:color w:val="000000"/>
                <w:lang w:eastAsia="ru-RU"/>
              </w:rPr>
              <w:t>Дата по плану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Дата по факту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Причины коррекции</w:t>
            </w:r>
          </w:p>
        </w:tc>
      </w:tr>
      <w:tr w:rsidR="00074BB1" w:rsidRPr="00074BB1" w:rsidTr="00585460">
        <w:trPr>
          <w:trHeight w:val="300"/>
        </w:trPr>
        <w:tc>
          <w:tcPr>
            <w:tcW w:w="9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5251"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99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rPr>
                <w:rFonts w:ascii="Calibri" w:eastAsia="Times New Roman" w:hAnsi="Calibri" w:cs="Calibri"/>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rPr>
                <w:rFonts w:ascii="Calibri" w:eastAsia="Times New Roman" w:hAnsi="Calibri" w:cs="Calibri"/>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rPr>
                <w:rFonts w:ascii="Calibri" w:eastAsia="Times New Roman" w:hAnsi="Calibri" w:cs="Calibri"/>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both"/>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 четверть</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36ч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413"/>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both"/>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Самое великое чудо на свете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5ч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407BAF">
        <w:trPr>
          <w:trHeight w:val="365"/>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Знакомство с учебником литературного чтения.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407BAF">
        <w:trPr>
          <w:trHeight w:val="504"/>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Выставка книг "Книги, прочитанные летом".</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58"/>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3(3)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407BAF" w:rsidRDefault="00074BB1" w:rsidP="00074BB1">
            <w:pPr>
              <w:spacing w:after="0" w:line="240" w:lineRule="auto"/>
              <w:rPr>
                <w:rFonts w:ascii="Times New Roman" w:eastAsia="Times New Roman" w:hAnsi="Times New Roman" w:cs="Times New Roman"/>
                <w:bCs/>
                <w:color w:val="000000"/>
                <w:lang w:eastAsia="ru-RU"/>
              </w:rPr>
            </w:pPr>
            <w:r w:rsidRPr="00407BAF">
              <w:rPr>
                <w:rFonts w:ascii="Times New Roman" w:eastAsia="Times New Roman" w:hAnsi="Times New Roman" w:cs="Times New Roman"/>
                <w:bCs/>
                <w:color w:val="000000"/>
                <w:lang w:eastAsia="ru-RU"/>
              </w:rPr>
              <w:t>Проект "О чем может рассказать школьная библиотека"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83"/>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407BAF" w:rsidRDefault="00074BB1" w:rsidP="00074BB1">
            <w:pPr>
              <w:spacing w:after="0" w:line="240" w:lineRule="auto"/>
              <w:rPr>
                <w:rFonts w:ascii="Calibri" w:eastAsia="Times New Roman" w:hAnsi="Calibri" w:cs="Calibri"/>
                <w:color w:val="000000"/>
                <w:lang w:eastAsia="ru-RU"/>
              </w:rPr>
            </w:pPr>
            <w:r w:rsidRPr="00407BAF">
              <w:rPr>
                <w:rFonts w:ascii="Times New Roman" w:eastAsia="Times New Roman" w:hAnsi="Times New Roman" w:cs="Times New Roman"/>
                <w:bCs/>
                <w:color w:val="000000"/>
                <w:lang w:eastAsia="ru-RU"/>
              </w:rPr>
              <w:t>Проект "О чем может рассказать школьная библиотека"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004"/>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Старинные и современные книги.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Устное народное творчество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15ч</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407BAF">
        <w:trPr>
          <w:trHeight w:val="509"/>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Устное народное творчество.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53"/>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Русские народные песни.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91"/>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Потешки и прибаутки - малые жанры устного народного творчества.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Считалки и небылицы - малые жанры устного народного творчества.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Загадки - малые жанры устного народного творчества.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Пословицы и поговорки.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Сказки. Ю.Мориц "Сказка по лесу идет…"</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"Петушок и бобовое зернышко".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16"/>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14(9)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"У страха глаза велики".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15(10)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"Лиса и тетерев".</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67"/>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16(11)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"Лиса и журавль".</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17(12)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"Каша из топора".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18(13)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"Гуси-лебеди".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93"/>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19(14)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Внеклассное чтение. Викторина по сказкам.</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20(15)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"Устное народное творчество".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Люблю природу русскую. Осень.</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8ч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65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Люблю природу русскую. Осень.</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9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22(2)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Ф.Тютчев "Есть в осени первоначальной…"</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23(3)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К.Бальмонт "Поспевает брусника…"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24(4)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А.Плещеев "Оень наступила…"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25(5)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А.Фет "Ласточки пропали…"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26(6)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А.Толстой "Осень. Обсыпается весь наш бедный сад…", С.Есенин "Закружилась листва золотая…"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044"/>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27(7)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В.Брюсов "Сухие листья…", И.Токмакова "Опустел скворечник…", М.Пришвин "Осеннее утро".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4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28(8)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В.Берестов "Хитрые грибы". Научно-познавательный текст "Грибы".</w:t>
            </w:r>
            <w:r w:rsidRPr="00585460">
              <w:rPr>
                <w:rFonts w:ascii="Times New Roman" w:eastAsia="Times New Roman" w:hAnsi="Times New Roman" w:cs="Times New Roman"/>
                <w:b/>
                <w:bCs/>
                <w:color w:val="000000"/>
                <w:lang w:eastAsia="ru-RU"/>
              </w:rPr>
              <w:t>Обобщение и проверка знаний по разделу "Осень".</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Русские писатели</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14ч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7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29(1)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Русские писатели. А.С.Пушкин. Вступление к поэме "Руслан и Людмила".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0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30(2)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А.С.Пушкин. Отрывки из романа "Евгений Онегин": "Вот север, тучи нагоняя…", "Зима! Крестьянин, торжествуя…"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31(3)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А.С.Пушкин. "Сказка о рыбаке и рыбке".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32(4)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А.С.Пушкин. "Сказка о рыбаке и рыбке".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33(5)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А.С.Пушкин. "Сказка о рыбаке и рыбке".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34(6)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И.А.Крылов. Басня "Лебедь, щука и рак".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41"/>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35(7)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И.А.Крылов. Басня "Стрекоза и муравей".</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585460" w:rsidRPr="00074BB1" w:rsidTr="00585460">
        <w:trPr>
          <w:trHeight w:val="973"/>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5460" w:rsidRPr="00585460" w:rsidRDefault="00585460"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36(8)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5460" w:rsidRPr="00585460" w:rsidRDefault="00585460" w:rsidP="00585460">
            <w:pPr>
              <w:spacing w:after="0" w:line="240" w:lineRule="auto"/>
              <w:rPr>
                <w:rFonts w:ascii="Calibri" w:eastAsia="Times New Roman" w:hAnsi="Calibri" w:cs="Calibri"/>
                <w:color w:val="000000"/>
                <w:lang w:eastAsia="ru-RU"/>
              </w:rPr>
            </w:pPr>
            <w:r w:rsidRPr="00585460">
              <w:rPr>
                <w:rFonts w:ascii="Calibri" w:eastAsia="Times New Roman" w:hAnsi="Calibri" w:cs="Calibri"/>
                <w:color w:val="000000"/>
                <w:lang w:eastAsia="ru-RU"/>
              </w:rPr>
              <w:t>Л.Н.Толстой. "Старый дед и  внучек".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rsidR="00585460" w:rsidRPr="00585460" w:rsidRDefault="00585460"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074BB1">
            <w:pPr>
              <w:spacing w:after="0" w:line="240" w:lineRule="auto"/>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074BB1" w:rsidRDefault="00585460" w:rsidP="00074BB1">
            <w:pPr>
              <w:spacing w:after="0" w:line="240" w:lineRule="auto"/>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074BB1" w:rsidRDefault="00585460" w:rsidP="00074BB1">
            <w:pPr>
              <w:spacing w:after="0" w:line="240" w:lineRule="auto"/>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2 четверть</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28ч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37(9)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Л.Н.Толстой. "Филипок".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38(10)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Л.Н.Толстой "Правда всего дороже".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9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39(11)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Л.Н.Толстой "Котенок".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40(12)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Внеклассное чтение.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41(13)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"Русские писатели".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42(14)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Резервный урок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 братьях наших меньших</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12ч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8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43(1)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Н.Сладков "Они и мы", А.Шибаев "Кто кем становится".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44(2)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Б.Заходер "Плачет киска в коридоре…", И.Пивоварова "Жила-была собака…"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67"/>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45(3)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В.Берестов "Кошкин щенок".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907"/>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46(4)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М.Пришвин "Ребята и утята".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47(5)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М.Пришвин "Ребята и утята".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48(6)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Е.Чарушин "Страшный рассказ".</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49(7)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Б.Житков "Храбрый утенок".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81"/>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50(8)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В.Бианки "Музыкант".</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51(9)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В.Бианки "Сова".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52(10)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i/>
                <w:iCs/>
                <w:color w:val="000000"/>
                <w:lang w:eastAsia="ru-RU"/>
              </w:rPr>
              <w:t>Развитие речи: составление рассказа по серии сюжетных картинок.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53(11)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Внеклассное чтение.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54(12)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"О братьях наших меньших".</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Из детских журналов</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9ч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8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55(1)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Проект "Мой любимый детский журнал".</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56(2)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Д.Хармс "Игра".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57(3)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Д.Хармс "Вы знаете?".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58(4)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Д.Хармс, С.Маршак "Веселые чижи".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59(5)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Д.Хармс "Что это было?", Н.Гернет, Д.Хармс "Очень-очень вкусный пирог", Ю.Владимиров "Чудаки".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60(6)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А.Введенский "Ученый Петя".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269"/>
        </w:trPr>
        <w:tc>
          <w:tcPr>
            <w:tcW w:w="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61(7)</w:t>
            </w:r>
          </w:p>
        </w:tc>
        <w:tc>
          <w:tcPr>
            <w:tcW w:w="5251"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А.Введенский "Лошадка".</w:t>
            </w:r>
          </w:p>
        </w:tc>
        <w:tc>
          <w:tcPr>
            <w:tcW w:w="99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80"/>
        </w:trPr>
        <w:tc>
          <w:tcPr>
            <w:tcW w:w="9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5251"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991"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rPr>
                <w:rFonts w:ascii="Calibri" w:eastAsia="Times New Roman" w:hAnsi="Calibri" w:cs="Calibri"/>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rPr>
                <w:rFonts w:ascii="Calibri" w:eastAsia="Times New Roman" w:hAnsi="Calibri" w:cs="Calibri"/>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rPr>
                <w:rFonts w:ascii="Calibri" w:eastAsia="Times New Roman" w:hAnsi="Calibri" w:cs="Calibri"/>
                <w:color w:val="000000"/>
                <w:lang w:eastAsia="ru-RU"/>
              </w:rPr>
            </w:pPr>
          </w:p>
        </w:tc>
      </w:tr>
      <w:tr w:rsidR="00074BB1" w:rsidRPr="00074BB1" w:rsidTr="00585460">
        <w:trPr>
          <w:trHeight w:val="4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62(8)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Внеклассное чтение.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63(9)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"Из детских журналов".</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Люблю природу русскую. Зима.</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9ч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805"/>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64(1)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Зимние загадки.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3 четверть</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40 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5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65(2)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И.Бунин "Зимним холодом пахнуло…"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2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66(3)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К.Бальмонт "Снежинка" (в сокращении)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67(4)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Я.Аким "Утром кот принес на лапках…", Ф.Тютчев "Чародейкою Зимою …"</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68(5)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С.Есенин "Поет зима - аукает…" (в сокращении), "Береза".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69(6)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Сказка "Два мороза".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70(7)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С.Михалков "Новогодняя быль".</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71(8)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А.Барто "Дело было в январе…", С.Дрожжин "Улицей гуляет Дедушка Мороз…".</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9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72(9)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 Люблю природу русскую. Зима".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Писатели - детям</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17ч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5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73(1)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К.И.Чуковский "Путаница".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74(2)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К.И.Чуковский "Радость".</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75(3)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К.И.Чуковский "Федорино горе".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76(4)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К.И.Чуковский "Федорино горе".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77(5)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С.Я.Маршак "Кот и лодыри".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78(6)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С.В.Михалков "Мой секрет", "Сила воли".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79(7)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С.В.Михалков "Мой щенок".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80(8)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А.Л.Барто "Веревочка".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81(9)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А.Л.Барто "Мы не заметили жука", "В школу".</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82(10)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А.Л.Барто "Вовка - добрая душа".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83(11)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Н.Н.Носов "Затейники".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84(12)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Н.Н.Носов "Живая шляпа".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85(13)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Н.Н.Носов "Живая шляпа".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86(14)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Н.Н.Носов "На горке".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87(15)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Н.Н.Носов "На горке".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88(16)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"Писатели - детям".</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89(17)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Резервный урок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Я и мои друзья</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10ч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609"/>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90(1)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Я и мои друзья.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Стихи о дружбе и обидах.</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92(3)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Н.Булгаков "Анна, не грусти!"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93(4)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Ю.Ермолаев "Два пирожных".</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94(5)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В.Осеева "Волшебное слово".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8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95(6)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В.Осеева "Хорошее".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96(7)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В.Осеева "Почему?".</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97(8)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В.Осеева "Почему?".</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98(9)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"Я и мои друзья".</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99(10)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Резервный урок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Люблю природу русскую. Весна.</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9ч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8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100(1)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Люблю природу русскую. Весна.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Стихи Ф.Тютчева о весне.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102(3)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Стихи А.Плещеева о весне.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103(4)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А.Блок "На лугу", С.Маршак"Снег уже теперь не тот…"</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104(5)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И.Бунин "Матери" (в сокращении), А.Плещеев "В бурю".</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585460" w:rsidTr="00585460">
        <w:trPr>
          <w:gridAfter w:val="4"/>
          <w:wAfter w:w="3506" w:type="dxa"/>
          <w:trHeight w:val="2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32ч</w:t>
            </w:r>
          </w:p>
        </w:tc>
        <w:tc>
          <w:tcPr>
            <w:tcW w:w="4947" w:type="dxa"/>
            <w:gridSpan w:val="3"/>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40"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726" w:type="dxa"/>
            <w:gridSpan w:val="2"/>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105(6)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Е.Благинина "Посидим в тишине", Э.Мошковская "Я маму обидел…".</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106(7)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С.Васильев "Белая береза".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107(8)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"Люблю природу русскую. Весна".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108(9)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Резервный урок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 </w:t>
            </w:r>
          </w:p>
        </w:tc>
        <w:tc>
          <w:tcPr>
            <w:tcW w:w="5251" w:type="dxa"/>
            <w:gridSpan w:val="5"/>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И в шутку и всерьёз</w:t>
            </w:r>
          </w:p>
        </w:tc>
        <w:tc>
          <w:tcPr>
            <w:tcW w:w="991"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14ч</w:t>
            </w:r>
          </w:p>
        </w:tc>
        <w:tc>
          <w:tcPr>
            <w:tcW w:w="992" w:type="dxa"/>
            <w:tcBorders>
              <w:top w:val="single" w:sz="8" w:space="0" w:color="000000"/>
              <w:left w:val="single" w:sz="2" w:space="0" w:color="000000"/>
              <w:bottom w:val="single" w:sz="8" w:space="0" w:color="000000"/>
              <w:right w:val="single" w:sz="2"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2"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7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109(1)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И в шутку и всерьёз.</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110(2)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Б.Заходер "Товарищам детям", "Что красивей всего?"</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111(3)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Б.Заходер. Песенки Винни-Пуха.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112(4)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Э.Успенский "Чебурашка".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113(5)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Э.Успенский "Чебурашка".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114(6)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Э.Успенский "Если был бы я девчонкой...".</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5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115(7)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Э.Успенский "Над нашей квартирой", "Память".</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116(8)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В.Берестов "Знакомый", "Путешественники", "Кисточка".</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6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117(9)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И.Токмакова "Плим", "В чудной стране".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29"/>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118(10)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Г.Остер "Будем знакомы".</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433"/>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119(11)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Г.Остер "Будем знакомы".</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0"/>
        </w:trPr>
        <w:tc>
          <w:tcPr>
            <w:tcW w:w="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120(12)</w:t>
            </w:r>
          </w:p>
        </w:tc>
        <w:tc>
          <w:tcPr>
            <w:tcW w:w="5251"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В.Драгунский "Тайное становится явным".</w:t>
            </w:r>
          </w:p>
        </w:tc>
        <w:tc>
          <w:tcPr>
            <w:tcW w:w="991"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2"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2"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2"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80"/>
        </w:trPr>
        <w:tc>
          <w:tcPr>
            <w:tcW w:w="9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5251"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991"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992" w:type="dxa"/>
            <w:tcBorders>
              <w:top w:val="single" w:sz="2"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851" w:type="dxa"/>
            <w:tcBorders>
              <w:top w:val="single" w:sz="2"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1134" w:type="dxa"/>
            <w:tcBorders>
              <w:top w:val="single" w:sz="2"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r>
      <w:tr w:rsidR="00074BB1" w:rsidRPr="00074BB1" w:rsidTr="00585460">
        <w:tc>
          <w:tcPr>
            <w:tcW w:w="9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121(13)</w:t>
            </w:r>
          </w:p>
        </w:tc>
        <w:tc>
          <w:tcPr>
            <w:tcW w:w="5251"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В.Драгунский "Тайное становится явным".</w:t>
            </w:r>
          </w:p>
        </w:tc>
        <w:tc>
          <w:tcPr>
            <w:tcW w:w="991"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992" w:type="dxa"/>
            <w:tcBorders>
              <w:top w:val="single" w:sz="8" w:space="0" w:color="000000"/>
              <w:left w:val="single" w:sz="8" w:space="0" w:color="000000"/>
              <w:bottom w:val="single" w:sz="2" w:space="0" w:color="000000"/>
              <w:right w:val="single" w:sz="8" w:space="0" w:color="000000"/>
            </w:tcBorders>
            <w:shd w:val="clear" w:color="auto" w:fill="FFFFFF"/>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851" w:type="dxa"/>
            <w:tcBorders>
              <w:top w:val="single" w:sz="8" w:space="0" w:color="000000"/>
              <w:left w:val="single" w:sz="8" w:space="0" w:color="000000"/>
              <w:bottom w:val="single" w:sz="2" w:space="0" w:color="000000"/>
              <w:right w:val="single" w:sz="8" w:space="0" w:color="000000"/>
            </w:tcBorders>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2" w:space="0" w:color="000000"/>
              <w:right w:val="single" w:sz="8" w:space="0" w:color="000000"/>
            </w:tcBorders>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r>
      <w:tr w:rsidR="00074BB1" w:rsidRPr="00074BB1" w:rsidTr="00585460">
        <w:trPr>
          <w:trHeight w:val="980"/>
        </w:trPr>
        <w:tc>
          <w:tcPr>
            <w:tcW w:w="9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5251"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991"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2"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2"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2"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40"/>
        </w:trPr>
        <w:tc>
          <w:tcPr>
            <w:tcW w:w="98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p>
        </w:tc>
        <w:tc>
          <w:tcPr>
            <w:tcW w:w="5251" w:type="dxa"/>
            <w:gridSpan w:val="5"/>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991"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992" w:type="dxa"/>
            <w:tcBorders>
              <w:top w:val="single" w:sz="8" w:space="0" w:color="000000"/>
              <w:left w:val="single" w:sz="8" w:space="0" w:color="000000"/>
              <w:bottom w:val="single" w:sz="2" w:space="0" w:color="000000"/>
              <w:right w:val="single" w:sz="8" w:space="0" w:color="000000"/>
            </w:tcBorders>
            <w:shd w:val="clear" w:color="auto" w:fill="FFFFFF"/>
          </w:tcPr>
          <w:p w:rsidR="00074BB1" w:rsidRPr="00585460" w:rsidRDefault="00074BB1" w:rsidP="00074BB1">
            <w:pPr>
              <w:spacing w:after="0" w:line="240" w:lineRule="auto"/>
              <w:rPr>
                <w:rFonts w:ascii="Times New Roman" w:eastAsia="Times New Roman" w:hAnsi="Times New Roman" w:cs="Times New Roman"/>
                <w:szCs w:val="20"/>
                <w:lang w:eastAsia="ru-RU"/>
              </w:rPr>
            </w:pPr>
          </w:p>
        </w:tc>
        <w:tc>
          <w:tcPr>
            <w:tcW w:w="851" w:type="dxa"/>
            <w:tcBorders>
              <w:top w:val="single" w:sz="8" w:space="0" w:color="000000"/>
              <w:left w:val="single" w:sz="8" w:space="0" w:color="000000"/>
              <w:bottom w:val="single" w:sz="2" w:space="0" w:color="000000"/>
              <w:right w:val="single" w:sz="8" w:space="0" w:color="000000"/>
            </w:tcBorders>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2" w:space="0" w:color="000000"/>
              <w:right w:val="single" w:sz="8" w:space="0" w:color="000000"/>
            </w:tcBorders>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r>
      <w:tr w:rsidR="00074BB1" w:rsidRPr="00074BB1" w:rsidTr="00585460">
        <w:trPr>
          <w:trHeight w:val="500"/>
        </w:trPr>
        <w:tc>
          <w:tcPr>
            <w:tcW w:w="98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122(14)</w:t>
            </w:r>
          </w:p>
        </w:tc>
        <w:tc>
          <w:tcPr>
            <w:tcW w:w="5251" w:type="dxa"/>
            <w:gridSpan w:val="5"/>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Обобщение и проверка знаний по разделу "И в шутку и всерьез".</w:t>
            </w:r>
          </w:p>
        </w:tc>
        <w:tc>
          <w:tcPr>
            <w:tcW w:w="991"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2"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2"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2"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3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 </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Литература зарубежных стран</w:t>
            </w:r>
          </w:p>
        </w:tc>
        <w:tc>
          <w:tcPr>
            <w:tcW w:w="991" w:type="dxa"/>
            <w:gridSpan w:val="2"/>
            <w:tcBorders>
              <w:top w:val="single" w:sz="8" w:space="0" w:color="000000"/>
              <w:left w:val="single" w:sz="2"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14ч</w:t>
            </w:r>
          </w:p>
        </w:tc>
        <w:tc>
          <w:tcPr>
            <w:tcW w:w="992" w:type="dxa"/>
            <w:tcBorders>
              <w:top w:val="single" w:sz="8" w:space="0" w:color="000000"/>
              <w:left w:val="single" w:sz="2"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b/>
                <w:bCs/>
                <w:color w:val="000000"/>
                <w:lang w:eastAsia="ru-RU"/>
              </w:rPr>
            </w:pPr>
          </w:p>
        </w:tc>
        <w:tc>
          <w:tcPr>
            <w:tcW w:w="851" w:type="dxa"/>
            <w:tcBorders>
              <w:top w:val="single" w:sz="8" w:space="0" w:color="000000"/>
              <w:left w:val="single" w:sz="2"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c>
          <w:tcPr>
            <w:tcW w:w="1134" w:type="dxa"/>
            <w:tcBorders>
              <w:top w:val="single" w:sz="8" w:space="0" w:color="000000"/>
              <w:left w:val="single" w:sz="2"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b/>
                <w:bCs/>
                <w:color w:val="000000"/>
                <w:lang w:eastAsia="ru-RU"/>
              </w:rPr>
            </w:pPr>
          </w:p>
        </w:tc>
      </w:tr>
      <w:tr w:rsidR="00074BB1" w:rsidRPr="00074BB1" w:rsidTr="00585460">
        <w:trPr>
          <w:trHeight w:val="1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123(1)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Литература зарубежных стран</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124(2)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Американская народная песенка "Бульдог по кличке Дог".</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125(3)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Английские народные песенка "Перчатки", "Храбрецы".</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40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126(4)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Французская народная песенка "Сюзон и мотылек", немецкая народная песенка "Знают мамы, знают дети".</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127(5)</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Шарль Перро "Кот в сапогах".</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618"/>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128(6)</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Шарль Перро "Кот в сапогах".</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178"/>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129(7)</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Шарль Перро "Красная шапочка".</w:t>
            </w:r>
          </w:p>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Ганс Христиан Андерсен "Принцесса на горошине".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968"/>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lastRenderedPageBreak/>
              <w:t>130(8)</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Ганс Христиан Андерсен "Принцесса на горошине".</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27"/>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131(9)</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Эни Хогарт "Мафин и паук".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38"/>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132(10)</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Эни Хогарт "Мафин и паук".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84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133(11)</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Сказки братьев Гримм.</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1120"/>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134(12)</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Итоговая контрольная работа по литературному чтению.</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585460" w:rsidRPr="00074BB1" w:rsidTr="00585460">
        <w:trPr>
          <w:trHeight w:val="506"/>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5460" w:rsidRPr="00585460" w:rsidRDefault="00585460"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135(13)</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5460" w:rsidRPr="00585460" w:rsidRDefault="00585460"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b/>
                <w:bCs/>
                <w:color w:val="000000"/>
                <w:lang w:eastAsia="ru-RU"/>
              </w:rPr>
              <w:t>Проект "Мой любимый писатель-сказочник".</w:t>
            </w:r>
          </w:p>
        </w:tc>
        <w:tc>
          <w:tcPr>
            <w:tcW w:w="991" w:type="dxa"/>
            <w:gridSpan w:val="2"/>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vAlign w:val="center"/>
            <w:hideMark/>
          </w:tcPr>
          <w:p w:rsidR="00585460" w:rsidRPr="00585460" w:rsidRDefault="00585460"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right w:val="single" w:sz="8" w:space="0" w:color="000000"/>
            </w:tcBorders>
            <w:shd w:val="clear" w:color="auto" w:fill="FFFFFF"/>
          </w:tcPr>
          <w:p w:rsidR="00585460" w:rsidRPr="00585460" w:rsidRDefault="00585460"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right w:val="single" w:sz="8" w:space="0" w:color="000000"/>
            </w:tcBorders>
            <w:shd w:val="clear" w:color="auto" w:fill="FFFFFF"/>
          </w:tcPr>
          <w:p w:rsidR="00585460" w:rsidRPr="00074BB1" w:rsidRDefault="00585460"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right w:val="single" w:sz="8" w:space="0" w:color="000000"/>
            </w:tcBorders>
            <w:shd w:val="clear" w:color="auto" w:fill="FFFFFF"/>
          </w:tcPr>
          <w:p w:rsidR="00585460" w:rsidRPr="00074BB1" w:rsidRDefault="00585460"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trHeight w:val="724"/>
        </w:trPr>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136(14)</w:t>
            </w:r>
          </w:p>
        </w:tc>
        <w:tc>
          <w:tcPr>
            <w:tcW w:w="525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Резервный урок</w:t>
            </w:r>
          </w:p>
        </w:tc>
        <w:tc>
          <w:tcPr>
            <w:tcW w:w="9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74BB1" w:rsidRPr="00585460" w:rsidRDefault="00074BB1" w:rsidP="00074BB1">
            <w:pPr>
              <w:spacing w:after="0" w:line="240" w:lineRule="auto"/>
              <w:jc w:val="center"/>
              <w:rPr>
                <w:rFonts w:ascii="Calibri" w:eastAsia="Times New Roman" w:hAnsi="Calibri" w:cs="Calibri"/>
                <w:color w:val="000000"/>
                <w:lang w:eastAsia="ru-RU"/>
              </w:rPr>
            </w:pPr>
            <w:r w:rsidRPr="00585460">
              <w:rPr>
                <w:rFonts w:ascii="Times New Roman" w:eastAsia="Times New Roman" w:hAnsi="Times New Roman" w:cs="Times New Roman"/>
                <w:color w:val="000000"/>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074BB1" w:rsidRPr="00585460" w:rsidRDefault="00074BB1" w:rsidP="00074BB1">
            <w:pPr>
              <w:spacing w:after="0" w:line="240" w:lineRule="auto"/>
              <w:jc w:val="center"/>
              <w:rPr>
                <w:rFonts w:ascii="Times New Roman" w:eastAsia="Times New Roman" w:hAnsi="Times New Roman" w:cs="Times New Roman"/>
                <w:color w:val="00000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074BB1" w:rsidRPr="00074BB1" w:rsidRDefault="00074BB1" w:rsidP="00074BB1">
            <w:pPr>
              <w:spacing w:after="0" w:line="240" w:lineRule="auto"/>
              <w:jc w:val="center"/>
              <w:rPr>
                <w:rFonts w:ascii="Times New Roman" w:eastAsia="Times New Roman" w:hAnsi="Times New Roman" w:cs="Times New Roman"/>
                <w:color w:val="000000"/>
                <w:lang w:eastAsia="ru-RU"/>
              </w:rPr>
            </w:pPr>
          </w:p>
        </w:tc>
      </w:tr>
      <w:tr w:rsidR="00074BB1" w:rsidRPr="00074BB1" w:rsidTr="00585460">
        <w:trPr>
          <w:gridAfter w:val="4"/>
          <w:wAfter w:w="3506" w:type="dxa"/>
          <w:trHeight w:val="440"/>
        </w:trPr>
        <w:tc>
          <w:tcPr>
            <w:tcW w:w="1307" w:type="dxa"/>
            <w:gridSpan w:val="2"/>
            <w:shd w:val="clear" w:color="auto" w:fill="FFFFFF"/>
            <w:vAlign w:val="center"/>
            <w:hideMark/>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20" w:type="dxa"/>
            <w:shd w:val="clear" w:color="auto" w:fill="FFFFFF"/>
            <w:vAlign w:val="center"/>
            <w:hideMark/>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4608" w:type="dxa"/>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40" w:type="dxa"/>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c>
          <w:tcPr>
            <w:tcW w:w="726" w:type="dxa"/>
            <w:gridSpan w:val="2"/>
            <w:shd w:val="clear" w:color="auto" w:fill="FFFFFF"/>
          </w:tcPr>
          <w:p w:rsidR="00074BB1" w:rsidRPr="00074BB1" w:rsidRDefault="00074BB1" w:rsidP="00074BB1">
            <w:pPr>
              <w:spacing w:after="0" w:line="240" w:lineRule="auto"/>
              <w:rPr>
                <w:rFonts w:ascii="Times New Roman" w:eastAsia="Times New Roman" w:hAnsi="Times New Roman" w:cs="Times New Roman"/>
                <w:sz w:val="20"/>
                <w:szCs w:val="20"/>
                <w:lang w:eastAsia="ru-RU"/>
              </w:rPr>
            </w:pPr>
          </w:p>
        </w:tc>
      </w:tr>
    </w:tbl>
    <w:p w:rsidR="00647B80" w:rsidRDefault="00647B80" w:rsidP="00067AAA">
      <w:pPr>
        <w:pStyle w:val="a3"/>
        <w:shd w:val="clear" w:color="auto" w:fill="FFFFFF"/>
        <w:spacing w:before="0" w:beforeAutospacing="0" w:after="0" w:afterAutospacing="0"/>
        <w:jc w:val="both"/>
        <w:rPr>
          <w:color w:val="000000"/>
          <w:sz w:val="26"/>
          <w:szCs w:val="26"/>
        </w:rPr>
      </w:pPr>
    </w:p>
    <w:p w:rsidR="00585460" w:rsidRPr="00585460" w:rsidRDefault="00585460" w:rsidP="00585460">
      <w:pPr>
        <w:pStyle w:val="a3"/>
        <w:shd w:val="clear" w:color="auto" w:fill="FFFFFF"/>
        <w:spacing w:before="0" w:beforeAutospacing="0" w:after="0" w:afterAutospacing="0"/>
        <w:ind w:firstLine="709"/>
        <w:jc w:val="center"/>
        <w:rPr>
          <w:b/>
          <w:color w:val="000000"/>
          <w:sz w:val="26"/>
          <w:szCs w:val="26"/>
        </w:rPr>
      </w:pPr>
      <w:r w:rsidRPr="00585460">
        <w:rPr>
          <w:b/>
          <w:color w:val="000000"/>
          <w:sz w:val="26"/>
          <w:szCs w:val="26"/>
        </w:rPr>
        <w:t>Календарно-тематическое планирование</w:t>
      </w:r>
    </w:p>
    <w:p w:rsidR="00647B80" w:rsidRPr="00585460" w:rsidRDefault="00585460" w:rsidP="00585460">
      <w:pPr>
        <w:pStyle w:val="a3"/>
        <w:shd w:val="clear" w:color="auto" w:fill="FFFFFF"/>
        <w:spacing w:before="0" w:beforeAutospacing="0" w:after="0" w:afterAutospacing="0"/>
        <w:ind w:firstLine="709"/>
        <w:jc w:val="center"/>
        <w:rPr>
          <w:b/>
          <w:color w:val="000000"/>
          <w:sz w:val="26"/>
          <w:szCs w:val="26"/>
        </w:rPr>
      </w:pPr>
      <w:r w:rsidRPr="00585460">
        <w:rPr>
          <w:b/>
          <w:color w:val="000000"/>
          <w:sz w:val="26"/>
          <w:szCs w:val="26"/>
        </w:rPr>
        <w:t>3 класс</w:t>
      </w:r>
    </w:p>
    <w:p w:rsidR="00647B80" w:rsidRDefault="00647B80" w:rsidP="00EB2AF3">
      <w:pPr>
        <w:pStyle w:val="a3"/>
        <w:shd w:val="clear" w:color="auto" w:fill="FFFFFF"/>
        <w:spacing w:before="0" w:beforeAutospacing="0" w:after="0" w:afterAutospacing="0"/>
        <w:jc w:val="both"/>
        <w:rPr>
          <w:color w:val="000000"/>
          <w:sz w:val="26"/>
          <w:szCs w:val="26"/>
        </w:rPr>
      </w:pPr>
    </w:p>
    <w:tbl>
      <w:tblPr>
        <w:tblW w:w="10490" w:type="dxa"/>
        <w:tblInd w:w="-861" w:type="dxa"/>
        <w:shd w:val="clear" w:color="auto" w:fill="FFFFFF"/>
        <w:tblLayout w:type="fixed"/>
        <w:tblCellMar>
          <w:left w:w="0" w:type="dxa"/>
          <w:right w:w="0" w:type="dxa"/>
        </w:tblCellMar>
        <w:tblLook w:val="04A0" w:firstRow="1" w:lastRow="0" w:firstColumn="1" w:lastColumn="0" w:noHBand="0" w:noVBand="1"/>
      </w:tblPr>
      <w:tblGrid>
        <w:gridCol w:w="1985"/>
        <w:gridCol w:w="4678"/>
        <w:gridCol w:w="851"/>
        <w:gridCol w:w="1134"/>
        <w:gridCol w:w="850"/>
        <w:gridCol w:w="992"/>
      </w:tblGrid>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5460" w:rsidRPr="00585460" w:rsidRDefault="00585460" w:rsidP="00585460">
            <w:pPr>
              <w:spacing w:after="0" w:line="240" w:lineRule="auto"/>
              <w:jc w:val="center"/>
              <w:rPr>
                <w:rFonts w:ascii="Times New Roman" w:eastAsia="Times New Roman" w:hAnsi="Times New Roman" w:cs="Times New Roman"/>
                <w:color w:val="000000"/>
                <w:sz w:val="26"/>
                <w:szCs w:val="26"/>
                <w:lang w:eastAsia="ru-RU"/>
              </w:rPr>
            </w:pPr>
            <w:r w:rsidRPr="00585460">
              <w:rPr>
                <w:rFonts w:ascii="Times New Roman" w:eastAsia="Times New Roman" w:hAnsi="Times New Roman" w:cs="Times New Roman"/>
                <w:b/>
                <w:bCs/>
                <w:color w:val="000000"/>
                <w:sz w:val="26"/>
                <w:szCs w:val="26"/>
                <w:lang w:eastAsia="ru-RU"/>
              </w:rPr>
              <w:t>№</w:t>
            </w:r>
          </w:p>
          <w:p w:rsidR="00585460" w:rsidRPr="00585460" w:rsidRDefault="00585460" w:rsidP="00585460">
            <w:pPr>
              <w:spacing w:after="0" w:line="240" w:lineRule="auto"/>
              <w:jc w:val="center"/>
              <w:rPr>
                <w:rFonts w:ascii="Times New Roman" w:eastAsia="Times New Roman" w:hAnsi="Times New Roman" w:cs="Times New Roman"/>
                <w:color w:val="000000"/>
                <w:sz w:val="26"/>
                <w:szCs w:val="26"/>
                <w:lang w:eastAsia="ru-RU"/>
              </w:rPr>
            </w:pPr>
            <w:r w:rsidRPr="00585460">
              <w:rPr>
                <w:rFonts w:ascii="Times New Roman" w:eastAsia="Times New Roman" w:hAnsi="Times New Roman" w:cs="Times New Roman"/>
                <w:b/>
                <w:bCs/>
                <w:color w:val="000000"/>
                <w:sz w:val="26"/>
                <w:szCs w:val="26"/>
                <w:lang w:eastAsia="ru-RU"/>
              </w:rPr>
              <w:t>п/п</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85460" w:rsidRPr="00585460" w:rsidRDefault="00585460" w:rsidP="00585460">
            <w:pPr>
              <w:spacing w:after="0" w:line="240" w:lineRule="auto"/>
              <w:jc w:val="center"/>
              <w:rPr>
                <w:rFonts w:ascii="Times New Roman" w:eastAsia="Times New Roman" w:hAnsi="Times New Roman" w:cs="Times New Roman"/>
                <w:color w:val="000000"/>
                <w:sz w:val="26"/>
                <w:szCs w:val="26"/>
                <w:lang w:eastAsia="ru-RU"/>
              </w:rPr>
            </w:pPr>
            <w:r w:rsidRPr="00585460">
              <w:rPr>
                <w:rFonts w:ascii="Times New Roman" w:eastAsia="Times New Roman" w:hAnsi="Times New Roman" w:cs="Times New Roman"/>
                <w:b/>
                <w:bCs/>
                <w:color w:val="000000"/>
                <w:sz w:val="26"/>
                <w:szCs w:val="26"/>
                <w:lang w:eastAsia="ru-RU"/>
              </w:rPr>
              <w:t>Тема урока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Кол-во часов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jc w:val="center"/>
              <w:rPr>
                <w:rFonts w:ascii="Times New Roman" w:eastAsia="Times New Roman" w:hAnsi="Times New Roman" w:cs="Times New Roman"/>
                <w:b/>
                <w:bCs/>
                <w:color w:val="000000"/>
                <w:sz w:val="26"/>
                <w:szCs w:val="26"/>
                <w:lang w:eastAsia="ru-RU"/>
              </w:rPr>
            </w:pPr>
            <w:r w:rsidRPr="00585460">
              <w:rPr>
                <w:rFonts w:ascii="Times New Roman" w:eastAsia="Times New Roman" w:hAnsi="Times New Roman" w:cs="Times New Roman"/>
                <w:b/>
                <w:bCs/>
                <w:color w:val="000000"/>
                <w:sz w:val="26"/>
                <w:szCs w:val="26"/>
                <w:lang w:eastAsia="ru-RU"/>
              </w:rPr>
              <w:t>Дата по плану</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jc w:val="center"/>
              <w:rPr>
                <w:rFonts w:ascii="Times New Roman" w:eastAsia="Times New Roman" w:hAnsi="Times New Roman" w:cs="Times New Roman"/>
                <w:b/>
                <w:bCs/>
                <w:color w:val="000000"/>
                <w:sz w:val="18"/>
                <w:szCs w:val="18"/>
                <w:lang w:eastAsia="ru-RU"/>
              </w:rPr>
            </w:pPr>
            <w:r w:rsidRPr="00EB2AF3">
              <w:rPr>
                <w:rFonts w:ascii="Times New Roman" w:eastAsia="Times New Roman" w:hAnsi="Times New Roman" w:cs="Times New Roman"/>
                <w:b/>
                <w:bCs/>
                <w:color w:val="000000"/>
                <w:sz w:val="18"/>
                <w:szCs w:val="18"/>
                <w:lang w:eastAsia="ru-RU"/>
              </w:rPr>
              <w:t>Дата по факту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jc w:val="center"/>
              <w:rPr>
                <w:rFonts w:ascii="Times New Roman" w:eastAsia="Times New Roman" w:hAnsi="Times New Roman" w:cs="Times New Roman"/>
                <w:b/>
                <w:bCs/>
                <w:color w:val="000000"/>
                <w:sz w:val="18"/>
                <w:szCs w:val="18"/>
                <w:lang w:eastAsia="ru-RU"/>
              </w:rPr>
            </w:pPr>
            <w:r w:rsidRPr="00EB2AF3">
              <w:rPr>
                <w:rFonts w:ascii="Times New Roman" w:eastAsia="Times New Roman" w:hAnsi="Times New Roman" w:cs="Times New Roman"/>
                <w:b/>
                <w:bCs/>
                <w:color w:val="000000"/>
                <w:sz w:val="18"/>
                <w:szCs w:val="18"/>
                <w:lang w:eastAsia="ru-RU"/>
              </w:rPr>
              <w:t>Причины коррекции</w:t>
            </w: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585460" w:rsidRDefault="00585460" w:rsidP="00585460">
            <w:pPr>
              <w:spacing w:after="0" w:line="240" w:lineRule="auto"/>
              <w:jc w:val="center"/>
              <w:rPr>
                <w:rFonts w:ascii="Times New Roman" w:eastAsia="Times New Roman" w:hAnsi="Times New Roman" w:cs="Times New Roman"/>
                <w:color w:val="000000"/>
                <w:sz w:val="26"/>
                <w:szCs w:val="26"/>
                <w:lang w:eastAsia="ru-RU"/>
              </w:rPr>
            </w:pPr>
            <w:r w:rsidRPr="00585460">
              <w:rPr>
                <w:rFonts w:ascii="Times New Roman" w:eastAsia="Times New Roman" w:hAnsi="Times New Roman" w:cs="Times New Roman"/>
                <w:b/>
                <w:bCs/>
                <w:color w:val="000000"/>
                <w:sz w:val="26"/>
                <w:szCs w:val="26"/>
                <w:lang w:eastAsia="ru-RU"/>
              </w:rPr>
              <w:t>Вводный урок по курсу литературного чтения (1 час)</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585460" w:rsidRDefault="00585460" w:rsidP="00585460">
            <w:pPr>
              <w:spacing w:after="0" w:line="240" w:lineRule="auto"/>
              <w:jc w:val="center"/>
              <w:rPr>
                <w:rFonts w:ascii="Times New Roman" w:eastAsia="Times New Roman" w:hAnsi="Times New Roman" w:cs="Times New Roman"/>
                <w:color w:val="000000"/>
                <w:sz w:val="26"/>
                <w:szCs w:val="26"/>
                <w:lang w:eastAsia="ru-RU"/>
              </w:rPr>
            </w:pPr>
            <w:r w:rsidRPr="00585460">
              <w:rPr>
                <w:rFonts w:ascii="Times New Roman" w:eastAsia="Times New Roman" w:hAnsi="Times New Roman" w:cs="Times New Roman"/>
                <w:color w:val="000000"/>
                <w:sz w:val="26"/>
                <w:szCs w:val="26"/>
                <w:lang w:eastAsia="ru-RU"/>
              </w:rPr>
              <w:t>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067AAA" w:rsidRDefault="00585460" w:rsidP="00585460">
            <w:pPr>
              <w:spacing w:after="0" w:line="240" w:lineRule="auto"/>
              <w:rPr>
                <w:rFonts w:ascii="Times New Roman" w:eastAsia="Times New Roman" w:hAnsi="Times New Roman" w:cs="Times New Roman"/>
                <w:color w:val="000000"/>
                <w:sz w:val="26"/>
                <w:szCs w:val="26"/>
                <w:lang w:eastAsia="ru-RU"/>
              </w:rPr>
            </w:pPr>
            <w:r w:rsidRPr="00067AAA">
              <w:rPr>
                <w:rFonts w:ascii="Times New Roman" w:eastAsia="Times New Roman" w:hAnsi="Times New Roman" w:cs="Times New Roman"/>
                <w:bCs/>
                <w:color w:val="000000"/>
                <w:sz w:val="24"/>
                <w:szCs w:val="26"/>
                <w:lang w:eastAsia="ru-RU"/>
              </w:rPr>
              <w:t>Знакомство с учебником. Работа со вступительной статьёй.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067AAA">
              <w:rPr>
                <w:rFonts w:ascii="Times New Roman" w:eastAsia="Times New Roman" w:hAnsi="Times New Roman" w:cs="Times New Roman"/>
                <w:b/>
                <w:bCs/>
                <w:color w:val="000000"/>
                <w:sz w:val="20"/>
                <w:szCs w:val="26"/>
                <w:lang w:eastAsia="ru-RU"/>
              </w:rPr>
              <w:t>Самое великое чудо на свете (4 часа)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Рукописные книги Древней Руси.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Диагностическая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Первопечатник Иван</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Фёдоров.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 первопечатнике Иване Фёдорове.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«Самое великое чудо на свете».</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Устное народное творчество (14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Русские</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lastRenderedPageBreak/>
              <w:t>народные</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песни.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lastRenderedPageBreak/>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lastRenderedPageBreak/>
              <w:t>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Шуточные народные песни.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067AAA">
        <w:trPr>
          <w:trHeight w:val="40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Докучные сказки.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Произведения прикладного искусства: гжельская и хохломская посуда.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Произведения прикладного искусства: дымковская и богородская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игрушка.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Русская народная сказка «Сестрица Алёнушка и братец</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Иванушка».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Русская народная сказка «Сестрица Алёнушка и братец</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Иванушка».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Русская народная сказка «Иван-царевич и серый волк».</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Проверка техники чтения.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Русская народная сказка «Иван-царевич и серый волк».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Русская народная сказка «Сивка-бурка».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Русская народная сказка «Сивка-бурка».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Проект:</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«Сочиняем волшебную сказку».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Проект:</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«Сочиняем волшебную сказку».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8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«Устное</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народное творчество».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 </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№2.</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 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Поэтическая тетрадь 1 (11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Проект: «Как научиться читать стихи» на основе научно-популярной статьи Я. Смоленского.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Ф.И. Тютчев «Весенняя гроза».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Ф.И. Тютчев «Листья».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Сочинение-миниатюра «О чём расскажут осенние листья».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А.А. Фет «Мама! Глянь-ка из окошка…».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А.А. Фет «Зреет рожь над жаркой нивой…».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И.С. Никитин «Полно, степь моя…».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И.С. Никитин «Встреча зимы».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И.З. Суриков «Детство».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И.З. Суриков «Зима».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29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«Поэтическая тетрадь 1».</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№3.</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№2.</w:t>
            </w:r>
            <w:r w:rsidRPr="00EB2AF3">
              <w:rPr>
                <w:rFonts w:ascii="Times New Roman" w:eastAsia="Times New Roman" w:hAnsi="Times New Roman" w:cs="Times New Roman"/>
                <w:bCs/>
                <w:i/>
                <w:iCs/>
                <w:color w:val="000000"/>
                <w:szCs w:val="26"/>
                <w:lang w:eastAsia="ru-RU"/>
              </w:rPr>
              <w:t>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lastRenderedPageBreak/>
              <w:t>30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Первый снег.</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Великие русские писатели (24 часа)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Подготовка сообщения «Что интересного я узнал о жизни А.С. Пушкина».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«За весной, красой</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природы…».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«Уж небо осенью</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дышало…».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«В тот год осенняя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погода…», «Опрятней модного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паркета».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«Зимнее</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утро».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Проверка техники чтения.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«Зимний</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вечер».</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«Сказка о царе Салтане, о сыне его славном и могучем богатыре князе Гвидоне Салтановиче и о прекрас-ной Царевне Лебеди».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«Сказка о царе Салтане, о сыне его славном и могучем богатыре князе Гвидоне Салтановиче и о прекрасной Царевне Лебеди».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«Сказка о царе Салтане, о сыне его славном и могучем богатыре князе Гвидоне Салтановиче и о прекрас-ной Царевне Лебеди».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39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А.С. Пушкин «Сказка о царе Салтане, о сыне его славном и могучем богатыре князе Гвидоне Салтановиче и о прекрас-ной Царевне Лебеди».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И.А. Крылов. Подготовка сообщения об И.А. Крылове.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И.А. Крылов «Мартышка и очки».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И.А. Крылов «Зеркало и обезьяна».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И.А. Крылов «Ворона и Лисица».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М.Ю. Лермонтов. Статья В. Воскобойникова. Подготовка сообщения на основе статьи.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М.Ю. Лермонтов «Горные вершины…», «На севере диком стоит одиноко…».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М.Ю. Лермонтов «Утёс».</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М.Ю. Лермонтов «Осень».</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Детство Л.Н. Толстого (из воспоминаний писателя). Подготовка сообщения о жизни и творчестве писателя.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49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Л.Н. Толстой «Акула».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Л.Н. Толстой «Акула».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Л.Н. Толстой «Прыжок».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lastRenderedPageBreak/>
              <w:t>52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Л.Н. Толстой «Лев 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собачка».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Л.Н. Толстой «Какая бывает роса на траве», «Куда девается вода из</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моря?»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«Великие русские писатели».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№6.</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 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Поэтическая тетрадь 2 (6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Н.А. Некра-сов «Славная осень!»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Н.А. Некрасов</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«Не ветер бушует над бором».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Н.А. Некрасов «Дедушка Мазай и зайцы».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К.Д. Бальмонт «Золотое слово».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59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И.А. Бунин «Детство», «Полевые цветы», «Густой зелёный ельник у</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дороги».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«Поэтическая тетрадь 2».</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№7.</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Литературные сказки (8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Знакомство с литературными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сказками.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Проверка техники чтения.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4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Д.Н. Мамин-Сибиряк «Присказка к «Алёнушкиным сказкам».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9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Д.Н. Мамин-Сибиряк «Сказка про храброго зайца – длинные уши, косые глаза, короткий хвост».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В.М. Гаршин «Лягушка-путешественница».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В.М. Гаршин «Лягушка-путешественница».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В.Ф. Одоевский «Мороз Иванович».</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В.Ф. Одоевский «Мороз Иванович».</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20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«Литературные сказки».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№8.</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Были-небылицы (10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69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 Горький «Случай с Евсейкой».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 Горький «Случай с Евсейкой».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К.Г. Паустовский «Растрёпанный воробей».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lastRenderedPageBreak/>
              <w:t>72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К.Г. Паустовский «Растрёпанный воробей».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К.Г. Паустовский «Растрёпанный воробей».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А.И. Куприн «Слон».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А.И. Куприн «Слон».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А.И. Куприн «Слон».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А.И. Куприн «Слон».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20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«Были-небылицы».</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№9.</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 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Поэтическая тетрадь 1 (6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79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 Чёрный «Что ты</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тискаешь утёнка…»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 Чёрный «Воробей», «Слон».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А.А. Блок «Ветхая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избушка».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А.А. Блок «Сны»,</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«Ворона».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С.А. Есенин «Черёмуха».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«Поэтическая тетрадь 1».</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№10.</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Люби живое (16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М.М. Пришвин «Моя Родина»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(из воспоминаний).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И.С. Соколов-Микитов «Листопадничек».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И.С. Соколов-Микитов «Листопадничек».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В.И. Белов «Малька провинилась».</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89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В.И. Белов «Ещё про Мальку».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В.В. Бианки «Мышонок Пик».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В.В. Бианки «Мышонок Пик».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В.В. Бианки «Мышонок Пик».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Б.С. Житков «Про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обезьянку».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Б.С. Житков «Про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обезьянку».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Б.С. Житков «Про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обезьянку».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lastRenderedPageBreak/>
              <w:t>96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Б.С. Житков «Про</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обезьянку».</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В.Л. Дуров «Наша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Жучка».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В.П. Астафьев «Капалуха».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99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ind w:right="-108"/>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В.Ю. Драгунский «Он живой и светится».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ind w:right="-108"/>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ind w:right="-108"/>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ind w:right="-108"/>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ind w:right="-108"/>
              <w:rPr>
                <w:rFonts w:ascii="Arial" w:eastAsia="Times New Roman" w:hAnsi="Arial" w:cs="Arial"/>
                <w:b/>
                <w:bCs/>
                <w:color w:val="000000"/>
                <w:sz w:val="18"/>
                <w:szCs w:val="18"/>
                <w:lang w:eastAsia="ru-RU"/>
              </w:rPr>
            </w:pPr>
          </w:p>
        </w:tc>
      </w:tr>
      <w:tr w:rsidR="00585460" w:rsidRPr="00585460" w:rsidTr="00EB2AF3">
        <w:trPr>
          <w:trHeight w:val="1174"/>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«Люби</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живое».</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№11.</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Поэтическая тетрадь 2 (8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С.Я. Маршак «Гроза днём».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С.Я. Маршак «В лесу над росистой</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поляной…».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А.Л. Барто «Разлука».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Проверка техники чтения.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А.Л. Барто «В театре».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С.В. Михалков «Если».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3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Е.А. Благинина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«Кукушка», «Котёнок».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Проект: «Праздник поэзии»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20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«Поэтическая тетрадь 2».</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 12.</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Собирай по ягодке – наберёшь кузовок (12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109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Б.В. Шергин «Собирай по ягодке –</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наберёшь кузовок».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А.П. Платонов «Цветок на земле».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А.П. Платонов «Цветок на земле».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А.П. Платонов «Ещё мама».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А.П. Платонов «Ещё мама».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М.М. Зощенко «Золотые слова».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М.М. Зощенко «Великие путешественники».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М.М. Зощенко «Великие путешественники».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Н.Н. Носов «Федина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задача».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118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Н.Н. Носов «Телефон».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lastRenderedPageBreak/>
              <w:t>119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В.Ю. Драгунский «Друг детства».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1502"/>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«Собирай по ягодке – наберёшь кузовок».</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№13.</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Проверочная работа № 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По страницам детских журналов (8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9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«Мурзилка» и «Весёлые картинки» – самые старые детские журналы. По страницам журналов для детей.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Ю.И. Ермолаев «Проговорился».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Ю.И. Ермолаев «Воспитатели».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Г.Б. Остер «Вредные советы».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Г.Б. Остер «Как получаются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легенды».</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3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Р. Сеф</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«Весёлые стихи».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9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127</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Создание сборника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добрых</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советов.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9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128</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разделу «По страницам детских журналов».</w:t>
            </w:r>
            <w:r w:rsidRPr="00EB2AF3">
              <w:rPr>
                <w:rFonts w:ascii="Times New Roman" w:eastAsia="Times New Roman" w:hAnsi="Times New Roman" w:cs="Times New Roman"/>
                <w:bCs/>
                <w:i/>
                <w:iCs/>
                <w:color w:val="000000"/>
                <w:szCs w:val="26"/>
                <w:lang w:eastAsia="ru-RU"/>
              </w:rPr>
              <w:t> </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№14.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
                <w:bCs/>
                <w:color w:val="000000"/>
                <w:szCs w:val="26"/>
                <w:lang w:eastAsia="ru-RU"/>
              </w:rPr>
              <w:t>Зарубежная литература (8 часов)</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szCs w:val="26"/>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585460" w:rsidP="00585460">
            <w:pPr>
              <w:spacing w:after="0" w:line="240" w:lineRule="auto"/>
              <w:rPr>
                <w:rFonts w:ascii="Times New Roman" w:eastAsia="Times New Roman" w:hAnsi="Times New Roman" w:cs="Times New Roman"/>
                <w:sz w:val="26"/>
                <w:szCs w:val="26"/>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sz w:val="20"/>
                <w:szCs w:val="20"/>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129</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Мифы Древней Греции. «Храбрый Персей».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16"/>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130</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Мифы Древней Греции. «Храбрый Персей».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131</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Г.Х. Андерсен «Гадкий утёнок».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132</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Г.Х. Андерсен «Гадкий утёнок».</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Проверка техники чтения.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0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133</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Г.Х. Андерсен «Гадкий утёнок».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9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134</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Обобщающий урок по теме «Зарубежная литература».</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Тест №15.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315"/>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135</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color w:val="000000"/>
                <w:szCs w:val="26"/>
                <w:lang w:eastAsia="ru-RU"/>
              </w:rPr>
              <w:t>Проверка читательских умений.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color w:val="000000"/>
                <w:sz w:val="26"/>
                <w:szCs w:val="26"/>
                <w:lang w:eastAsia="ru-RU"/>
              </w:rPr>
            </w:pPr>
            <w:r w:rsidRPr="00EB2AF3">
              <w:rPr>
                <w:rFonts w:ascii="Times New Roman" w:eastAsia="Times New Roman" w:hAnsi="Times New Roman" w:cs="Times New Roman"/>
                <w:b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color w:val="000000"/>
                <w:sz w:val="18"/>
                <w:szCs w:val="18"/>
                <w:lang w:eastAsia="ru-RU"/>
              </w:rPr>
            </w:pPr>
          </w:p>
        </w:tc>
      </w:tr>
      <w:tr w:rsidR="00585460" w:rsidRPr="00585460" w:rsidTr="00EB2AF3">
        <w:trPr>
          <w:trHeight w:val="601"/>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jc w:val="center"/>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color w:val="000000"/>
                <w:szCs w:val="26"/>
                <w:lang w:eastAsia="ru-RU"/>
              </w:rPr>
              <w:t>136</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Итоговая диагностическая</w:t>
            </w:r>
          </w:p>
          <w:p w:rsidR="00585460" w:rsidRPr="00EB2AF3" w:rsidRDefault="00585460" w:rsidP="00585460">
            <w:pPr>
              <w:spacing w:after="0" w:line="240" w:lineRule="auto"/>
              <w:rPr>
                <w:rFonts w:ascii="Times New Roman" w:eastAsia="Times New Roman" w:hAnsi="Times New Roman" w:cs="Times New Roman"/>
                <w:color w:val="000000"/>
                <w:szCs w:val="26"/>
                <w:lang w:eastAsia="ru-RU"/>
              </w:rPr>
            </w:pPr>
            <w:r w:rsidRPr="00EB2AF3">
              <w:rPr>
                <w:rFonts w:ascii="Times New Roman" w:eastAsia="Times New Roman" w:hAnsi="Times New Roman" w:cs="Times New Roman"/>
                <w:bCs/>
                <w:i/>
                <w:iCs/>
                <w:color w:val="000000"/>
                <w:szCs w:val="26"/>
                <w:lang w:eastAsia="ru-RU"/>
              </w:rPr>
              <w:t>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585460" w:rsidRPr="00EB2AF3" w:rsidRDefault="00EB2AF3" w:rsidP="00585460">
            <w:pPr>
              <w:spacing w:after="0" w:line="240" w:lineRule="auto"/>
              <w:rPr>
                <w:rFonts w:ascii="Times New Roman" w:eastAsia="Times New Roman" w:hAnsi="Times New Roman" w:cs="Times New Roman"/>
                <w:bCs/>
                <w:i/>
                <w:iCs/>
                <w:color w:val="000000"/>
                <w:sz w:val="26"/>
                <w:szCs w:val="26"/>
                <w:lang w:eastAsia="ru-RU"/>
              </w:rPr>
            </w:pPr>
            <w:r w:rsidRPr="00EB2AF3">
              <w:rPr>
                <w:rFonts w:ascii="Times New Roman" w:eastAsia="Times New Roman" w:hAnsi="Times New Roman" w:cs="Times New Roman"/>
                <w:bCs/>
                <w:i/>
                <w:iCs/>
                <w:color w:val="000000"/>
                <w:sz w:val="26"/>
                <w:szCs w:val="26"/>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Times New Roman" w:eastAsia="Times New Roman" w:hAnsi="Times New Roman" w:cs="Times New Roman"/>
                <w:b/>
                <w:bCs/>
                <w:i/>
                <w:iCs/>
                <w:color w:val="000000"/>
                <w:sz w:val="26"/>
                <w:szCs w:val="26"/>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i/>
                <w:iCs/>
                <w:color w:val="000000"/>
                <w:sz w:val="18"/>
                <w:szCs w:val="18"/>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585460" w:rsidRPr="00585460" w:rsidRDefault="00585460" w:rsidP="00585460">
            <w:pPr>
              <w:spacing w:after="0" w:line="240" w:lineRule="auto"/>
              <w:rPr>
                <w:rFonts w:ascii="Arial" w:eastAsia="Times New Roman" w:hAnsi="Arial" w:cs="Arial"/>
                <w:b/>
                <w:bCs/>
                <w:i/>
                <w:iCs/>
                <w:color w:val="000000"/>
                <w:sz w:val="18"/>
                <w:szCs w:val="18"/>
                <w:lang w:eastAsia="ru-RU"/>
              </w:rPr>
            </w:pPr>
          </w:p>
        </w:tc>
      </w:tr>
    </w:tbl>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647B80" w:rsidRDefault="00647B80" w:rsidP="00647B80">
      <w:pPr>
        <w:pStyle w:val="a3"/>
        <w:shd w:val="clear" w:color="auto" w:fill="FFFFFF"/>
        <w:spacing w:before="0" w:beforeAutospacing="0" w:after="0" w:afterAutospacing="0"/>
        <w:ind w:firstLine="709"/>
        <w:jc w:val="both"/>
        <w:rPr>
          <w:color w:val="000000"/>
          <w:sz w:val="26"/>
          <w:szCs w:val="26"/>
        </w:rPr>
      </w:pPr>
    </w:p>
    <w:p w:rsidR="00EB2AF3" w:rsidRPr="00067AAA" w:rsidRDefault="00EB2AF3" w:rsidP="00647B80">
      <w:pPr>
        <w:pStyle w:val="a3"/>
        <w:shd w:val="clear" w:color="auto" w:fill="FFFFFF"/>
        <w:spacing w:before="0" w:beforeAutospacing="0" w:after="0" w:afterAutospacing="0"/>
        <w:ind w:firstLine="709"/>
        <w:jc w:val="both"/>
        <w:rPr>
          <w:color w:val="000000"/>
          <w:szCs w:val="26"/>
        </w:rPr>
      </w:pPr>
    </w:p>
    <w:p w:rsidR="00407BAF" w:rsidRDefault="00407BAF" w:rsidP="00EB2AF3">
      <w:pPr>
        <w:jc w:val="center"/>
        <w:rPr>
          <w:rFonts w:ascii="Times New Roman" w:hAnsi="Times New Roman" w:cs="Times New Roman"/>
          <w:b/>
          <w:smallCaps/>
          <w:sz w:val="24"/>
          <w:szCs w:val="28"/>
        </w:rPr>
      </w:pPr>
    </w:p>
    <w:p w:rsidR="00EB2AF3" w:rsidRPr="00067AAA" w:rsidRDefault="00EB2AF3" w:rsidP="00EB2AF3">
      <w:pPr>
        <w:jc w:val="center"/>
        <w:rPr>
          <w:rFonts w:ascii="Times New Roman" w:hAnsi="Times New Roman" w:cs="Times New Roman"/>
          <w:b/>
          <w:smallCaps/>
          <w:sz w:val="24"/>
          <w:szCs w:val="28"/>
        </w:rPr>
      </w:pPr>
      <w:r w:rsidRPr="00067AAA">
        <w:rPr>
          <w:rFonts w:ascii="Times New Roman" w:hAnsi="Times New Roman" w:cs="Times New Roman"/>
          <w:b/>
          <w:smallCaps/>
          <w:sz w:val="24"/>
          <w:szCs w:val="28"/>
        </w:rPr>
        <w:lastRenderedPageBreak/>
        <w:t>Календарно-тематическое планирование по литературному чтению</w:t>
      </w:r>
    </w:p>
    <w:p w:rsidR="00EB2AF3" w:rsidRPr="00067AAA" w:rsidRDefault="00EB2AF3" w:rsidP="00EB2AF3">
      <w:pPr>
        <w:jc w:val="center"/>
        <w:rPr>
          <w:rFonts w:ascii="Times New Roman" w:hAnsi="Times New Roman" w:cs="Times New Roman"/>
          <w:b/>
          <w:sz w:val="24"/>
          <w:szCs w:val="28"/>
        </w:rPr>
      </w:pPr>
      <w:r w:rsidRPr="00067AAA">
        <w:rPr>
          <w:rFonts w:ascii="Times New Roman" w:hAnsi="Times New Roman" w:cs="Times New Roman"/>
          <w:b/>
          <w:sz w:val="24"/>
          <w:szCs w:val="28"/>
        </w:rPr>
        <w:t>4 класс</w:t>
      </w:r>
    </w:p>
    <w:tbl>
      <w:tblPr>
        <w:tblW w:w="5689"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2"/>
        <w:gridCol w:w="7"/>
        <w:gridCol w:w="6131"/>
        <w:gridCol w:w="873"/>
        <w:gridCol w:w="873"/>
        <w:gridCol w:w="869"/>
        <w:gridCol w:w="1305"/>
      </w:tblGrid>
      <w:tr w:rsidR="00EB2AF3" w:rsidRPr="001520A9" w:rsidTr="00067AAA">
        <w:tc>
          <w:tcPr>
            <w:tcW w:w="385" w:type="pct"/>
            <w:gridSpan w:val="2"/>
            <w:vAlign w:val="center"/>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w:t>
            </w:r>
          </w:p>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п/п</w:t>
            </w:r>
          </w:p>
        </w:tc>
        <w:tc>
          <w:tcPr>
            <w:tcW w:w="2815" w:type="pct"/>
            <w:vAlign w:val="center"/>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Тема урока</w:t>
            </w:r>
          </w:p>
        </w:tc>
        <w:tc>
          <w:tcPr>
            <w:tcW w:w="401" w:type="pct"/>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Кол-во часов</w:t>
            </w:r>
          </w:p>
        </w:tc>
        <w:tc>
          <w:tcPr>
            <w:tcW w:w="401" w:type="pct"/>
          </w:tcPr>
          <w:p w:rsidR="00EB2AF3" w:rsidRPr="00067AAA" w:rsidRDefault="00EB2AF3" w:rsidP="00EB2AF3">
            <w:pPr>
              <w:jc w:val="center"/>
              <w:rPr>
                <w:rFonts w:ascii="Times New Roman" w:hAnsi="Times New Roman" w:cs="Times New Roman"/>
                <w:b/>
                <w:szCs w:val="28"/>
              </w:rPr>
            </w:pPr>
            <w:r w:rsidRPr="00067AAA">
              <w:rPr>
                <w:rFonts w:ascii="Times New Roman" w:hAnsi="Times New Roman" w:cs="Times New Roman"/>
                <w:b/>
                <w:szCs w:val="28"/>
              </w:rPr>
              <w:t>Дата по плану</w:t>
            </w:r>
          </w:p>
        </w:tc>
        <w:tc>
          <w:tcPr>
            <w:tcW w:w="399" w:type="pct"/>
          </w:tcPr>
          <w:p w:rsidR="00EB2AF3" w:rsidRPr="00067AAA" w:rsidRDefault="00EB2AF3" w:rsidP="00EB2AF3">
            <w:pPr>
              <w:jc w:val="center"/>
              <w:rPr>
                <w:rFonts w:ascii="Times New Roman" w:hAnsi="Times New Roman" w:cs="Times New Roman"/>
                <w:b/>
                <w:szCs w:val="28"/>
              </w:rPr>
            </w:pPr>
            <w:r w:rsidRPr="00067AAA">
              <w:rPr>
                <w:rFonts w:ascii="Times New Roman" w:hAnsi="Times New Roman" w:cs="Times New Roman"/>
                <w:b/>
                <w:szCs w:val="28"/>
              </w:rPr>
              <w:t>Дата по факту</w:t>
            </w:r>
          </w:p>
        </w:tc>
        <w:tc>
          <w:tcPr>
            <w:tcW w:w="600" w:type="pct"/>
          </w:tcPr>
          <w:p w:rsidR="00EB2AF3" w:rsidRPr="00067AAA" w:rsidRDefault="00EB2AF3" w:rsidP="00EB2AF3">
            <w:pPr>
              <w:jc w:val="center"/>
              <w:rPr>
                <w:rFonts w:ascii="Times New Roman" w:hAnsi="Times New Roman" w:cs="Times New Roman"/>
                <w:b/>
                <w:szCs w:val="28"/>
              </w:rPr>
            </w:pPr>
            <w:r w:rsidRPr="00067AAA">
              <w:rPr>
                <w:rFonts w:ascii="Times New Roman" w:hAnsi="Times New Roman" w:cs="Times New Roman"/>
                <w:b/>
                <w:sz w:val="20"/>
                <w:szCs w:val="28"/>
              </w:rPr>
              <w:t>Причины коррекции</w:t>
            </w: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Вводный урок по курсу литературного чтения (1 час)</w:t>
            </w:r>
          </w:p>
        </w:tc>
        <w:tc>
          <w:tcPr>
            <w:tcW w:w="600" w:type="pct"/>
          </w:tcPr>
          <w:p w:rsidR="00EB2AF3" w:rsidRPr="001520A9"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Знакомство с учебником по литературному чтению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Летописи, былины, жития (8 часов)</w:t>
            </w:r>
          </w:p>
        </w:tc>
        <w:tc>
          <w:tcPr>
            <w:tcW w:w="600" w:type="pct"/>
          </w:tcPr>
          <w:p w:rsidR="00EB2AF3" w:rsidRPr="001520A9"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Летописи. «И повесил Олег щит свой на вратах Царьграда»</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«И вспомнил Олег коня своего»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Былина – жанр </w:t>
            </w:r>
            <w:r w:rsidRPr="00067AAA">
              <w:rPr>
                <w:rFonts w:ascii="Times New Roman" w:hAnsi="Times New Roman" w:cs="Times New Roman"/>
                <w:spacing w:val="-1"/>
                <w:sz w:val="20"/>
                <w:szCs w:val="24"/>
              </w:rPr>
              <w:t xml:space="preserve">устного народного </w:t>
            </w:r>
            <w:r w:rsidRPr="00067AAA">
              <w:rPr>
                <w:rFonts w:ascii="Times New Roman" w:hAnsi="Times New Roman" w:cs="Times New Roman"/>
                <w:sz w:val="20"/>
                <w:szCs w:val="24"/>
              </w:rPr>
              <w:t>творчества. «Иль</w:t>
            </w:r>
            <w:r w:rsidRPr="00067AAA">
              <w:rPr>
                <w:rFonts w:ascii="Times New Roman" w:hAnsi="Times New Roman" w:cs="Times New Roman"/>
                <w:sz w:val="20"/>
                <w:szCs w:val="24"/>
              </w:rPr>
              <w:softHyphen/>
              <w:t xml:space="preserve">ины три поездочки»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w:t>
            </w:r>
          </w:p>
        </w:tc>
        <w:tc>
          <w:tcPr>
            <w:tcW w:w="2815" w:type="pct"/>
          </w:tcPr>
          <w:p w:rsidR="00EB2AF3" w:rsidRPr="00067AAA" w:rsidRDefault="00EB2AF3" w:rsidP="00EB2AF3">
            <w:pPr>
              <w:rPr>
                <w:rFonts w:ascii="Times New Roman" w:hAnsi="Times New Roman" w:cs="Times New Roman"/>
                <w:b/>
                <w:sz w:val="20"/>
                <w:szCs w:val="24"/>
              </w:rPr>
            </w:pPr>
            <w:r w:rsidRPr="00067AAA">
              <w:rPr>
                <w:rFonts w:ascii="Times New Roman" w:hAnsi="Times New Roman" w:cs="Times New Roman"/>
                <w:sz w:val="20"/>
                <w:szCs w:val="24"/>
              </w:rPr>
              <w:t>«Иль</w:t>
            </w:r>
            <w:r w:rsidRPr="00067AAA">
              <w:rPr>
                <w:rFonts w:ascii="Times New Roman" w:hAnsi="Times New Roman" w:cs="Times New Roman"/>
                <w:sz w:val="20"/>
                <w:szCs w:val="24"/>
              </w:rPr>
              <w:softHyphen/>
              <w:t xml:space="preserve">ины три поездочки»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«Житие Сергия Радонежского» -</w:t>
            </w:r>
            <w:r w:rsidRPr="00067AAA">
              <w:rPr>
                <w:rFonts w:ascii="Times New Roman" w:hAnsi="Times New Roman" w:cs="Times New Roman"/>
                <w:spacing w:val="-2"/>
                <w:sz w:val="20"/>
                <w:szCs w:val="24"/>
              </w:rPr>
              <w:t xml:space="preserve"> памятник древне</w:t>
            </w:r>
            <w:r w:rsidRPr="00067AAA">
              <w:rPr>
                <w:rFonts w:ascii="Times New Roman" w:hAnsi="Times New Roman" w:cs="Times New Roman"/>
                <w:spacing w:val="-2"/>
                <w:sz w:val="20"/>
                <w:szCs w:val="24"/>
              </w:rPr>
              <w:softHyphen/>
            </w:r>
            <w:r w:rsidRPr="00067AAA">
              <w:rPr>
                <w:rFonts w:ascii="Times New Roman" w:hAnsi="Times New Roman" w:cs="Times New Roman"/>
                <w:sz w:val="20"/>
                <w:szCs w:val="24"/>
              </w:rPr>
              <w:t>русской литера</w:t>
            </w:r>
            <w:r w:rsidRPr="00067AAA">
              <w:rPr>
                <w:rFonts w:ascii="Times New Roman" w:hAnsi="Times New Roman" w:cs="Times New Roman"/>
                <w:sz w:val="20"/>
                <w:szCs w:val="24"/>
              </w:rPr>
              <w:softHyphen/>
              <w:t xml:space="preserve">туры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«Житие Сергия Радонежского»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Проект: «Создание календаря исторических событий»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w:t>
            </w:r>
          </w:p>
        </w:tc>
        <w:tc>
          <w:tcPr>
            <w:tcW w:w="2815" w:type="pct"/>
          </w:tcPr>
          <w:p w:rsidR="00EB2AF3" w:rsidRPr="00067AAA" w:rsidRDefault="00EB2AF3" w:rsidP="00EB2AF3">
            <w:pPr>
              <w:rPr>
                <w:rFonts w:ascii="Times New Roman" w:hAnsi="Times New Roman" w:cs="Times New Roman"/>
                <w:b/>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«Летопи</w:t>
            </w:r>
            <w:r w:rsidRPr="00067AAA">
              <w:rPr>
                <w:rFonts w:ascii="Times New Roman" w:hAnsi="Times New Roman" w:cs="Times New Roman"/>
                <w:spacing w:val="-2"/>
                <w:sz w:val="20"/>
                <w:szCs w:val="24"/>
              </w:rPr>
              <w:t>си. Былины. Жи</w:t>
            </w:r>
            <w:r w:rsidRPr="00067AAA">
              <w:rPr>
                <w:rFonts w:ascii="Times New Roman" w:hAnsi="Times New Roman" w:cs="Times New Roman"/>
                <w:sz w:val="20"/>
                <w:szCs w:val="24"/>
              </w:rPr>
              <w:t xml:space="preserve">тия». </w:t>
            </w:r>
            <w:r w:rsidRPr="00067AAA">
              <w:rPr>
                <w:rFonts w:ascii="Times New Roman" w:hAnsi="Times New Roman" w:cs="Times New Roman"/>
                <w:b/>
                <w:sz w:val="20"/>
                <w:szCs w:val="24"/>
              </w:rPr>
              <w:t xml:space="preserve">Проверка навыка чтения </w:t>
            </w:r>
          </w:p>
          <w:p w:rsidR="00EB2AF3" w:rsidRPr="00067AAA" w:rsidRDefault="00EB2AF3" w:rsidP="00EB2AF3">
            <w:pPr>
              <w:rPr>
                <w:rFonts w:ascii="Times New Roman" w:hAnsi="Times New Roman" w:cs="Times New Roman"/>
                <w:sz w:val="20"/>
                <w:szCs w:val="24"/>
              </w:rPr>
            </w:pP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Чудесный мир классики (16 часов)</w:t>
            </w:r>
          </w:p>
        </w:tc>
        <w:tc>
          <w:tcPr>
            <w:tcW w:w="600" w:type="pct"/>
          </w:tcPr>
          <w:p w:rsidR="00EB2AF3" w:rsidRPr="001520A9"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10</w:t>
            </w:r>
          </w:p>
        </w:tc>
        <w:tc>
          <w:tcPr>
            <w:tcW w:w="2815" w:type="pct"/>
          </w:tcPr>
          <w:p w:rsidR="00EB2AF3" w:rsidRPr="00067AAA" w:rsidRDefault="00EB2AF3" w:rsidP="00EB2AF3">
            <w:pPr>
              <w:shd w:val="clear" w:color="auto" w:fill="FFFFFF"/>
              <w:ind w:left="19"/>
              <w:rPr>
                <w:rFonts w:ascii="Times New Roman" w:hAnsi="Times New Roman" w:cs="Times New Roman"/>
                <w:b/>
                <w:sz w:val="20"/>
                <w:szCs w:val="24"/>
              </w:rPr>
            </w:pPr>
            <w:r w:rsidRPr="00067AAA">
              <w:rPr>
                <w:rFonts w:ascii="Times New Roman" w:hAnsi="Times New Roman" w:cs="Times New Roman"/>
                <w:sz w:val="20"/>
                <w:szCs w:val="24"/>
              </w:rPr>
              <w:t xml:space="preserve">П.П. Ершов.Подготовка сообщения о </w:t>
            </w:r>
            <w:r w:rsidRPr="00067AAA">
              <w:rPr>
                <w:rFonts w:ascii="Times New Roman" w:hAnsi="Times New Roman" w:cs="Times New Roman"/>
                <w:spacing w:val="-1"/>
                <w:sz w:val="20"/>
                <w:szCs w:val="24"/>
              </w:rPr>
              <w:t>П.П. Ершове П.П.Ер</w:t>
            </w:r>
            <w:r w:rsidRPr="00067AAA">
              <w:rPr>
                <w:rFonts w:ascii="Times New Roman" w:hAnsi="Times New Roman" w:cs="Times New Roman"/>
                <w:sz w:val="20"/>
                <w:szCs w:val="24"/>
              </w:rPr>
              <w:t>шов «Конёк-</w:t>
            </w:r>
            <w:r w:rsidRPr="00067AAA">
              <w:rPr>
                <w:rFonts w:ascii="Times New Roman" w:hAnsi="Times New Roman" w:cs="Times New Roman"/>
                <w:spacing w:val="-1"/>
                <w:sz w:val="20"/>
                <w:szCs w:val="24"/>
              </w:rPr>
              <w:t>Горбунок»</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11</w:t>
            </w:r>
          </w:p>
        </w:tc>
        <w:tc>
          <w:tcPr>
            <w:tcW w:w="2815" w:type="pct"/>
          </w:tcPr>
          <w:p w:rsidR="00EB2AF3" w:rsidRPr="00067AAA" w:rsidRDefault="00EB2AF3" w:rsidP="00EB2AF3">
            <w:pPr>
              <w:shd w:val="clear" w:color="auto" w:fill="FFFFFF"/>
              <w:ind w:left="19"/>
              <w:rPr>
                <w:rFonts w:ascii="Times New Roman" w:hAnsi="Times New Roman" w:cs="Times New Roman"/>
                <w:sz w:val="20"/>
                <w:szCs w:val="24"/>
              </w:rPr>
            </w:pPr>
            <w:r w:rsidRPr="00067AAA">
              <w:rPr>
                <w:rFonts w:ascii="Times New Roman" w:hAnsi="Times New Roman" w:cs="Times New Roman"/>
                <w:spacing w:val="-1"/>
                <w:sz w:val="20"/>
                <w:szCs w:val="24"/>
              </w:rPr>
              <w:t>П.П.Ер</w:t>
            </w:r>
            <w:r w:rsidRPr="00067AAA">
              <w:rPr>
                <w:rFonts w:ascii="Times New Roman" w:hAnsi="Times New Roman" w:cs="Times New Roman"/>
                <w:sz w:val="20"/>
                <w:szCs w:val="24"/>
              </w:rPr>
              <w:t>шов «Конёк-</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 xml:space="preserve">Горбунок»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12</w:t>
            </w:r>
          </w:p>
        </w:tc>
        <w:tc>
          <w:tcPr>
            <w:tcW w:w="2815" w:type="pct"/>
          </w:tcPr>
          <w:p w:rsidR="00EB2AF3" w:rsidRPr="00067AAA" w:rsidRDefault="00EB2AF3" w:rsidP="00EB2AF3">
            <w:pPr>
              <w:shd w:val="clear" w:color="auto" w:fill="FFFFFF"/>
              <w:ind w:left="19"/>
              <w:rPr>
                <w:rFonts w:ascii="Times New Roman" w:hAnsi="Times New Roman" w:cs="Times New Roman"/>
                <w:sz w:val="20"/>
                <w:szCs w:val="24"/>
              </w:rPr>
            </w:pPr>
            <w:r w:rsidRPr="00067AAA">
              <w:rPr>
                <w:rFonts w:ascii="Times New Roman" w:hAnsi="Times New Roman" w:cs="Times New Roman"/>
                <w:spacing w:val="-1"/>
                <w:sz w:val="20"/>
                <w:szCs w:val="24"/>
              </w:rPr>
              <w:t>П.П. Ер</w:t>
            </w:r>
            <w:r w:rsidRPr="00067AAA">
              <w:rPr>
                <w:rFonts w:ascii="Times New Roman" w:hAnsi="Times New Roman" w:cs="Times New Roman"/>
                <w:sz w:val="20"/>
                <w:szCs w:val="24"/>
              </w:rPr>
              <w:t>шов «Конёк-</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 xml:space="preserve">Горбунок»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13</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А.С.Пушкин.</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Подготовка сообщения о</w:t>
            </w:r>
            <w:r w:rsidRPr="00067AAA">
              <w:rPr>
                <w:rFonts w:ascii="Times New Roman" w:hAnsi="Times New Roman" w:cs="Times New Roman"/>
                <w:spacing w:val="-1"/>
                <w:sz w:val="20"/>
                <w:szCs w:val="24"/>
              </w:rPr>
              <w:t xml:space="preserve"> А.С. Пушкине </w:t>
            </w:r>
          </w:p>
        </w:tc>
        <w:tc>
          <w:tcPr>
            <w:tcW w:w="401" w:type="pct"/>
          </w:tcPr>
          <w:p w:rsidR="00EB2AF3" w:rsidRPr="00067AAA" w:rsidRDefault="00EB2AF3" w:rsidP="00EB2AF3">
            <w:pPr>
              <w:shd w:val="clear" w:color="auto" w:fill="FFFFFF"/>
              <w:ind w:left="19"/>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ind w:left="19"/>
              <w:rPr>
                <w:spacing w:val="-1"/>
                <w:sz w:val="28"/>
                <w:szCs w:val="28"/>
              </w:rPr>
            </w:pPr>
          </w:p>
        </w:tc>
        <w:tc>
          <w:tcPr>
            <w:tcW w:w="399" w:type="pct"/>
          </w:tcPr>
          <w:p w:rsidR="00EB2AF3" w:rsidRPr="001520A9" w:rsidRDefault="00EB2AF3" w:rsidP="00EB2AF3">
            <w:pPr>
              <w:shd w:val="clear" w:color="auto" w:fill="FFFFFF"/>
              <w:ind w:left="19"/>
              <w:rPr>
                <w:spacing w:val="-1"/>
                <w:sz w:val="28"/>
                <w:szCs w:val="28"/>
              </w:rPr>
            </w:pPr>
          </w:p>
        </w:tc>
        <w:tc>
          <w:tcPr>
            <w:tcW w:w="600" w:type="pct"/>
          </w:tcPr>
          <w:p w:rsidR="00EB2AF3" w:rsidRPr="001520A9" w:rsidRDefault="00EB2AF3" w:rsidP="00EB2AF3">
            <w:pPr>
              <w:shd w:val="clear" w:color="auto" w:fill="FFFFFF"/>
              <w:ind w:left="19"/>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А.С. Пуш</w:t>
            </w:r>
            <w:r w:rsidRPr="00067AAA">
              <w:rPr>
                <w:rFonts w:ascii="Times New Roman" w:hAnsi="Times New Roman" w:cs="Times New Roman"/>
                <w:sz w:val="20"/>
                <w:szCs w:val="24"/>
              </w:rPr>
              <w:t>кин «Няне», «Туча», «Унылая пора!»</w:t>
            </w:r>
          </w:p>
        </w:tc>
        <w:tc>
          <w:tcPr>
            <w:tcW w:w="401" w:type="pct"/>
          </w:tcPr>
          <w:p w:rsidR="00EB2AF3" w:rsidRPr="00067AAA" w:rsidRDefault="00EB2AF3" w:rsidP="00EB2AF3">
            <w:pPr>
              <w:shd w:val="clear" w:color="auto" w:fill="FFFFFF"/>
              <w:ind w:left="19"/>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ind w:left="19"/>
              <w:rPr>
                <w:spacing w:val="-1"/>
                <w:sz w:val="28"/>
                <w:szCs w:val="28"/>
              </w:rPr>
            </w:pPr>
          </w:p>
        </w:tc>
        <w:tc>
          <w:tcPr>
            <w:tcW w:w="399" w:type="pct"/>
          </w:tcPr>
          <w:p w:rsidR="00EB2AF3" w:rsidRPr="001520A9" w:rsidRDefault="00EB2AF3" w:rsidP="00EB2AF3">
            <w:pPr>
              <w:shd w:val="clear" w:color="auto" w:fill="FFFFFF"/>
              <w:ind w:left="19"/>
              <w:rPr>
                <w:spacing w:val="-1"/>
                <w:sz w:val="28"/>
                <w:szCs w:val="28"/>
              </w:rPr>
            </w:pPr>
          </w:p>
        </w:tc>
        <w:tc>
          <w:tcPr>
            <w:tcW w:w="600" w:type="pct"/>
          </w:tcPr>
          <w:p w:rsidR="00EB2AF3" w:rsidRPr="001520A9" w:rsidRDefault="00EB2AF3" w:rsidP="00EB2AF3">
            <w:pPr>
              <w:shd w:val="clear" w:color="auto" w:fill="FFFFFF"/>
              <w:ind w:left="19"/>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15</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А.С. Пушкин. </w:t>
            </w:r>
            <w:r w:rsidRPr="00067AAA">
              <w:rPr>
                <w:rFonts w:ascii="Times New Roman" w:hAnsi="Times New Roman" w:cs="Times New Roman"/>
                <w:sz w:val="20"/>
                <w:szCs w:val="24"/>
              </w:rPr>
              <w:br/>
              <w:t xml:space="preserve">«Сказка о мертвой царевне и о семи богатырях» </w:t>
            </w:r>
          </w:p>
        </w:tc>
        <w:tc>
          <w:tcPr>
            <w:tcW w:w="401" w:type="pct"/>
          </w:tcPr>
          <w:p w:rsidR="00EB2AF3" w:rsidRPr="00067AAA" w:rsidRDefault="00EB2AF3" w:rsidP="00EB2AF3">
            <w:pPr>
              <w:shd w:val="clear" w:color="auto" w:fill="FFFFFF"/>
              <w:ind w:left="19"/>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ind w:left="19"/>
              <w:rPr>
                <w:spacing w:val="-1"/>
                <w:sz w:val="28"/>
                <w:szCs w:val="28"/>
              </w:rPr>
            </w:pPr>
          </w:p>
        </w:tc>
        <w:tc>
          <w:tcPr>
            <w:tcW w:w="399" w:type="pct"/>
          </w:tcPr>
          <w:p w:rsidR="00EB2AF3" w:rsidRPr="001520A9" w:rsidRDefault="00EB2AF3" w:rsidP="00EB2AF3">
            <w:pPr>
              <w:shd w:val="clear" w:color="auto" w:fill="FFFFFF"/>
              <w:ind w:left="19"/>
              <w:rPr>
                <w:spacing w:val="-1"/>
                <w:sz w:val="28"/>
                <w:szCs w:val="28"/>
              </w:rPr>
            </w:pPr>
          </w:p>
        </w:tc>
        <w:tc>
          <w:tcPr>
            <w:tcW w:w="600" w:type="pct"/>
          </w:tcPr>
          <w:p w:rsidR="00EB2AF3" w:rsidRPr="001520A9" w:rsidRDefault="00EB2AF3" w:rsidP="00EB2AF3">
            <w:pPr>
              <w:shd w:val="clear" w:color="auto" w:fill="FFFFFF"/>
              <w:ind w:left="19"/>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А.С. Пушкин. </w:t>
            </w:r>
            <w:r w:rsidRPr="00067AAA">
              <w:rPr>
                <w:rFonts w:ascii="Times New Roman" w:hAnsi="Times New Roman" w:cs="Times New Roman"/>
                <w:sz w:val="20"/>
                <w:szCs w:val="24"/>
              </w:rPr>
              <w:br/>
              <w:t xml:space="preserve">«Сказка о мертвой царевне и о семи богатырях»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lastRenderedPageBreak/>
              <w:t>17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М.Ю. Лермонтов.</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Подготовка сообщения о М.Ю. Лермонтове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18</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М.Ю. Лермонтов «Дары Терека» </w:t>
            </w:r>
          </w:p>
          <w:p w:rsidR="00EB2AF3" w:rsidRPr="00067AAA" w:rsidRDefault="00EB2AF3" w:rsidP="00EB2AF3">
            <w:pPr>
              <w:rPr>
                <w:rFonts w:ascii="Times New Roman" w:hAnsi="Times New Roman" w:cs="Times New Roman"/>
                <w:sz w:val="20"/>
                <w:szCs w:val="24"/>
              </w:rPr>
            </w:pP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19</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М.Ю. Лермонтов «Ашик-Кериб»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20</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М.Ю. Лермонтов «Ашик-Кериб»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21</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Л.Н. Толстой. Подготовка сообщения о Л.Н. Толстом Л.Н. Толстой «Детство»</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22</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Л.Н.Толстой «Как мужик камень убрал»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1077"/>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23</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А.П. Чехов.</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Подготовка сообщения о А.П. Чехове А.П. Чехов «Мальчики».</w:t>
            </w:r>
          </w:p>
          <w:p w:rsidR="00EB2AF3" w:rsidRPr="00067AAA" w:rsidRDefault="00EB2AF3" w:rsidP="00EB2AF3">
            <w:pPr>
              <w:rPr>
                <w:rFonts w:ascii="Times New Roman" w:hAnsi="Times New Roman" w:cs="Times New Roman"/>
                <w:sz w:val="20"/>
                <w:szCs w:val="24"/>
              </w:rPr>
            </w:pP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А.П. Чехов «Мальчики».</w:t>
            </w:r>
          </w:p>
          <w:p w:rsidR="00EB2AF3" w:rsidRPr="00067AAA" w:rsidRDefault="00EB2AF3" w:rsidP="00EB2AF3">
            <w:pPr>
              <w:rPr>
                <w:rFonts w:ascii="Times New Roman" w:hAnsi="Times New Roman" w:cs="Times New Roman"/>
                <w:b/>
                <w:i/>
                <w:sz w:val="20"/>
                <w:szCs w:val="24"/>
              </w:rPr>
            </w:pPr>
            <w:r w:rsidRPr="00067AAA">
              <w:rPr>
                <w:rFonts w:ascii="Times New Roman" w:hAnsi="Times New Roman" w:cs="Times New Roman"/>
                <w:b/>
                <w:i/>
                <w:sz w:val="20"/>
                <w:szCs w:val="24"/>
              </w:rPr>
              <w:t xml:space="preserve">Проверка навыка чтения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25</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Чудесный мир классики».</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Поэтическая тетрадь (9 часов)</w:t>
            </w:r>
          </w:p>
        </w:tc>
        <w:tc>
          <w:tcPr>
            <w:tcW w:w="600" w:type="pct"/>
          </w:tcPr>
          <w:p w:rsidR="00EB2AF3" w:rsidRPr="004A5B5D" w:rsidRDefault="00EB2AF3" w:rsidP="00EB2AF3">
            <w:pPr>
              <w:jc w:val="center"/>
              <w:rPr>
                <w:b/>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26</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Ф. И. Тютчев </w:t>
            </w:r>
            <w:r w:rsidRPr="00067AAA">
              <w:rPr>
                <w:rFonts w:ascii="Times New Roman" w:hAnsi="Times New Roman" w:cs="Times New Roman"/>
                <w:spacing w:val="-2"/>
                <w:sz w:val="20"/>
                <w:szCs w:val="24"/>
              </w:rPr>
              <w:t>«Еще земли печа</w:t>
            </w:r>
            <w:r w:rsidRPr="00067AAA">
              <w:rPr>
                <w:rFonts w:ascii="Times New Roman" w:hAnsi="Times New Roman" w:cs="Times New Roman"/>
                <w:sz w:val="20"/>
                <w:szCs w:val="24"/>
              </w:rPr>
              <w:t xml:space="preserve">лен вид...», «Как неожиданно и ярко…»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 xml:space="preserve">А.А. Фет. </w:t>
            </w:r>
            <w:r w:rsidRPr="00067AAA">
              <w:rPr>
                <w:rFonts w:ascii="Times New Roman" w:hAnsi="Times New Roman" w:cs="Times New Roman"/>
                <w:sz w:val="20"/>
                <w:szCs w:val="24"/>
              </w:rPr>
              <w:t xml:space="preserve">«Весенний дождь», «Бабочка»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2 четверть (21 часов)</w:t>
            </w:r>
          </w:p>
        </w:tc>
        <w:tc>
          <w:tcPr>
            <w:tcW w:w="600" w:type="pct"/>
          </w:tcPr>
          <w:p w:rsidR="00EB2AF3" w:rsidRPr="005E59FE" w:rsidRDefault="00EB2AF3" w:rsidP="00EB2AF3">
            <w:pPr>
              <w:jc w:val="center"/>
              <w:rPr>
                <w:b/>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28</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pacing w:val="-1"/>
                <w:sz w:val="20"/>
                <w:szCs w:val="24"/>
              </w:rPr>
              <w:t>Е.А. Баратынский</w:t>
            </w:r>
            <w:r w:rsidRPr="00067AAA">
              <w:rPr>
                <w:rFonts w:ascii="Times New Roman" w:hAnsi="Times New Roman" w:cs="Times New Roman"/>
                <w:sz w:val="20"/>
                <w:szCs w:val="24"/>
              </w:rPr>
              <w:t xml:space="preserve"> «Весна, весна!</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Как воздух чист!..»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29</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pacing w:val="-1"/>
                <w:sz w:val="20"/>
                <w:szCs w:val="24"/>
              </w:rPr>
              <w:t>Е.А. Баратынский</w:t>
            </w:r>
            <w:r w:rsidRPr="00067AAA">
              <w:rPr>
                <w:rFonts w:ascii="Times New Roman" w:hAnsi="Times New Roman" w:cs="Times New Roman"/>
                <w:sz w:val="20"/>
                <w:szCs w:val="24"/>
              </w:rPr>
              <w:t xml:space="preserve"> </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«Где сладкий шепот...»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30</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pacing w:val="-1"/>
                <w:sz w:val="20"/>
                <w:szCs w:val="24"/>
              </w:rPr>
              <w:t>А.Н. Пле</w:t>
            </w:r>
            <w:r w:rsidRPr="00067AAA">
              <w:rPr>
                <w:rFonts w:ascii="Times New Roman" w:hAnsi="Times New Roman" w:cs="Times New Roman"/>
                <w:sz w:val="20"/>
                <w:szCs w:val="24"/>
              </w:rPr>
              <w:t xml:space="preserve">щеев «Дети и птичка»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2"/>
                <w:sz w:val="20"/>
                <w:szCs w:val="24"/>
              </w:rPr>
              <w:t>И.С. Ники</w:t>
            </w:r>
            <w:r w:rsidRPr="00067AAA">
              <w:rPr>
                <w:rFonts w:ascii="Times New Roman" w:hAnsi="Times New Roman" w:cs="Times New Roman"/>
                <w:sz w:val="20"/>
                <w:szCs w:val="24"/>
              </w:rPr>
              <w:t xml:space="preserve">тин «В синем </w:t>
            </w:r>
            <w:r w:rsidRPr="00067AAA">
              <w:rPr>
                <w:rFonts w:ascii="Times New Roman" w:hAnsi="Times New Roman" w:cs="Times New Roman"/>
                <w:spacing w:val="-1"/>
                <w:sz w:val="20"/>
                <w:szCs w:val="24"/>
              </w:rPr>
              <w:t xml:space="preserve">небе плывут над </w:t>
            </w:r>
            <w:r w:rsidRPr="00067AAA">
              <w:rPr>
                <w:rFonts w:ascii="Times New Roman" w:hAnsi="Times New Roman" w:cs="Times New Roman"/>
                <w:sz w:val="20"/>
                <w:szCs w:val="24"/>
              </w:rPr>
              <w:t xml:space="preserve">полями...»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32</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Н.А. Не</w:t>
            </w:r>
            <w:r w:rsidRPr="00067AAA">
              <w:rPr>
                <w:rFonts w:ascii="Times New Roman" w:hAnsi="Times New Roman" w:cs="Times New Roman"/>
                <w:spacing w:val="-2"/>
                <w:sz w:val="20"/>
                <w:szCs w:val="24"/>
              </w:rPr>
              <w:t>красов «Школь</w:t>
            </w:r>
            <w:r w:rsidRPr="00067AAA">
              <w:rPr>
                <w:rFonts w:ascii="Times New Roman" w:hAnsi="Times New Roman" w:cs="Times New Roman"/>
                <w:spacing w:val="-1"/>
                <w:sz w:val="20"/>
                <w:szCs w:val="24"/>
              </w:rPr>
              <w:t>ник», «В зимние</w:t>
            </w:r>
            <w:r w:rsidRPr="00067AAA">
              <w:rPr>
                <w:rFonts w:ascii="Times New Roman" w:hAnsi="Times New Roman" w:cs="Times New Roman"/>
                <w:sz w:val="20"/>
                <w:szCs w:val="24"/>
              </w:rPr>
              <w:t xml:space="preserve"> </w:t>
            </w:r>
            <w:r w:rsidRPr="00067AAA">
              <w:rPr>
                <w:rFonts w:ascii="Times New Roman" w:hAnsi="Times New Roman" w:cs="Times New Roman"/>
                <w:spacing w:val="-1"/>
                <w:sz w:val="20"/>
                <w:szCs w:val="24"/>
              </w:rPr>
              <w:t>сумерки нянины</w:t>
            </w:r>
            <w:r w:rsidRPr="00067AAA">
              <w:rPr>
                <w:rFonts w:ascii="Times New Roman" w:hAnsi="Times New Roman" w:cs="Times New Roman"/>
                <w:sz w:val="20"/>
                <w:szCs w:val="24"/>
              </w:rPr>
              <w:t xml:space="preserve"> сказки...»</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51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33</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И.А. Бунин «Листопад».</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34</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  Картины природы. 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Поэтическая тетрадь».</w:t>
            </w:r>
            <w:r w:rsidRPr="00067AAA">
              <w:rPr>
                <w:rFonts w:ascii="Times New Roman" w:hAnsi="Times New Roman" w:cs="Times New Roman"/>
                <w:i/>
                <w:sz w:val="20"/>
                <w:szCs w:val="24"/>
              </w:rPr>
              <w:t xml:space="preserve">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2" w:type="pct"/>
          </w:tcPr>
          <w:p w:rsidR="00EB2AF3" w:rsidRPr="00067AAA" w:rsidRDefault="00EB2AF3" w:rsidP="00EB2AF3">
            <w:pPr>
              <w:jc w:val="center"/>
              <w:rPr>
                <w:rFonts w:ascii="Times New Roman" w:hAnsi="Times New Roman" w:cs="Times New Roman"/>
                <w:b/>
                <w:spacing w:val="-1"/>
                <w:sz w:val="20"/>
                <w:szCs w:val="24"/>
              </w:rPr>
            </w:pPr>
          </w:p>
        </w:tc>
        <w:tc>
          <w:tcPr>
            <w:tcW w:w="4018" w:type="pct"/>
            <w:gridSpan w:val="5"/>
          </w:tcPr>
          <w:p w:rsidR="00EB2AF3" w:rsidRPr="00067AAA" w:rsidRDefault="00EB2AF3" w:rsidP="00EB2AF3">
            <w:pPr>
              <w:jc w:val="center"/>
              <w:rPr>
                <w:rFonts w:ascii="Times New Roman" w:hAnsi="Times New Roman" w:cs="Times New Roman"/>
                <w:b/>
                <w:spacing w:val="-1"/>
                <w:sz w:val="20"/>
                <w:szCs w:val="24"/>
              </w:rPr>
            </w:pPr>
            <w:r w:rsidRPr="00067AAA">
              <w:rPr>
                <w:rFonts w:ascii="Times New Roman" w:hAnsi="Times New Roman" w:cs="Times New Roman"/>
                <w:b/>
                <w:spacing w:val="-1"/>
                <w:sz w:val="20"/>
                <w:szCs w:val="24"/>
              </w:rPr>
              <w:t>Литературные сказки (12 часов)</w:t>
            </w:r>
          </w:p>
        </w:tc>
        <w:tc>
          <w:tcPr>
            <w:tcW w:w="600" w:type="pct"/>
          </w:tcPr>
          <w:p w:rsidR="00EB2AF3" w:rsidRPr="005E59FE" w:rsidRDefault="00EB2AF3" w:rsidP="00EB2AF3">
            <w:pPr>
              <w:jc w:val="center"/>
              <w:rPr>
                <w:b/>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35</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В.Ф. Одоевский «Городок в таба</w:t>
            </w:r>
            <w:r w:rsidRPr="00067AAA">
              <w:rPr>
                <w:rFonts w:ascii="Times New Roman" w:hAnsi="Times New Roman" w:cs="Times New Roman"/>
                <w:sz w:val="20"/>
                <w:szCs w:val="24"/>
              </w:rPr>
              <w:softHyphen/>
              <w:t xml:space="preserve">керке»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lastRenderedPageBreak/>
              <w:t>36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В.Ф. Одоевский «Городок в таба</w:t>
            </w:r>
            <w:r w:rsidRPr="00067AAA">
              <w:rPr>
                <w:rFonts w:ascii="Times New Roman" w:hAnsi="Times New Roman" w:cs="Times New Roman"/>
                <w:sz w:val="20"/>
                <w:szCs w:val="24"/>
              </w:rPr>
              <w:softHyphen/>
              <w:t xml:space="preserve">керке» </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В.М. Гаршин «Сказка о жабе и розе» </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38</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z w:val="20"/>
                <w:szCs w:val="24"/>
              </w:rPr>
              <w:t xml:space="preserve">В.М. Гаршин «Сказка о жабе и розе» </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39</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z w:val="20"/>
                <w:szCs w:val="24"/>
              </w:rPr>
              <w:t xml:space="preserve">П.П. Бажов «Серебряное копытце» </w:t>
            </w:r>
          </w:p>
        </w:tc>
        <w:tc>
          <w:tcPr>
            <w:tcW w:w="401" w:type="pct"/>
          </w:tcPr>
          <w:p w:rsidR="00EB2AF3" w:rsidRPr="00067AAA" w:rsidRDefault="00EB2AF3" w:rsidP="00EB2AF3">
            <w:pPr>
              <w:shd w:val="clear" w:color="auto" w:fill="FFFFFF"/>
              <w:rPr>
                <w:rFonts w:ascii="Times New Roman" w:hAnsi="Times New Roman" w:cs="Times New Roman"/>
                <w:spacing w:val="-2"/>
                <w:sz w:val="20"/>
                <w:szCs w:val="24"/>
              </w:rPr>
            </w:pPr>
            <w:r w:rsidRPr="00067AAA">
              <w:rPr>
                <w:rFonts w:ascii="Times New Roman" w:hAnsi="Times New Roman" w:cs="Times New Roman"/>
                <w:spacing w:val="-2"/>
                <w:sz w:val="20"/>
                <w:szCs w:val="24"/>
              </w:rPr>
              <w:t>1</w:t>
            </w:r>
          </w:p>
        </w:tc>
        <w:tc>
          <w:tcPr>
            <w:tcW w:w="401" w:type="pct"/>
          </w:tcPr>
          <w:p w:rsidR="00EB2AF3" w:rsidRPr="001520A9" w:rsidRDefault="00EB2AF3" w:rsidP="00EB2AF3">
            <w:pPr>
              <w:shd w:val="clear" w:color="auto" w:fill="FFFFFF"/>
              <w:rPr>
                <w:spacing w:val="-2"/>
                <w:sz w:val="28"/>
                <w:szCs w:val="28"/>
              </w:rPr>
            </w:pPr>
          </w:p>
        </w:tc>
        <w:tc>
          <w:tcPr>
            <w:tcW w:w="399" w:type="pct"/>
          </w:tcPr>
          <w:p w:rsidR="00EB2AF3" w:rsidRPr="001520A9" w:rsidRDefault="00EB2AF3" w:rsidP="00EB2AF3">
            <w:pPr>
              <w:shd w:val="clear" w:color="auto" w:fill="FFFFFF"/>
              <w:rPr>
                <w:spacing w:val="-2"/>
                <w:sz w:val="28"/>
                <w:szCs w:val="28"/>
              </w:rPr>
            </w:pPr>
          </w:p>
        </w:tc>
        <w:tc>
          <w:tcPr>
            <w:tcW w:w="600" w:type="pct"/>
          </w:tcPr>
          <w:p w:rsidR="00EB2AF3" w:rsidRPr="001520A9" w:rsidRDefault="00EB2AF3" w:rsidP="00EB2AF3">
            <w:pPr>
              <w:shd w:val="clear" w:color="auto" w:fill="FFFFFF"/>
              <w:rPr>
                <w:spacing w:val="-2"/>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40</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П.П. Бажов «Серебряное копытце»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П.П. Бажов «Серебряное копытце»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42</w:t>
            </w:r>
          </w:p>
        </w:tc>
        <w:tc>
          <w:tcPr>
            <w:tcW w:w="2815" w:type="pct"/>
          </w:tcPr>
          <w:p w:rsidR="00EB2AF3" w:rsidRPr="00067AAA" w:rsidRDefault="00EB2AF3" w:rsidP="00EB2AF3">
            <w:pPr>
              <w:shd w:val="clear" w:color="auto" w:fill="FFFFFF"/>
              <w:ind w:left="5"/>
              <w:rPr>
                <w:rFonts w:ascii="Times New Roman" w:hAnsi="Times New Roman" w:cs="Times New Roman"/>
                <w:sz w:val="20"/>
                <w:szCs w:val="24"/>
              </w:rPr>
            </w:pPr>
            <w:r w:rsidRPr="00067AAA">
              <w:rPr>
                <w:rFonts w:ascii="Times New Roman" w:hAnsi="Times New Roman" w:cs="Times New Roman"/>
                <w:spacing w:val="-1"/>
                <w:sz w:val="20"/>
                <w:szCs w:val="24"/>
              </w:rPr>
              <w:t>С.Т. Аксаков</w:t>
            </w:r>
          </w:p>
          <w:p w:rsidR="00EB2AF3" w:rsidRPr="00067AAA" w:rsidRDefault="00EB2AF3" w:rsidP="00EB2AF3">
            <w:pPr>
              <w:rPr>
                <w:rFonts w:ascii="Times New Roman" w:hAnsi="Times New Roman" w:cs="Times New Roman"/>
                <w:b/>
                <w:sz w:val="20"/>
                <w:szCs w:val="24"/>
              </w:rPr>
            </w:pPr>
            <w:r w:rsidRPr="00067AAA">
              <w:rPr>
                <w:rFonts w:ascii="Times New Roman" w:hAnsi="Times New Roman" w:cs="Times New Roman"/>
                <w:spacing w:val="-2"/>
                <w:sz w:val="20"/>
                <w:szCs w:val="24"/>
              </w:rPr>
              <w:t>«Аленький цвето</w:t>
            </w:r>
            <w:r w:rsidRPr="00067AAA">
              <w:rPr>
                <w:rFonts w:ascii="Times New Roman" w:hAnsi="Times New Roman" w:cs="Times New Roman"/>
                <w:sz w:val="20"/>
                <w:szCs w:val="24"/>
              </w:rPr>
              <w:t xml:space="preserve">чек»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43</w:t>
            </w:r>
          </w:p>
        </w:tc>
        <w:tc>
          <w:tcPr>
            <w:tcW w:w="2815" w:type="pct"/>
          </w:tcPr>
          <w:p w:rsidR="00EB2AF3" w:rsidRPr="00067AAA" w:rsidRDefault="00EB2AF3" w:rsidP="00EB2AF3">
            <w:pPr>
              <w:shd w:val="clear" w:color="auto" w:fill="FFFFFF"/>
              <w:ind w:left="5"/>
              <w:rPr>
                <w:rFonts w:ascii="Times New Roman" w:hAnsi="Times New Roman" w:cs="Times New Roman"/>
                <w:sz w:val="20"/>
                <w:szCs w:val="24"/>
              </w:rPr>
            </w:pPr>
            <w:r w:rsidRPr="00067AAA">
              <w:rPr>
                <w:rFonts w:ascii="Times New Roman" w:hAnsi="Times New Roman" w:cs="Times New Roman"/>
                <w:spacing w:val="-1"/>
                <w:sz w:val="20"/>
                <w:szCs w:val="24"/>
              </w:rPr>
              <w:t>С.Т. Аксаков</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2"/>
                <w:sz w:val="20"/>
                <w:szCs w:val="24"/>
              </w:rPr>
              <w:t>«Аленький цвето</w:t>
            </w:r>
            <w:r w:rsidRPr="00067AAA">
              <w:rPr>
                <w:rFonts w:ascii="Times New Roman" w:hAnsi="Times New Roman" w:cs="Times New Roman"/>
                <w:sz w:val="20"/>
                <w:szCs w:val="24"/>
              </w:rPr>
              <w:t xml:space="preserve">чек»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393"/>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44</w:t>
            </w:r>
          </w:p>
        </w:tc>
        <w:tc>
          <w:tcPr>
            <w:tcW w:w="2815" w:type="pct"/>
          </w:tcPr>
          <w:p w:rsidR="00EB2AF3" w:rsidRPr="00067AAA" w:rsidRDefault="00EB2AF3" w:rsidP="00EB2AF3">
            <w:pPr>
              <w:shd w:val="clear" w:color="auto" w:fill="FFFFFF"/>
              <w:ind w:left="5"/>
              <w:rPr>
                <w:rFonts w:ascii="Times New Roman" w:hAnsi="Times New Roman" w:cs="Times New Roman"/>
                <w:sz w:val="20"/>
                <w:szCs w:val="24"/>
              </w:rPr>
            </w:pPr>
            <w:r w:rsidRPr="00067AAA">
              <w:rPr>
                <w:rFonts w:ascii="Times New Roman" w:hAnsi="Times New Roman" w:cs="Times New Roman"/>
                <w:spacing w:val="-1"/>
                <w:sz w:val="20"/>
                <w:szCs w:val="24"/>
              </w:rPr>
              <w:t xml:space="preserve">С.Т. Аксаков </w:t>
            </w:r>
            <w:r w:rsidRPr="00067AAA">
              <w:rPr>
                <w:rFonts w:ascii="Times New Roman" w:hAnsi="Times New Roman" w:cs="Times New Roman"/>
                <w:spacing w:val="-2"/>
                <w:sz w:val="20"/>
                <w:szCs w:val="24"/>
              </w:rPr>
              <w:t>«Аленький цвето</w:t>
            </w:r>
            <w:r w:rsidRPr="00067AAA">
              <w:rPr>
                <w:rFonts w:ascii="Times New Roman" w:hAnsi="Times New Roman" w:cs="Times New Roman"/>
                <w:sz w:val="20"/>
                <w:szCs w:val="24"/>
              </w:rPr>
              <w:t>чек».</w:t>
            </w:r>
            <w:r w:rsidRPr="00067AAA">
              <w:rPr>
                <w:rFonts w:ascii="Times New Roman" w:hAnsi="Times New Roman" w:cs="Times New Roman"/>
                <w:b/>
                <w:i/>
                <w:sz w:val="20"/>
                <w:szCs w:val="24"/>
              </w:rPr>
              <w:t xml:space="preserve"> Проверка навыка чтения </w:t>
            </w:r>
          </w:p>
        </w:tc>
        <w:tc>
          <w:tcPr>
            <w:tcW w:w="401" w:type="pct"/>
          </w:tcPr>
          <w:p w:rsidR="00EB2AF3" w:rsidRPr="00067AAA" w:rsidRDefault="00EB2AF3" w:rsidP="00EB2AF3">
            <w:pPr>
              <w:autoSpaceDE w:val="0"/>
              <w:autoSpaceDN w:val="0"/>
              <w:adjustRightInd w:val="0"/>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autoSpaceDE w:val="0"/>
              <w:autoSpaceDN w:val="0"/>
              <w:adjustRightInd w:val="0"/>
              <w:rPr>
                <w:sz w:val="28"/>
                <w:szCs w:val="28"/>
              </w:rPr>
            </w:pPr>
          </w:p>
        </w:tc>
        <w:tc>
          <w:tcPr>
            <w:tcW w:w="399" w:type="pct"/>
          </w:tcPr>
          <w:p w:rsidR="00EB2AF3" w:rsidRPr="001520A9" w:rsidRDefault="00EB2AF3" w:rsidP="00EB2AF3">
            <w:pPr>
              <w:autoSpaceDE w:val="0"/>
              <w:autoSpaceDN w:val="0"/>
              <w:adjustRightInd w:val="0"/>
              <w:rPr>
                <w:sz w:val="28"/>
                <w:szCs w:val="28"/>
              </w:rPr>
            </w:pPr>
          </w:p>
        </w:tc>
        <w:tc>
          <w:tcPr>
            <w:tcW w:w="600" w:type="pct"/>
          </w:tcPr>
          <w:p w:rsidR="00EB2AF3" w:rsidRPr="001520A9" w:rsidRDefault="00EB2AF3" w:rsidP="00EB2AF3">
            <w:pPr>
              <w:autoSpaceDE w:val="0"/>
              <w:autoSpaceDN w:val="0"/>
              <w:adjustRightInd w:val="0"/>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45</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Поэтическая тетрадь».</w:t>
            </w:r>
            <w:r w:rsidRPr="00067AAA">
              <w:rPr>
                <w:rFonts w:ascii="Times New Roman" w:hAnsi="Times New Roman" w:cs="Times New Roman"/>
                <w:i/>
                <w:sz w:val="20"/>
                <w:szCs w:val="24"/>
              </w:rPr>
              <w:t xml:space="preserve">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КВН «Литературные сказки»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Делу время – потехе час (6 часов)</w:t>
            </w:r>
          </w:p>
        </w:tc>
        <w:tc>
          <w:tcPr>
            <w:tcW w:w="600" w:type="pct"/>
          </w:tcPr>
          <w:p w:rsidR="00EB2AF3" w:rsidRPr="005E59FE"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47</w:t>
            </w:r>
          </w:p>
        </w:tc>
        <w:tc>
          <w:tcPr>
            <w:tcW w:w="2815" w:type="pct"/>
          </w:tcPr>
          <w:p w:rsidR="00EB2AF3" w:rsidRPr="00067AAA" w:rsidRDefault="00EB2AF3" w:rsidP="00EB2AF3">
            <w:pPr>
              <w:shd w:val="clear" w:color="auto" w:fill="FFFFFF"/>
              <w:ind w:left="5" w:right="-203"/>
              <w:rPr>
                <w:rFonts w:ascii="Times New Roman" w:hAnsi="Times New Roman" w:cs="Times New Roman"/>
                <w:sz w:val="20"/>
                <w:szCs w:val="24"/>
              </w:rPr>
            </w:pPr>
            <w:r w:rsidRPr="00067AAA">
              <w:rPr>
                <w:rFonts w:ascii="Times New Roman" w:hAnsi="Times New Roman" w:cs="Times New Roman"/>
                <w:sz w:val="20"/>
                <w:szCs w:val="24"/>
              </w:rPr>
              <w:t>Е.Л. Шварц</w:t>
            </w:r>
          </w:p>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 xml:space="preserve">«Сказка о потерянном времени»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48</w:t>
            </w:r>
          </w:p>
        </w:tc>
        <w:tc>
          <w:tcPr>
            <w:tcW w:w="2815" w:type="pct"/>
          </w:tcPr>
          <w:p w:rsidR="00EB2AF3" w:rsidRPr="00067AAA" w:rsidRDefault="00EB2AF3" w:rsidP="00EB2AF3">
            <w:pPr>
              <w:shd w:val="clear" w:color="auto" w:fill="FFFFFF"/>
              <w:ind w:left="5" w:right="-203"/>
              <w:rPr>
                <w:rFonts w:ascii="Times New Roman" w:hAnsi="Times New Roman" w:cs="Times New Roman"/>
                <w:sz w:val="20"/>
                <w:szCs w:val="24"/>
              </w:rPr>
            </w:pPr>
            <w:r w:rsidRPr="00067AAA">
              <w:rPr>
                <w:rFonts w:ascii="Times New Roman" w:hAnsi="Times New Roman" w:cs="Times New Roman"/>
                <w:sz w:val="20"/>
                <w:szCs w:val="24"/>
              </w:rPr>
              <w:t xml:space="preserve">Е.Л. Шварц </w:t>
            </w:r>
            <w:r w:rsidRPr="00067AAA">
              <w:rPr>
                <w:rFonts w:ascii="Times New Roman" w:hAnsi="Times New Roman" w:cs="Times New Roman"/>
                <w:spacing w:val="-1"/>
                <w:sz w:val="20"/>
                <w:szCs w:val="24"/>
              </w:rPr>
              <w:t xml:space="preserve">«Сказка о потерянном времени»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3 четверть 30 часов</w:t>
            </w:r>
          </w:p>
        </w:tc>
        <w:tc>
          <w:tcPr>
            <w:tcW w:w="600" w:type="pct"/>
          </w:tcPr>
          <w:p w:rsidR="00EB2AF3" w:rsidRPr="002212C4"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49</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pacing w:val="-1"/>
                <w:sz w:val="20"/>
                <w:szCs w:val="24"/>
              </w:rPr>
              <w:t xml:space="preserve">В.Ю. Драгунский </w:t>
            </w:r>
            <w:r w:rsidRPr="00067AAA">
              <w:rPr>
                <w:rFonts w:ascii="Times New Roman" w:hAnsi="Times New Roman" w:cs="Times New Roman"/>
                <w:spacing w:val="-2"/>
                <w:sz w:val="20"/>
                <w:szCs w:val="24"/>
              </w:rPr>
              <w:t xml:space="preserve">«Главные реки»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50</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В.Ю. Драгунский «Что любит Мишка»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В.В. Галявкин «Никакой я горчицы не ел»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52</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z w:val="20"/>
                <w:szCs w:val="24"/>
              </w:rPr>
              <w:t>Обобщение по разделу «Делу время – потехе час».</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Страна детства ( 6 часов)</w:t>
            </w:r>
          </w:p>
        </w:tc>
        <w:tc>
          <w:tcPr>
            <w:tcW w:w="600" w:type="pct"/>
          </w:tcPr>
          <w:p w:rsidR="00EB2AF3" w:rsidRPr="002212C4"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53</w:t>
            </w:r>
          </w:p>
        </w:tc>
        <w:tc>
          <w:tcPr>
            <w:tcW w:w="2815" w:type="pct"/>
          </w:tcPr>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pacing w:val="-1"/>
                <w:sz w:val="20"/>
                <w:szCs w:val="24"/>
              </w:rPr>
              <w:t>Б.С. Житков «Как</w:t>
            </w:r>
            <w:r w:rsidRPr="00067AAA">
              <w:rPr>
                <w:rFonts w:ascii="Times New Roman" w:hAnsi="Times New Roman" w:cs="Times New Roman"/>
                <w:sz w:val="20"/>
                <w:szCs w:val="24"/>
              </w:rPr>
              <w:t xml:space="preserve"> я ловил человеч</w:t>
            </w:r>
            <w:r w:rsidRPr="00067AAA">
              <w:rPr>
                <w:rFonts w:ascii="Times New Roman" w:hAnsi="Times New Roman" w:cs="Times New Roman"/>
                <w:spacing w:val="-1"/>
                <w:sz w:val="20"/>
                <w:szCs w:val="24"/>
              </w:rPr>
              <w:t xml:space="preserve">ков»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Б.С. Житков «Как</w:t>
            </w:r>
            <w:r w:rsidRPr="00067AAA">
              <w:rPr>
                <w:rFonts w:ascii="Times New Roman" w:hAnsi="Times New Roman" w:cs="Times New Roman"/>
                <w:sz w:val="20"/>
                <w:szCs w:val="24"/>
              </w:rPr>
              <w:t xml:space="preserve"> я ловил человеч</w:t>
            </w:r>
            <w:r w:rsidRPr="00067AAA">
              <w:rPr>
                <w:rFonts w:ascii="Times New Roman" w:hAnsi="Times New Roman" w:cs="Times New Roman"/>
                <w:spacing w:val="-1"/>
                <w:sz w:val="20"/>
                <w:szCs w:val="24"/>
              </w:rPr>
              <w:t xml:space="preserve">ков»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55</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pacing w:val="-1"/>
                <w:sz w:val="20"/>
                <w:szCs w:val="24"/>
              </w:rPr>
              <w:t>К.Г. Паустовский</w:t>
            </w:r>
          </w:p>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pacing w:val="-2"/>
                <w:sz w:val="20"/>
                <w:szCs w:val="24"/>
              </w:rPr>
              <w:t xml:space="preserve">«Корзина с еловыми шишками» </w:t>
            </w:r>
          </w:p>
        </w:tc>
        <w:tc>
          <w:tcPr>
            <w:tcW w:w="401" w:type="pct"/>
          </w:tcPr>
          <w:p w:rsidR="00EB2AF3" w:rsidRPr="00067AAA" w:rsidRDefault="00EB2AF3" w:rsidP="00EB2AF3">
            <w:pPr>
              <w:shd w:val="clear" w:color="auto" w:fill="FFFFFF"/>
              <w:ind w:left="5"/>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ind w:left="5"/>
              <w:rPr>
                <w:spacing w:val="-1"/>
                <w:sz w:val="28"/>
                <w:szCs w:val="28"/>
              </w:rPr>
            </w:pPr>
          </w:p>
        </w:tc>
        <w:tc>
          <w:tcPr>
            <w:tcW w:w="399" w:type="pct"/>
          </w:tcPr>
          <w:p w:rsidR="00EB2AF3" w:rsidRPr="001520A9" w:rsidRDefault="00EB2AF3" w:rsidP="00EB2AF3">
            <w:pPr>
              <w:shd w:val="clear" w:color="auto" w:fill="FFFFFF"/>
              <w:ind w:left="5"/>
              <w:rPr>
                <w:spacing w:val="-1"/>
                <w:sz w:val="28"/>
                <w:szCs w:val="28"/>
              </w:rPr>
            </w:pPr>
          </w:p>
        </w:tc>
        <w:tc>
          <w:tcPr>
            <w:tcW w:w="600" w:type="pct"/>
          </w:tcPr>
          <w:p w:rsidR="00EB2AF3" w:rsidRPr="001520A9" w:rsidRDefault="00EB2AF3" w:rsidP="00EB2AF3">
            <w:pPr>
              <w:shd w:val="clear" w:color="auto" w:fill="FFFFFF"/>
              <w:ind w:left="5"/>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56</w:t>
            </w:r>
          </w:p>
        </w:tc>
        <w:tc>
          <w:tcPr>
            <w:tcW w:w="2815"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pacing w:val="-1"/>
                <w:sz w:val="20"/>
                <w:szCs w:val="24"/>
              </w:rPr>
              <w:t>К.Г. Паустовский</w:t>
            </w:r>
          </w:p>
          <w:p w:rsidR="00EB2AF3" w:rsidRPr="00067AAA" w:rsidRDefault="00EB2AF3" w:rsidP="00EB2AF3">
            <w:pPr>
              <w:rPr>
                <w:rFonts w:ascii="Times New Roman" w:hAnsi="Times New Roman" w:cs="Times New Roman"/>
                <w:i/>
                <w:sz w:val="20"/>
                <w:szCs w:val="24"/>
              </w:rPr>
            </w:pPr>
            <w:r w:rsidRPr="00067AAA">
              <w:rPr>
                <w:rFonts w:ascii="Times New Roman" w:hAnsi="Times New Roman" w:cs="Times New Roman"/>
                <w:spacing w:val="-2"/>
                <w:sz w:val="20"/>
                <w:szCs w:val="24"/>
              </w:rPr>
              <w:t xml:space="preserve">«Корзина с еловыми шишками» </w:t>
            </w:r>
          </w:p>
        </w:tc>
        <w:tc>
          <w:tcPr>
            <w:tcW w:w="401" w:type="pct"/>
          </w:tcPr>
          <w:p w:rsidR="00EB2AF3" w:rsidRPr="00067AAA" w:rsidRDefault="00EB2AF3" w:rsidP="00EB2AF3">
            <w:pPr>
              <w:shd w:val="clear" w:color="auto" w:fill="FFFFFF"/>
              <w:ind w:left="5"/>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ind w:left="5"/>
              <w:rPr>
                <w:spacing w:val="-1"/>
                <w:sz w:val="28"/>
                <w:szCs w:val="28"/>
              </w:rPr>
            </w:pPr>
          </w:p>
        </w:tc>
        <w:tc>
          <w:tcPr>
            <w:tcW w:w="399" w:type="pct"/>
          </w:tcPr>
          <w:p w:rsidR="00EB2AF3" w:rsidRPr="001520A9" w:rsidRDefault="00EB2AF3" w:rsidP="00EB2AF3">
            <w:pPr>
              <w:shd w:val="clear" w:color="auto" w:fill="FFFFFF"/>
              <w:ind w:left="5"/>
              <w:rPr>
                <w:spacing w:val="-1"/>
                <w:sz w:val="28"/>
                <w:szCs w:val="28"/>
              </w:rPr>
            </w:pPr>
          </w:p>
        </w:tc>
        <w:tc>
          <w:tcPr>
            <w:tcW w:w="600" w:type="pct"/>
          </w:tcPr>
          <w:p w:rsidR="00EB2AF3" w:rsidRPr="001520A9" w:rsidRDefault="00EB2AF3" w:rsidP="00EB2AF3">
            <w:pPr>
              <w:shd w:val="clear" w:color="auto" w:fill="FFFFFF"/>
              <w:ind w:left="5"/>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lastRenderedPageBreak/>
              <w:t>57</w:t>
            </w:r>
          </w:p>
        </w:tc>
        <w:tc>
          <w:tcPr>
            <w:tcW w:w="2815"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М.М. Зощенко «Елка».</w:t>
            </w:r>
          </w:p>
        </w:tc>
        <w:tc>
          <w:tcPr>
            <w:tcW w:w="401" w:type="pct"/>
          </w:tcPr>
          <w:p w:rsidR="00EB2AF3" w:rsidRPr="00067AAA" w:rsidRDefault="00EB2AF3" w:rsidP="00EB2AF3">
            <w:pPr>
              <w:shd w:val="clear" w:color="auto" w:fill="FFFFFF"/>
              <w:ind w:left="5"/>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ind w:left="5"/>
              <w:rPr>
                <w:spacing w:val="-1"/>
                <w:sz w:val="28"/>
                <w:szCs w:val="28"/>
              </w:rPr>
            </w:pPr>
          </w:p>
        </w:tc>
        <w:tc>
          <w:tcPr>
            <w:tcW w:w="399" w:type="pct"/>
          </w:tcPr>
          <w:p w:rsidR="00EB2AF3" w:rsidRPr="001520A9" w:rsidRDefault="00EB2AF3" w:rsidP="00EB2AF3">
            <w:pPr>
              <w:shd w:val="clear" w:color="auto" w:fill="FFFFFF"/>
              <w:ind w:left="5"/>
              <w:rPr>
                <w:spacing w:val="-1"/>
                <w:sz w:val="28"/>
                <w:szCs w:val="28"/>
              </w:rPr>
            </w:pPr>
          </w:p>
        </w:tc>
        <w:tc>
          <w:tcPr>
            <w:tcW w:w="600" w:type="pct"/>
          </w:tcPr>
          <w:p w:rsidR="00EB2AF3" w:rsidRPr="001520A9" w:rsidRDefault="00EB2AF3" w:rsidP="00EB2AF3">
            <w:pPr>
              <w:shd w:val="clear" w:color="auto" w:fill="FFFFFF"/>
              <w:ind w:left="5"/>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58</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 xml:space="preserve">разделу «Страна </w:t>
            </w:r>
            <w:r w:rsidRPr="00067AAA">
              <w:rPr>
                <w:rFonts w:ascii="Times New Roman" w:hAnsi="Times New Roman" w:cs="Times New Roman"/>
                <w:sz w:val="20"/>
                <w:szCs w:val="24"/>
              </w:rPr>
              <w:t>детства».</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Поэтическая тетрадь ( 4 часа)</w:t>
            </w:r>
          </w:p>
        </w:tc>
        <w:tc>
          <w:tcPr>
            <w:tcW w:w="600" w:type="pct"/>
          </w:tcPr>
          <w:p w:rsidR="00EB2AF3" w:rsidRPr="002212C4"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59</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В.Я. Брюсов «Опять сон», «Детская»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60</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С.А. Есенин «Ба</w:t>
            </w:r>
            <w:r w:rsidRPr="00067AAA">
              <w:rPr>
                <w:rFonts w:ascii="Times New Roman" w:hAnsi="Times New Roman" w:cs="Times New Roman"/>
                <w:sz w:val="20"/>
                <w:szCs w:val="24"/>
              </w:rPr>
              <w:softHyphen/>
            </w:r>
            <w:r w:rsidRPr="00067AAA">
              <w:rPr>
                <w:rFonts w:ascii="Times New Roman" w:hAnsi="Times New Roman" w:cs="Times New Roman"/>
                <w:spacing w:val="-1"/>
                <w:sz w:val="20"/>
                <w:szCs w:val="24"/>
              </w:rPr>
              <w:t xml:space="preserve">бушкины сказки» </w:t>
            </w:r>
          </w:p>
        </w:tc>
        <w:tc>
          <w:tcPr>
            <w:tcW w:w="401" w:type="pct"/>
          </w:tcPr>
          <w:p w:rsidR="00EB2AF3" w:rsidRPr="00067AAA" w:rsidRDefault="00EB2AF3" w:rsidP="00EB2AF3">
            <w:pPr>
              <w:shd w:val="clear" w:color="auto" w:fill="FFFFFF"/>
              <w:ind w:left="5" w:right="-203"/>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ind w:left="5" w:right="-203"/>
              <w:rPr>
                <w:sz w:val="28"/>
                <w:szCs w:val="28"/>
              </w:rPr>
            </w:pPr>
          </w:p>
        </w:tc>
        <w:tc>
          <w:tcPr>
            <w:tcW w:w="399" w:type="pct"/>
          </w:tcPr>
          <w:p w:rsidR="00EB2AF3" w:rsidRPr="001520A9" w:rsidRDefault="00EB2AF3" w:rsidP="00EB2AF3">
            <w:pPr>
              <w:shd w:val="clear" w:color="auto" w:fill="FFFFFF"/>
              <w:ind w:left="5" w:right="-203"/>
              <w:rPr>
                <w:sz w:val="28"/>
                <w:szCs w:val="28"/>
              </w:rPr>
            </w:pPr>
          </w:p>
        </w:tc>
        <w:tc>
          <w:tcPr>
            <w:tcW w:w="600" w:type="pct"/>
          </w:tcPr>
          <w:p w:rsidR="00EB2AF3" w:rsidRPr="001520A9" w:rsidRDefault="00EB2AF3" w:rsidP="00EB2AF3">
            <w:pPr>
              <w:shd w:val="clear" w:color="auto" w:fill="FFFFFF"/>
              <w:ind w:left="5" w:right="-203"/>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М.И. Цветаева «Бежит тропинка </w:t>
            </w:r>
            <w:r w:rsidRPr="00067AAA">
              <w:rPr>
                <w:rFonts w:ascii="Times New Roman" w:hAnsi="Times New Roman" w:cs="Times New Roman"/>
                <w:spacing w:val="-1"/>
                <w:sz w:val="20"/>
                <w:szCs w:val="24"/>
              </w:rPr>
              <w:t xml:space="preserve">с бугорка» , «Наши </w:t>
            </w:r>
            <w:r w:rsidRPr="00067AAA">
              <w:rPr>
                <w:rFonts w:ascii="Times New Roman" w:hAnsi="Times New Roman" w:cs="Times New Roman"/>
                <w:sz w:val="20"/>
                <w:szCs w:val="24"/>
              </w:rPr>
              <w:t>царства»</w:t>
            </w:r>
          </w:p>
        </w:tc>
        <w:tc>
          <w:tcPr>
            <w:tcW w:w="401" w:type="pct"/>
          </w:tcPr>
          <w:p w:rsidR="00EB2AF3" w:rsidRPr="00067AAA" w:rsidRDefault="00EB2AF3" w:rsidP="00EB2AF3">
            <w:pPr>
              <w:shd w:val="clear" w:color="auto" w:fill="FFFFFF"/>
              <w:ind w:left="5" w:right="-203"/>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ind w:left="5" w:right="-203"/>
              <w:rPr>
                <w:sz w:val="28"/>
                <w:szCs w:val="28"/>
              </w:rPr>
            </w:pPr>
          </w:p>
        </w:tc>
        <w:tc>
          <w:tcPr>
            <w:tcW w:w="399" w:type="pct"/>
          </w:tcPr>
          <w:p w:rsidR="00EB2AF3" w:rsidRPr="001520A9" w:rsidRDefault="00EB2AF3" w:rsidP="00EB2AF3">
            <w:pPr>
              <w:shd w:val="clear" w:color="auto" w:fill="FFFFFF"/>
              <w:ind w:left="5" w:right="-203"/>
              <w:rPr>
                <w:sz w:val="28"/>
                <w:szCs w:val="28"/>
              </w:rPr>
            </w:pPr>
          </w:p>
        </w:tc>
        <w:tc>
          <w:tcPr>
            <w:tcW w:w="600" w:type="pct"/>
          </w:tcPr>
          <w:p w:rsidR="00EB2AF3" w:rsidRPr="001520A9" w:rsidRDefault="00EB2AF3" w:rsidP="00EB2AF3">
            <w:pPr>
              <w:shd w:val="clear" w:color="auto" w:fill="FFFFFF"/>
              <w:ind w:left="5" w:right="-203"/>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62</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Поэтическая тетрадь».</w:t>
            </w:r>
          </w:p>
          <w:p w:rsidR="00EB2AF3" w:rsidRPr="00067AAA" w:rsidRDefault="00EB2AF3" w:rsidP="00EB2AF3">
            <w:pPr>
              <w:rPr>
                <w:rFonts w:ascii="Times New Roman" w:hAnsi="Times New Roman" w:cs="Times New Roman"/>
                <w:sz w:val="20"/>
                <w:szCs w:val="24"/>
              </w:rPr>
            </w:pP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c>
          <w:tcPr>
            <w:tcW w:w="382" w:type="pct"/>
          </w:tcPr>
          <w:p w:rsidR="00EB2AF3" w:rsidRPr="00067AAA" w:rsidRDefault="00EB2AF3" w:rsidP="00EB2AF3">
            <w:pPr>
              <w:shd w:val="clear" w:color="auto" w:fill="FFFFFF"/>
              <w:jc w:val="center"/>
              <w:rPr>
                <w:rFonts w:ascii="Times New Roman" w:hAnsi="Times New Roman" w:cs="Times New Roman"/>
                <w:b/>
                <w:spacing w:val="-1"/>
                <w:sz w:val="20"/>
                <w:szCs w:val="24"/>
              </w:rPr>
            </w:pPr>
          </w:p>
        </w:tc>
        <w:tc>
          <w:tcPr>
            <w:tcW w:w="4018" w:type="pct"/>
            <w:gridSpan w:val="5"/>
          </w:tcPr>
          <w:p w:rsidR="00EB2AF3" w:rsidRPr="00067AAA" w:rsidRDefault="00EB2AF3" w:rsidP="00EB2AF3">
            <w:pPr>
              <w:shd w:val="clear" w:color="auto" w:fill="FFFFFF"/>
              <w:jc w:val="center"/>
              <w:rPr>
                <w:rFonts w:ascii="Times New Roman" w:hAnsi="Times New Roman" w:cs="Times New Roman"/>
                <w:b/>
                <w:spacing w:val="-1"/>
                <w:sz w:val="20"/>
                <w:szCs w:val="24"/>
              </w:rPr>
            </w:pPr>
            <w:r w:rsidRPr="00067AAA">
              <w:rPr>
                <w:rFonts w:ascii="Times New Roman" w:hAnsi="Times New Roman" w:cs="Times New Roman"/>
                <w:b/>
                <w:spacing w:val="-1"/>
                <w:sz w:val="20"/>
                <w:szCs w:val="24"/>
              </w:rPr>
              <w:t>Природа и мы (10 часов)</w:t>
            </w:r>
          </w:p>
        </w:tc>
        <w:tc>
          <w:tcPr>
            <w:tcW w:w="600" w:type="pct"/>
          </w:tcPr>
          <w:p w:rsidR="00EB2AF3" w:rsidRPr="002212C4" w:rsidRDefault="00EB2AF3" w:rsidP="00EB2AF3">
            <w:pPr>
              <w:shd w:val="clear" w:color="auto" w:fill="FFFFFF"/>
              <w:jc w:val="center"/>
              <w:rPr>
                <w:b/>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63</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Д.Н. Мамин-Сибиряк «Приёмыш» </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Д.Н. Мамин-Сибиряк «Приёмыш»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65</w:t>
            </w:r>
          </w:p>
        </w:tc>
        <w:tc>
          <w:tcPr>
            <w:tcW w:w="2815" w:type="pct"/>
          </w:tcPr>
          <w:p w:rsidR="00EB2AF3" w:rsidRPr="00067AAA" w:rsidRDefault="00EB2AF3" w:rsidP="00EB2AF3">
            <w:pPr>
              <w:shd w:val="clear" w:color="auto" w:fill="FFFFFF"/>
              <w:tabs>
                <w:tab w:val="left" w:pos="2478"/>
              </w:tabs>
              <w:ind w:left="5" w:right="-108"/>
              <w:rPr>
                <w:rFonts w:ascii="Times New Roman" w:hAnsi="Times New Roman" w:cs="Times New Roman"/>
                <w:sz w:val="20"/>
                <w:szCs w:val="24"/>
              </w:rPr>
            </w:pPr>
            <w:r w:rsidRPr="00067AAA">
              <w:rPr>
                <w:rFonts w:ascii="Times New Roman" w:hAnsi="Times New Roman" w:cs="Times New Roman"/>
                <w:sz w:val="20"/>
                <w:szCs w:val="24"/>
              </w:rPr>
              <w:t>А.И. Куприн</w:t>
            </w:r>
            <w:r w:rsidRPr="00067AAA">
              <w:rPr>
                <w:rFonts w:ascii="Times New Roman" w:hAnsi="Times New Roman" w:cs="Times New Roman"/>
                <w:spacing w:val="-2"/>
                <w:sz w:val="20"/>
                <w:szCs w:val="24"/>
              </w:rPr>
              <w:t>«Барбос и Жуль</w:t>
            </w:r>
            <w:r w:rsidRPr="00067AAA">
              <w:rPr>
                <w:rFonts w:ascii="Times New Roman" w:hAnsi="Times New Roman" w:cs="Times New Roman"/>
                <w:spacing w:val="-1"/>
                <w:sz w:val="20"/>
                <w:szCs w:val="24"/>
              </w:rPr>
              <w:t xml:space="preserve">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2"/>
                <w:sz w:val="20"/>
                <w:szCs w:val="24"/>
              </w:rPr>
              <w:t>М.М. Пришвин</w:t>
            </w:r>
            <w:r w:rsidRPr="00067AAA">
              <w:rPr>
                <w:rFonts w:ascii="Times New Roman" w:hAnsi="Times New Roman" w:cs="Times New Roman"/>
                <w:sz w:val="20"/>
                <w:szCs w:val="24"/>
              </w:rPr>
              <w:t xml:space="preserve"> «Выскочка»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2"/>
                <w:sz w:val="20"/>
                <w:szCs w:val="24"/>
              </w:rPr>
              <w:t>М.М. Пришвин</w:t>
            </w:r>
            <w:r w:rsidRPr="00067AAA">
              <w:rPr>
                <w:rFonts w:ascii="Times New Roman" w:hAnsi="Times New Roman" w:cs="Times New Roman"/>
                <w:sz w:val="20"/>
                <w:szCs w:val="24"/>
              </w:rPr>
              <w:t xml:space="preserve"> «Выскочка»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68</w:t>
            </w:r>
          </w:p>
        </w:tc>
        <w:tc>
          <w:tcPr>
            <w:tcW w:w="2815" w:type="pct"/>
          </w:tcPr>
          <w:p w:rsidR="00EB2AF3" w:rsidRPr="00067AAA" w:rsidRDefault="00EB2AF3" w:rsidP="00EB2AF3">
            <w:pPr>
              <w:rPr>
                <w:rFonts w:ascii="Times New Roman" w:hAnsi="Times New Roman" w:cs="Times New Roman"/>
                <w:b/>
                <w:sz w:val="20"/>
                <w:szCs w:val="24"/>
              </w:rPr>
            </w:pPr>
            <w:r w:rsidRPr="00067AAA">
              <w:rPr>
                <w:rFonts w:ascii="Times New Roman" w:hAnsi="Times New Roman" w:cs="Times New Roman"/>
                <w:spacing w:val="-1"/>
                <w:sz w:val="20"/>
                <w:szCs w:val="24"/>
              </w:rPr>
              <w:t>Е.И. Чару</w:t>
            </w:r>
            <w:r w:rsidRPr="00067AAA">
              <w:rPr>
                <w:rFonts w:ascii="Times New Roman" w:hAnsi="Times New Roman" w:cs="Times New Roman"/>
                <w:sz w:val="20"/>
                <w:szCs w:val="24"/>
              </w:rPr>
              <w:t xml:space="preserve">шин «Кабан» </w:t>
            </w:r>
          </w:p>
        </w:tc>
        <w:tc>
          <w:tcPr>
            <w:tcW w:w="401" w:type="pct"/>
          </w:tcPr>
          <w:p w:rsidR="00EB2AF3" w:rsidRPr="00067AAA" w:rsidRDefault="00EB2AF3" w:rsidP="00EB2AF3">
            <w:pPr>
              <w:shd w:val="clear" w:color="auto" w:fill="FFFFFF"/>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rPr>
                <w:sz w:val="28"/>
                <w:szCs w:val="28"/>
              </w:rPr>
            </w:pPr>
          </w:p>
        </w:tc>
        <w:tc>
          <w:tcPr>
            <w:tcW w:w="399" w:type="pct"/>
          </w:tcPr>
          <w:p w:rsidR="00EB2AF3" w:rsidRPr="001520A9" w:rsidRDefault="00EB2AF3" w:rsidP="00EB2AF3">
            <w:pPr>
              <w:shd w:val="clear" w:color="auto" w:fill="FFFFFF"/>
              <w:rPr>
                <w:sz w:val="28"/>
                <w:szCs w:val="28"/>
              </w:rPr>
            </w:pPr>
          </w:p>
        </w:tc>
        <w:tc>
          <w:tcPr>
            <w:tcW w:w="600" w:type="pct"/>
          </w:tcPr>
          <w:p w:rsidR="00EB2AF3" w:rsidRPr="001520A9" w:rsidRDefault="00EB2AF3" w:rsidP="00EB2AF3">
            <w:pPr>
              <w:shd w:val="clear" w:color="auto" w:fill="FFFFFF"/>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69</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В.П. Астафьев «Стрижо</w:t>
            </w:r>
            <w:r w:rsidRPr="00067AAA">
              <w:rPr>
                <w:rFonts w:ascii="Times New Roman" w:hAnsi="Times New Roman" w:cs="Times New Roman"/>
                <w:sz w:val="20"/>
                <w:szCs w:val="24"/>
              </w:rPr>
              <w:t xml:space="preserve">нок Скрип»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70</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В.П. Астафьев «Стрижо</w:t>
            </w:r>
            <w:r w:rsidRPr="00067AAA">
              <w:rPr>
                <w:rFonts w:ascii="Times New Roman" w:hAnsi="Times New Roman" w:cs="Times New Roman"/>
                <w:sz w:val="20"/>
                <w:szCs w:val="24"/>
              </w:rPr>
              <w:t xml:space="preserve">нок Скрип»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Проект «Природа и мы»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72</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Природа и мы».</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c>
          <w:tcPr>
            <w:tcW w:w="382" w:type="pct"/>
          </w:tcPr>
          <w:p w:rsidR="00EB2AF3" w:rsidRPr="00067AAA" w:rsidRDefault="00EB2AF3" w:rsidP="00EB2AF3">
            <w:pPr>
              <w:shd w:val="clear" w:color="auto" w:fill="FFFFFF"/>
              <w:jc w:val="center"/>
              <w:rPr>
                <w:rFonts w:ascii="Times New Roman" w:hAnsi="Times New Roman" w:cs="Times New Roman"/>
                <w:b/>
                <w:spacing w:val="-1"/>
                <w:sz w:val="20"/>
                <w:szCs w:val="24"/>
              </w:rPr>
            </w:pPr>
          </w:p>
        </w:tc>
        <w:tc>
          <w:tcPr>
            <w:tcW w:w="4018" w:type="pct"/>
            <w:gridSpan w:val="5"/>
          </w:tcPr>
          <w:p w:rsidR="00EB2AF3" w:rsidRPr="00067AAA" w:rsidRDefault="00EB2AF3" w:rsidP="00EB2AF3">
            <w:pPr>
              <w:shd w:val="clear" w:color="auto" w:fill="FFFFFF"/>
              <w:jc w:val="center"/>
              <w:rPr>
                <w:rFonts w:ascii="Times New Roman" w:hAnsi="Times New Roman" w:cs="Times New Roman"/>
                <w:b/>
                <w:spacing w:val="-1"/>
                <w:sz w:val="20"/>
                <w:szCs w:val="24"/>
              </w:rPr>
            </w:pPr>
            <w:r w:rsidRPr="00067AAA">
              <w:rPr>
                <w:rFonts w:ascii="Times New Roman" w:hAnsi="Times New Roman" w:cs="Times New Roman"/>
                <w:b/>
                <w:spacing w:val="-1"/>
                <w:sz w:val="20"/>
                <w:szCs w:val="24"/>
              </w:rPr>
              <w:t>Поэтическая тетрадь (6 часов)</w:t>
            </w:r>
          </w:p>
        </w:tc>
        <w:tc>
          <w:tcPr>
            <w:tcW w:w="600" w:type="pct"/>
          </w:tcPr>
          <w:p w:rsidR="00EB2AF3" w:rsidRDefault="00EB2AF3" w:rsidP="00EB2AF3">
            <w:pPr>
              <w:shd w:val="clear" w:color="auto" w:fill="FFFFFF"/>
              <w:jc w:val="center"/>
              <w:rPr>
                <w:b/>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73</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Б.Л. Пастернак «Золотая осень» </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С.А. Клычков «Весна в лесу» </w:t>
            </w:r>
          </w:p>
        </w:tc>
        <w:tc>
          <w:tcPr>
            <w:tcW w:w="401" w:type="pct"/>
          </w:tcPr>
          <w:p w:rsidR="00EB2AF3" w:rsidRPr="00067AAA" w:rsidRDefault="00EB2AF3" w:rsidP="00EB2AF3">
            <w:pPr>
              <w:shd w:val="clear" w:color="auto" w:fill="FFFFFF"/>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shd w:val="clear" w:color="auto" w:fill="FFFFFF"/>
              <w:rPr>
                <w:spacing w:val="-1"/>
                <w:sz w:val="28"/>
                <w:szCs w:val="28"/>
              </w:rPr>
            </w:pPr>
          </w:p>
        </w:tc>
        <w:tc>
          <w:tcPr>
            <w:tcW w:w="399" w:type="pct"/>
          </w:tcPr>
          <w:p w:rsidR="00EB2AF3" w:rsidRPr="001520A9" w:rsidRDefault="00EB2AF3" w:rsidP="00EB2AF3">
            <w:pPr>
              <w:shd w:val="clear" w:color="auto" w:fill="FFFFFF"/>
              <w:rPr>
                <w:spacing w:val="-1"/>
                <w:sz w:val="28"/>
                <w:szCs w:val="28"/>
              </w:rPr>
            </w:pPr>
          </w:p>
        </w:tc>
        <w:tc>
          <w:tcPr>
            <w:tcW w:w="600" w:type="pct"/>
          </w:tcPr>
          <w:p w:rsidR="00EB2AF3" w:rsidRPr="001520A9" w:rsidRDefault="00EB2AF3" w:rsidP="00EB2AF3">
            <w:pPr>
              <w:shd w:val="clear" w:color="auto" w:fill="FFFFFF"/>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75</w:t>
            </w:r>
          </w:p>
        </w:tc>
        <w:tc>
          <w:tcPr>
            <w:tcW w:w="2815" w:type="pct"/>
          </w:tcPr>
          <w:p w:rsidR="00EB2AF3" w:rsidRPr="00067AAA" w:rsidRDefault="00EB2AF3" w:rsidP="00EB2AF3">
            <w:pPr>
              <w:rPr>
                <w:rFonts w:ascii="Times New Roman" w:hAnsi="Times New Roman" w:cs="Times New Roman"/>
                <w:b/>
                <w:sz w:val="20"/>
                <w:szCs w:val="24"/>
              </w:rPr>
            </w:pPr>
            <w:r w:rsidRPr="00067AAA">
              <w:rPr>
                <w:rFonts w:ascii="Times New Roman" w:hAnsi="Times New Roman" w:cs="Times New Roman"/>
                <w:sz w:val="20"/>
                <w:szCs w:val="24"/>
              </w:rPr>
              <w:t xml:space="preserve">Д.Б. Кедрин «Бабье лето»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Н.М. Рубцов «Сентябрь»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 xml:space="preserve">С.А. Есенин </w:t>
            </w:r>
            <w:r w:rsidRPr="00067AAA">
              <w:rPr>
                <w:rFonts w:ascii="Times New Roman" w:hAnsi="Times New Roman" w:cs="Times New Roman"/>
                <w:sz w:val="20"/>
                <w:szCs w:val="24"/>
              </w:rPr>
              <w:t xml:space="preserve">«Лебедушка»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78</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Путешествие в мир поэзии.  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Поэтическая тетрадь».</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z w:val="20"/>
                <w:szCs w:val="24"/>
              </w:rPr>
            </w:pPr>
          </w:p>
        </w:tc>
        <w:tc>
          <w:tcPr>
            <w:tcW w:w="4018" w:type="pct"/>
            <w:gridSpan w:val="5"/>
          </w:tcPr>
          <w:p w:rsidR="00EB2AF3" w:rsidRPr="00067AAA" w:rsidRDefault="00EB2AF3" w:rsidP="00EB2AF3">
            <w:pPr>
              <w:jc w:val="center"/>
              <w:rPr>
                <w:rFonts w:ascii="Times New Roman" w:hAnsi="Times New Roman" w:cs="Times New Roman"/>
                <w:b/>
                <w:sz w:val="20"/>
                <w:szCs w:val="24"/>
              </w:rPr>
            </w:pPr>
            <w:r w:rsidRPr="00067AAA">
              <w:rPr>
                <w:rFonts w:ascii="Times New Roman" w:hAnsi="Times New Roman" w:cs="Times New Roman"/>
                <w:b/>
                <w:sz w:val="20"/>
                <w:szCs w:val="24"/>
              </w:rPr>
              <w:t>4 четверть 24 часа. Родина (6 часов)</w:t>
            </w:r>
          </w:p>
        </w:tc>
        <w:tc>
          <w:tcPr>
            <w:tcW w:w="600" w:type="pct"/>
          </w:tcPr>
          <w:p w:rsidR="00EB2AF3" w:rsidRPr="00D91267" w:rsidRDefault="00EB2AF3" w:rsidP="00EB2AF3">
            <w:pPr>
              <w:jc w:val="center"/>
              <w:rPr>
                <w:b/>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lastRenderedPageBreak/>
              <w:t>79</w:t>
            </w:r>
          </w:p>
        </w:tc>
        <w:tc>
          <w:tcPr>
            <w:tcW w:w="2815" w:type="pct"/>
          </w:tcPr>
          <w:p w:rsidR="00EB2AF3" w:rsidRPr="00067AAA" w:rsidRDefault="00EB2AF3" w:rsidP="00EB2AF3">
            <w:pPr>
              <w:shd w:val="clear" w:color="auto" w:fill="FFFFFF"/>
              <w:tabs>
                <w:tab w:val="left" w:pos="2478"/>
              </w:tabs>
              <w:ind w:right="-108"/>
              <w:rPr>
                <w:rFonts w:ascii="Times New Roman" w:hAnsi="Times New Roman" w:cs="Times New Roman"/>
                <w:sz w:val="20"/>
                <w:szCs w:val="24"/>
              </w:rPr>
            </w:pPr>
            <w:r w:rsidRPr="00067AAA">
              <w:rPr>
                <w:rFonts w:ascii="Times New Roman" w:hAnsi="Times New Roman" w:cs="Times New Roman"/>
                <w:sz w:val="20"/>
                <w:szCs w:val="24"/>
              </w:rPr>
              <w:t xml:space="preserve">И.С. Никитин«Русь»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80</w:t>
            </w:r>
          </w:p>
        </w:tc>
        <w:tc>
          <w:tcPr>
            <w:tcW w:w="2815" w:type="pct"/>
          </w:tcPr>
          <w:p w:rsidR="00EB2AF3" w:rsidRPr="00067AAA" w:rsidRDefault="00EB2AF3" w:rsidP="00EB2AF3">
            <w:pPr>
              <w:shd w:val="clear" w:color="auto" w:fill="FFFFFF"/>
              <w:tabs>
                <w:tab w:val="left" w:pos="2478"/>
              </w:tabs>
              <w:ind w:right="-108"/>
              <w:rPr>
                <w:rFonts w:ascii="Times New Roman" w:hAnsi="Times New Roman" w:cs="Times New Roman"/>
                <w:sz w:val="20"/>
                <w:szCs w:val="24"/>
              </w:rPr>
            </w:pPr>
            <w:r w:rsidRPr="00067AAA">
              <w:rPr>
                <w:rFonts w:ascii="Times New Roman" w:hAnsi="Times New Roman" w:cs="Times New Roman"/>
                <w:sz w:val="20"/>
                <w:szCs w:val="24"/>
              </w:rPr>
              <w:t xml:space="preserve">С.Д. Дрожжин «Родине»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А.В. Жигулин</w:t>
            </w:r>
            <w:r w:rsidRPr="00067AAA">
              <w:rPr>
                <w:rFonts w:ascii="Times New Roman" w:hAnsi="Times New Roman" w:cs="Times New Roman"/>
                <w:sz w:val="20"/>
                <w:szCs w:val="24"/>
              </w:rPr>
              <w:t xml:space="preserve"> «О, Родина! </w:t>
            </w:r>
            <w:r w:rsidRPr="00067AAA">
              <w:rPr>
                <w:rFonts w:ascii="Times New Roman" w:hAnsi="Times New Roman" w:cs="Times New Roman"/>
                <w:spacing w:val="-2"/>
                <w:sz w:val="20"/>
                <w:szCs w:val="24"/>
              </w:rPr>
              <w:t>В неярком бле</w:t>
            </w:r>
            <w:r w:rsidRPr="00067AAA">
              <w:rPr>
                <w:rFonts w:ascii="Times New Roman" w:hAnsi="Times New Roman" w:cs="Times New Roman"/>
                <w:sz w:val="20"/>
                <w:szCs w:val="24"/>
              </w:rPr>
              <w:t xml:space="preserve">ске»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82</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Б.А. Слуцкий </w:t>
            </w:r>
            <w:r w:rsidRPr="00067AAA">
              <w:rPr>
                <w:rFonts w:ascii="Times New Roman" w:hAnsi="Times New Roman" w:cs="Times New Roman"/>
                <w:spacing w:val="-2"/>
                <w:sz w:val="20"/>
                <w:szCs w:val="24"/>
              </w:rPr>
              <w:t>«Лошади в океа</w:t>
            </w:r>
            <w:r w:rsidRPr="00067AAA">
              <w:rPr>
                <w:rFonts w:ascii="Times New Roman" w:hAnsi="Times New Roman" w:cs="Times New Roman"/>
                <w:sz w:val="20"/>
                <w:szCs w:val="24"/>
              </w:rPr>
              <w:t xml:space="preserve">не»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83</w:t>
            </w:r>
          </w:p>
        </w:tc>
        <w:tc>
          <w:tcPr>
            <w:tcW w:w="2815" w:type="pct"/>
          </w:tcPr>
          <w:p w:rsidR="00EB2AF3" w:rsidRPr="00067AAA" w:rsidRDefault="00EB2AF3" w:rsidP="00EB2AF3">
            <w:pPr>
              <w:shd w:val="clear" w:color="auto" w:fill="FFFFFF"/>
              <w:tabs>
                <w:tab w:val="left" w:pos="2478"/>
              </w:tabs>
              <w:ind w:left="10" w:right="-108"/>
              <w:rPr>
                <w:rFonts w:ascii="Times New Roman" w:hAnsi="Times New Roman" w:cs="Times New Roman"/>
                <w:sz w:val="20"/>
                <w:szCs w:val="24"/>
              </w:rPr>
            </w:pPr>
            <w:r w:rsidRPr="00067AAA">
              <w:rPr>
                <w:rFonts w:ascii="Times New Roman" w:hAnsi="Times New Roman" w:cs="Times New Roman"/>
                <w:sz w:val="20"/>
                <w:szCs w:val="24"/>
              </w:rPr>
              <w:t>О Родине. Проект: «Они защищали Родину»</w:t>
            </w:r>
          </w:p>
        </w:tc>
        <w:tc>
          <w:tcPr>
            <w:tcW w:w="401" w:type="pct"/>
          </w:tcPr>
          <w:p w:rsidR="00EB2AF3" w:rsidRPr="00067AAA" w:rsidRDefault="00EB2AF3" w:rsidP="00EB2AF3">
            <w:pPr>
              <w:shd w:val="clear" w:color="auto" w:fill="FFFFFF"/>
              <w:tabs>
                <w:tab w:val="left" w:pos="2478"/>
              </w:tabs>
              <w:ind w:left="5" w:right="-108"/>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tabs>
                <w:tab w:val="left" w:pos="2478"/>
              </w:tabs>
              <w:ind w:left="5" w:right="-108"/>
              <w:rPr>
                <w:sz w:val="28"/>
                <w:szCs w:val="28"/>
              </w:rPr>
            </w:pPr>
          </w:p>
        </w:tc>
        <w:tc>
          <w:tcPr>
            <w:tcW w:w="399" w:type="pct"/>
          </w:tcPr>
          <w:p w:rsidR="00EB2AF3" w:rsidRPr="001520A9" w:rsidRDefault="00EB2AF3" w:rsidP="00EB2AF3">
            <w:pPr>
              <w:shd w:val="clear" w:color="auto" w:fill="FFFFFF"/>
              <w:tabs>
                <w:tab w:val="left" w:pos="2478"/>
              </w:tabs>
              <w:ind w:left="5" w:right="-108"/>
              <w:rPr>
                <w:sz w:val="28"/>
                <w:szCs w:val="28"/>
              </w:rPr>
            </w:pPr>
          </w:p>
        </w:tc>
        <w:tc>
          <w:tcPr>
            <w:tcW w:w="600" w:type="pct"/>
          </w:tcPr>
          <w:p w:rsidR="00EB2AF3" w:rsidRPr="001520A9" w:rsidRDefault="00EB2AF3" w:rsidP="00EB2AF3">
            <w:pPr>
              <w:shd w:val="clear" w:color="auto" w:fill="FFFFFF"/>
              <w:tabs>
                <w:tab w:val="left" w:pos="2478"/>
              </w:tabs>
              <w:ind w:left="5" w:right="-108"/>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Родина».</w:t>
            </w:r>
          </w:p>
        </w:tc>
        <w:tc>
          <w:tcPr>
            <w:tcW w:w="401" w:type="pct"/>
          </w:tcPr>
          <w:p w:rsidR="00EB2AF3" w:rsidRPr="00067AAA" w:rsidRDefault="00EB2AF3" w:rsidP="00EB2AF3">
            <w:pPr>
              <w:shd w:val="clear" w:color="auto" w:fill="FFFFFF"/>
              <w:tabs>
                <w:tab w:val="left" w:pos="2478"/>
              </w:tabs>
              <w:ind w:left="5" w:right="-108"/>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tabs>
                <w:tab w:val="left" w:pos="2478"/>
              </w:tabs>
              <w:ind w:left="5" w:right="-108"/>
              <w:rPr>
                <w:sz w:val="28"/>
                <w:szCs w:val="28"/>
              </w:rPr>
            </w:pPr>
          </w:p>
        </w:tc>
        <w:tc>
          <w:tcPr>
            <w:tcW w:w="399" w:type="pct"/>
          </w:tcPr>
          <w:p w:rsidR="00EB2AF3" w:rsidRPr="001520A9" w:rsidRDefault="00EB2AF3" w:rsidP="00EB2AF3">
            <w:pPr>
              <w:shd w:val="clear" w:color="auto" w:fill="FFFFFF"/>
              <w:tabs>
                <w:tab w:val="left" w:pos="2478"/>
              </w:tabs>
              <w:ind w:left="5" w:right="-108"/>
              <w:rPr>
                <w:sz w:val="28"/>
                <w:szCs w:val="28"/>
              </w:rPr>
            </w:pPr>
          </w:p>
        </w:tc>
        <w:tc>
          <w:tcPr>
            <w:tcW w:w="600" w:type="pct"/>
          </w:tcPr>
          <w:p w:rsidR="00EB2AF3" w:rsidRPr="001520A9" w:rsidRDefault="00EB2AF3" w:rsidP="00EB2AF3">
            <w:pPr>
              <w:shd w:val="clear" w:color="auto" w:fill="FFFFFF"/>
              <w:tabs>
                <w:tab w:val="left" w:pos="2478"/>
              </w:tabs>
              <w:ind w:left="5" w:right="-108"/>
              <w:rPr>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pacing w:val="-2"/>
                <w:sz w:val="20"/>
                <w:szCs w:val="24"/>
              </w:rPr>
            </w:pPr>
          </w:p>
        </w:tc>
        <w:tc>
          <w:tcPr>
            <w:tcW w:w="4018" w:type="pct"/>
            <w:gridSpan w:val="5"/>
          </w:tcPr>
          <w:p w:rsidR="00EB2AF3" w:rsidRPr="00067AAA" w:rsidRDefault="00EB2AF3" w:rsidP="00EB2AF3">
            <w:pPr>
              <w:jc w:val="center"/>
              <w:rPr>
                <w:rFonts w:ascii="Times New Roman" w:hAnsi="Times New Roman" w:cs="Times New Roman"/>
                <w:b/>
                <w:spacing w:val="-2"/>
                <w:sz w:val="20"/>
                <w:szCs w:val="24"/>
              </w:rPr>
            </w:pPr>
            <w:r w:rsidRPr="00067AAA">
              <w:rPr>
                <w:rFonts w:ascii="Times New Roman" w:hAnsi="Times New Roman" w:cs="Times New Roman"/>
                <w:b/>
                <w:spacing w:val="-2"/>
                <w:sz w:val="20"/>
                <w:szCs w:val="24"/>
              </w:rPr>
              <w:t>Страна Фантазия ( 5 часов)</w:t>
            </w:r>
          </w:p>
        </w:tc>
        <w:tc>
          <w:tcPr>
            <w:tcW w:w="600" w:type="pct"/>
          </w:tcPr>
          <w:p w:rsidR="00EB2AF3" w:rsidRPr="00D91267" w:rsidRDefault="00EB2AF3" w:rsidP="00EB2AF3">
            <w:pPr>
              <w:jc w:val="center"/>
              <w:rPr>
                <w:b/>
                <w:spacing w:val="-2"/>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85</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Е. С. Велтистов</w:t>
            </w:r>
            <w:r w:rsidRPr="00067AAA">
              <w:rPr>
                <w:rFonts w:ascii="Times New Roman" w:hAnsi="Times New Roman" w:cs="Times New Roman"/>
                <w:sz w:val="20"/>
                <w:szCs w:val="24"/>
              </w:rPr>
              <w:t xml:space="preserve"> </w:t>
            </w:r>
            <w:r w:rsidRPr="00067AAA">
              <w:rPr>
                <w:rFonts w:ascii="Times New Roman" w:hAnsi="Times New Roman" w:cs="Times New Roman"/>
                <w:spacing w:val="-1"/>
                <w:sz w:val="20"/>
                <w:szCs w:val="24"/>
              </w:rPr>
              <w:t>«Приключения</w:t>
            </w:r>
            <w:r w:rsidRPr="00067AAA">
              <w:rPr>
                <w:rFonts w:ascii="Times New Roman" w:hAnsi="Times New Roman" w:cs="Times New Roman"/>
                <w:sz w:val="20"/>
                <w:szCs w:val="24"/>
              </w:rPr>
              <w:t xml:space="preserve"> Электроника» </w:t>
            </w:r>
          </w:p>
        </w:tc>
        <w:tc>
          <w:tcPr>
            <w:tcW w:w="401" w:type="pct"/>
          </w:tcPr>
          <w:p w:rsidR="00EB2AF3" w:rsidRPr="00067AAA" w:rsidRDefault="00EB2AF3" w:rsidP="00EB2AF3">
            <w:pPr>
              <w:rPr>
                <w:rFonts w:ascii="Times New Roman" w:hAnsi="Times New Roman" w:cs="Times New Roman"/>
                <w:spacing w:val="-2"/>
                <w:sz w:val="20"/>
                <w:szCs w:val="24"/>
              </w:rPr>
            </w:pPr>
            <w:r w:rsidRPr="00067AAA">
              <w:rPr>
                <w:rFonts w:ascii="Times New Roman" w:hAnsi="Times New Roman" w:cs="Times New Roman"/>
                <w:spacing w:val="-2"/>
                <w:sz w:val="20"/>
                <w:szCs w:val="24"/>
              </w:rPr>
              <w:t>1</w:t>
            </w:r>
          </w:p>
        </w:tc>
        <w:tc>
          <w:tcPr>
            <w:tcW w:w="401" w:type="pct"/>
          </w:tcPr>
          <w:p w:rsidR="00EB2AF3" w:rsidRPr="001520A9" w:rsidRDefault="00EB2AF3" w:rsidP="00EB2AF3">
            <w:pPr>
              <w:rPr>
                <w:spacing w:val="-2"/>
                <w:sz w:val="28"/>
                <w:szCs w:val="28"/>
              </w:rPr>
            </w:pPr>
          </w:p>
        </w:tc>
        <w:tc>
          <w:tcPr>
            <w:tcW w:w="399" w:type="pct"/>
          </w:tcPr>
          <w:p w:rsidR="00EB2AF3" w:rsidRPr="001520A9" w:rsidRDefault="00EB2AF3" w:rsidP="00EB2AF3">
            <w:pPr>
              <w:rPr>
                <w:spacing w:val="-2"/>
                <w:sz w:val="28"/>
                <w:szCs w:val="28"/>
              </w:rPr>
            </w:pPr>
          </w:p>
        </w:tc>
        <w:tc>
          <w:tcPr>
            <w:tcW w:w="600" w:type="pct"/>
          </w:tcPr>
          <w:p w:rsidR="00EB2AF3" w:rsidRPr="001520A9" w:rsidRDefault="00EB2AF3" w:rsidP="00EB2AF3">
            <w:pPr>
              <w:rPr>
                <w:spacing w:val="-2"/>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Е.С. Велтистов</w:t>
            </w:r>
            <w:r w:rsidRPr="00067AAA">
              <w:rPr>
                <w:rFonts w:ascii="Times New Roman" w:hAnsi="Times New Roman" w:cs="Times New Roman"/>
                <w:sz w:val="20"/>
                <w:szCs w:val="24"/>
              </w:rPr>
              <w:t xml:space="preserve"> </w:t>
            </w:r>
            <w:r w:rsidRPr="00067AAA">
              <w:rPr>
                <w:rFonts w:ascii="Times New Roman" w:hAnsi="Times New Roman" w:cs="Times New Roman"/>
                <w:spacing w:val="-1"/>
                <w:sz w:val="20"/>
                <w:szCs w:val="24"/>
              </w:rPr>
              <w:t>«Приключения</w:t>
            </w:r>
            <w:r w:rsidRPr="00067AAA">
              <w:rPr>
                <w:rFonts w:ascii="Times New Roman" w:hAnsi="Times New Roman" w:cs="Times New Roman"/>
                <w:sz w:val="20"/>
                <w:szCs w:val="24"/>
              </w:rPr>
              <w:t xml:space="preserve"> Электроника» </w:t>
            </w:r>
          </w:p>
        </w:tc>
        <w:tc>
          <w:tcPr>
            <w:tcW w:w="401" w:type="pct"/>
          </w:tcPr>
          <w:p w:rsidR="00EB2AF3" w:rsidRPr="00067AAA" w:rsidRDefault="00EB2AF3" w:rsidP="00EB2AF3">
            <w:pPr>
              <w:rPr>
                <w:rFonts w:ascii="Times New Roman" w:hAnsi="Times New Roman" w:cs="Times New Roman"/>
                <w:spacing w:val="-2"/>
                <w:sz w:val="20"/>
                <w:szCs w:val="24"/>
              </w:rPr>
            </w:pPr>
            <w:r w:rsidRPr="00067AAA">
              <w:rPr>
                <w:rFonts w:ascii="Times New Roman" w:hAnsi="Times New Roman" w:cs="Times New Roman"/>
                <w:spacing w:val="-2"/>
                <w:sz w:val="20"/>
                <w:szCs w:val="24"/>
              </w:rPr>
              <w:t>1</w:t>
            </w:r>
          </w:p>
        </w:tc>
        <w:tc>
          <w:tcPr>
            <w:tcW w:w="401" w:type="pct"/>
          </w:tcPr>
          <w:p w:rsidR="00EB2AF3" w:rsidRPr="001520A9" w:rsidRDefault="00EB2AF3" w:rsidP="00EB2AF3">
            <w:pPr>
              <w:rPr>
                <w:spacing w:val="-2"/>
                <w:sz w:val="28"/>
                <w:szCs w:val="28"/>
              </w:rPr>
            </w:pPr>
          </w:p>
        </w:tc>
        <w:tc>
          <w:tcPr>
            <w:tcW w:w="399" w:type="pct"/>
          </w:tcPr>
          <w:p w:rsidR="00EB2AF3" w:rsidRPr="001520A9" w:rsidRDefault="00EB2AF3" w:rsidP="00EB2AF3">
            <w:pPr>
              <w:rPr>
                <w:spacing w:val="-2"/>
                <w:sz w:val="28"/>
                <w:szCs w:val="28"/>
              </w:rPr>
            </w:pPr>
          </w:p>
        </w:tc>
        <w:tc>
          <w:tcPr>
            <w:tcW w:w="600" w:type="pct"/>
          </w:tcPr>
          <w:p w:rsidR="00EB2AF3" w:rsidRPr="001520A9" w:rsidRDefault="00EB2AF3" w:rsidP="00EB2AF3">
            <w:pPr>
              <w:rPr>
                <w:spacing w:val="-2"/>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Кир Булычёв «Путешествие Алисы»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88</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Кир Булычёв «Путешествие Алисы»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89</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Страна Фантазия».</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2" w:type="pct"/>
          </w:tcPr>
          <w:p w:rsidR="00EB2AF3" w:rsidRPr="00067AAA" w:rsidRDefault="00EB2AF3" w:rsidP="00EB2AF3">
            <w:pPr>
              <w:jc w:val="center"/>
              <w:rPr>
                <w:rFonts w:ascii="Times New Roman" w:hAnsi="Times New Roman" w:cs="Times New Roman"/>
                <w:b/>
                <w:spacing w:val="-1"/>
                <w:sz w:val="20"/>
                <w:szCs w:val="24"/>
              </w:rPr>
            </w:pPr>
          </w:p>
        </w:tc>
        <w:tc>
          <w:tcPr>
            <w:tcW w:w="4018" w:type="pct"/>
            <w:gridSpan w:val="5"/>
          </w:tcPr>
          <w:p w:rsidR="00EB2AF3" w:rsidRPr="00067AAA" w:rsidRDefault="00EB2AF3" w:rsidP="00EB2AF3">
            <w:pPr>
              <w:jc w:val="center"/>
              <w:rPr>
                <w:rFonts w:ascii="Times New Roman" w:hAnsi="Times New Roman" w:cs="Times New Roman"/>
                <w:b/>
                <w:spacing w:val="-1"/>
                <w:sz w:val="20"/>
                <w:szCs w:val="24"/>
              </w:rPr>
            </w:pPr>
            <w:r w:rsidRPr="00067AAA">
              <w:rPr>
                <w:rFonts w:ascii="Times New Roman" w:hAnsi="Times New Roman" w:cs="Times New Roman"/>
                <w:b/>
                <w:spacing w:val="-1"/>
                <w:sz w:val="20"/>
                <w:szCs w:val="24"/>
              </w:rPr>
              <w:t>Зарубежная литература (17 часов)</w:t>
            </w:r>
          </w:p>
        </w:tc>
        <w:tc>
          <w:tcPr>
            <w:tcW w:w="600" w:type="pct"/>
          </w:tcPr>
          <w:p w:rsidR="00EB2AF3" w:rsidRPr="00D91267" w:rsidRDefault="00EB2AF3" w:rsidP="00EB2AF3">
            <w:pPr>
              <w:jc w:val="center"/>
              <w:rPr>
                <w:b/>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90</w:t>
            </w:r>
          </w:p>
        </w:tc>
        <w:tc>
          <w:tcPr>
            <w:tcW w:w="2815" w:type="pct"/>
          </w:tcPr>
          <w:p w:rsidR="00EB2AF3" w:rsidRPr="00067AAA" w:rsidRDefault="00EB2AF3" w:rsidP="00EB2AF3">
            <w:pPr>
              <w:shd w:val="clear" w:color="auto" w:fill="FFFFFF"/>
              <w:tabs>
                <w:tab w:val="left" w:pos="2478"/>
              </w:tabs>
              <w:ind w:left="24" w:right="-108"/>
              <w:rPr>
                <w:rFonts w:ascii="Times New Roman" w:hAnsi="Times New Roman" w:cs="Times New Roman"/>
                <w:b/>
                <w:sz w:val="20"/>
                <w:szCs w:val="24"/>
              </w:rPr>
            </w:pPr>
            <w:r w:rsidRPr="00067AAA">
              <w:rPr>
                <w:rFonts w:ascii="Times New Roman" w:hAnsi="Times New Roman" w:cs="Times New Roman"/>
                <w:spacing w:val="-1"/>
                <w:sz w:val="20"/>
                <w:szCs w:val="24"/>
              </w:rPr>
              <w:t xml:space="preserve">Д. Свифт </w:t>
            </w:r>
            <w:r w:rsidRPr="00067AAA">
              <w:rPr>
                <w:rFonts w:ascii="Times New Roman" w:hAnsi="Times New Roman" w:cs="Times New Roman"/>
                <w:sz w:val="20"/>
                <w:szCs w:val="24"/>
              </w:rPr>
              <w:t xml:space="preserve">«Путешествие Гулливера»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91</w:t>
            </w:r>
          </w:p>
        </w:tc>
        <w:tc>
          <w:tcPr>
            <w:tcW w:w="2815" w:type="pct"/>
          </w:tcPr>
          <w:p w:rsidR="00EB2AF3" w:rsidRPr="00067AAA" w:rsidRDefault="00EB2AF3" w:rsidP="00EB2AF3">
            <w:pPr>
              <w:shd w:val="clear" w:color="auto" w:fill="FFFFFF"/>
              <w:tabs>
                <w:tab w:val="left" w:pos="2478"/>
              </w:tabs>
              <w:ind w:left="24" w:right="-108"/>
              <w:rPr>
                <w:rFonts w:ascii="Times New Roman" w:hAnsi="Times New Roman" w:cs="Times New Roman"/>
                <w:sz w:val="20"/>
                <w:szCs w:val="24"/>
              </w:rPr>
            </w:pPr>
            <w:r w:rsidRPr="00067AAA">
              <w:rPr>
                <w:rFonts w:ascii="Times New Roman" w:hAnsi="Times New Roman" w:cs="Times New Roman"/>
                <w:spacing w:val="-1"/>
                <w:sz w:val="20"/>
                <w:szCs w:val="24"/>
              </w:rPr>
              <w:t xml:space="preserve">Д. Свифт </w:t>
            </w:r>
            <w:r w:rsidRPr="00067AAA">
              <w:rPr>
                <w:rFonts w:ascii="Times New Roman" w:hAnsi="Times New Roman" w:cs="Times New Roman"/>
                <w:sz w:val="20"/>
                <w:szCs w:val="24"/>
              </w:rPr>
              <w:t xml:space="preserve">«Путешествие Гулливера»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92</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Г.Х. Андерсен «Русалочка»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93</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Г. Х. Андерсен «Русалочка»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rPr>
          <w:trHeight w:val="597"/>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94</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Г.Х. Андерсен «Русалочка»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95</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М. Твен </w:t>
            </w:r>
            <w:r w:rsidRPr="00067AAA">
              <w:rPr>
                <w:rFonts w:ascii="Times New Roman" w:hAnsi="Times New Roman" w:cs="Times New Roman"/>
                <w:spacing w:val="-1"/>
                <w:sz w:val="20"/>
                <w:szCs w:val="24"/>
              </w:rPr>
              <w:t xml:space="preserve">«Приключения </w:t>
            </w:r>
            <w:r w:rsidRPr="00067AAA">
              <w:rPr>
                <w:rFonts w:ascii="Times New Roman" w:hAnsi="Times New Roman" w:cs="Times New Roman"/>
                <w:sz w:val="20"/>
                <w:szCs w:val="24"/>
              </w:rPr>
              <w:t xml:space="preserve">Тома Сойера»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96</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М. Твен </w:t>
            </w:r>
            <w:r w:rsidRPr="00067AAA">
              <w:rPr>
                <w:rFonts w:ascii="Times New Roman" w:hAnsi="Times New Roman" w:cs="Times New Roman"/>
                <w:spacing w:val="-1"/>
                <w:sz w:val="20"/>
                <w:szCs w:val="24"/>
              </w:rPr>
              <w:t xml:space="preserve">«Приключения </w:t>
            </w:r>
            <w:r w:rsidRPr="00067AAA">
              <w:rPr>
                <w:rFonts w:ascii="Times New Roman" w:hAnsi="Times New Roman" w:cs="Times New Roman"/>
                <w:sz w:val="20"/>
                <w:szCs w:val="24"/>
              </w:rPr>
              <w:t xml:space="preserve">Тома Сойера».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97</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Проверка навыка чтения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98</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С. Лагерлеф</w:t>
            </w:r>
            <w:r w:rsidRPr="00067AAA">
              <w:rPr>
                <w:rFonts w:ascii="Times New Roman" w:hAnsi="Times New Roman" w:cs="Times New Roman"/>
                <w:sz w:val="20"/>
                <w:szCs w:val="24"/>
              </w:rPr>
              <w:t xml:space="preserve"> «Святая ночь» </w:t>
            </w:r>
          </w:p>
        </w:tc>
        <w:tc>
          <w:tcPr>
            <w:tcW w:w="401" w:type="pct"/>
          </w:tcPr>
          <w:p w:rsidR="00EB2AF3" w:rsidRPr="00067AAA" w:rsidRDefault="00EB2AF3" w:rsidP="00EB2AF3">
            <w:pPr>
              <w:rPr>
                <w:rFonts w:ascii="Times New Roman" w:hAnsi="Times New Roman" w:cs="Times New Roman"/>
                <w:spacing w:val="-1"/>
                <w:sz w:val="20"/>
                <w:szCs w:val="24"/>
              </w:rPr>
            </w:pPr>
            <w:r w:rsidRPr="00067AAA">
              <w:rPr>
                <w:rFonts w:ascii="Times New Roman" w:hAnsi="Times New Roman" w:cs="Times New Roman"/>
                <w:spacing w:val="-1"/>
                <w:sz w:val="20"/>
                <w:szCs w:val="24"/>
              </w:rPr>
              <w:t>1</w:t>
            </w:r>
          </w:p>
        </w:tc>
        <w:tc>
          <w:tcPr>
            <w:tcW w:w="401" w:type="pct"/>
          </w:tcPr>
          <w:p w:rsidR="00EB2AF3" w:rsidRPr="001520A9" w:rsidRDefault="00EB2AF3" w:rsidP="00EB2AF3">
            <w:pPr>
              <w:rPr>
                <w:spacing w:val="-1"/>
                <w:sz w:val="28"/>
                <w:szCs w:val="28"/>
              </w:rPr>
            </w:pPr>
          </w:p>
        </w:tc>
        <w:tc>
          <w:tcPr>
            <w:tcW w:w="399" w:type="pct"/>
          </w:tcPr>
          <w:p w:rsidR="00EB2AF3" w:rsidRPr="001520A9" w:rsidRDefault="00EB2AF3" w:rsidP="00EB2AF3">
            <w:pPr>
              <w:rPr>
                <w:spacing w:val="-1"/>
                <w:sz w:val="28"/>
                <w:szCs w:val="28"/>
              </w:rPr>
            </w:pPr>
          </w:p>
        </w:tc>
        <w:tc>
          <w:tcPr>
            <w:tcW w:w="600" w:type="pct"/>
          </w:tcPr>
          <w:p w:rsidR="00EB2AF3" w:rsidRPr="001520A9" w:rsidRDefault="00EB2AF3" w:rsidP="00EB2AF3">
            <w:pPr>
              <w:rPr>
                <w:spacing w:val="-1"/>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99</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pacing w:val="-1"/>
                <w:sz w:val="20"/>
                <w:szCs w:val="24"/>
              </w:rPr>
              <w:t>С. Лагерлеф</w:t>
            </w:r>
            <w:r w:rsidRPr="00067AAA">
              <w:rPr>
                <w:rFonts w:ascii="Times New Roman" w:hAnsi="Times New Roman" w:cs="Times New Roman"/>
                <w:sz w:val="20"/>
                <w:szCs w:val="24"/>
              </w:rPr>
              <w:t xml:space="preserve"> «Святая ночь»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407BAF">
        <w:trPr>
          <w:trHeight w:val="310"/>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100</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С. Лагерлеф «В Назарете» </w:t>
            </w:r>
          </w:p>
        </w:tc>
        <w:tc>
          <w:tcPr>
            <w:tcW w:w="401"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rPr>
                <w:sz w:val="28"/>
                <w:szCs w:val="28"/>
              </w:rPr>
            </w:pPr>
          </w:p>
        </w:tc>
        <w:tc>
          <w:tcPr>
            <w:tcW w:w="399" w:type="pct"/>
          </w:tcPr>
          <w:p w:rsidR="00EB2AF3" w:rsidRPr="001520A9" w:rsidRDefault="00EB2AF3" w:rsidP="00EB2AF3">
            <w:pPr>
              <w:rPr>
                <w:sz w:val="28"/>
                <w:szCs w:val="28"/>
              </w:rPr>
            </w:pPr>
          </w:p>
        </w:tc>
        <w:tc>
          <w:tcPr>
            <w:tcW w:w="600" w:type="pct"/>
          </w:tcPr>
          <w:p w:rsidR="00EB2AF3" w:rsidRPr="001520A9" w:rsidRDefault="00EB2AF3" w:rsidP="00EB2AF3">
            <w:pPr>
              <w:rPr>
                <w:sz w:val="28"/>
                <w:szCs w:val="28"/>
              </w:rPr>
            </w:pPr>
          </w:p>
        </w:tc>
      </w:tr>
      <w:tr w:rsidR="00EB2AF3" w:rsidRPr="001520A9" w:rsidTr="00067AAA">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101</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С. Лагерлеф «В Назарете» </w:t>
            </w:r>
          </w:p>
        </w:tc>
        <w:tc>
          <w:tcPr>
            <w:tcW w:w="401" w:type="pct"/>
          </w:tcPr>
          <w:p w:rsidR="00EB2AF3" w:rsidRPr="00067AAA" w:rsidRDefault="00EB2AF3" w:rsidP="00EB2AF3">
            <w:pPr>
              <w:shd w:val="clear" w:color="auto" w:fill="FFFFFF"/>
              <w:tabs>
                <w:tab w:val="left" w:pos="2478"/>
              </w:tabs>
              <w:ind w:right="-108"/>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tabs>
                <w:tab w:val="left" w:pos="2478"/>
              </w:tabs>
              <w:ind w:right="-108"/>
              <w:rPr>
                <w:sz w:val="28"/>
                <w:szCs w:val="28"/>
              </w:rPr>
            </w:pPr>
          </w:p>
        </w:tc>
        <w:tc>
          <w:tcPr>
            <w:tcW w:w="399" w:type="pct"/>
          </w:tcPr>
          <w:p w:rsidR="00EB2AF3" w:rsidRPr="001520A9" w:rsidRDefault="00EB2AF3" w:rsidP="00EB2AF3">
            <w:pPr>
              <w:shd w:val="clear" w:color="auto" w:fill="FFFFFF"/>
              <w:tabs>
                <w:tab w:val="left" w:pos="2478"/>
              </w:tabs>
              <w:ind w:right="-108"/>
              <w:rPr>
                <w:sz w:val="28"/>
                <w:szCs w:val="28"/>
              </w:rPr>
            </w:pPr>
          </w:p>
        </w:tc>
        <w:tc>
          <w:tcPr>
            <w:tcW w:w="600" w:type="pct"/>
          </w:tcPr>
          <w:p w:rsidR="00EB2AF3" w:rsidRPr="001520A9" w:rsidRDefault="00EB2AF3" w:rsidP="00EB2AF3">
            <w:pPr>
              <w:shd w:val="clear" w:color="auto" w:fill="FFFFFF"/>
              <w:tabs>
                <w:tab w:val="left" w:pos="2478"/>
              </w:tabs>
              <w:ind w:right="-108"/>
              <w:rPr>
                <w:sz w:val="28"/>
                <w:szCs w:val="28"/>
              </w:rPr>
            </w:pPr>
          </w:p>
        </w:tc>
      </w:tr>
      <w:tr w:rsidR="00EB2AF3" w:rsidRPr="001520A9" w:rsidTr="00407BAF">
        <w:trPr>
          <w:trHeight w:val="368"/>
        </w:trPr>
        <w:tc>
          <w:tcPr>
            <w:tcW w:w="385" w:type="pct"/>
            <w:gridSpan w:val="2"/>
          </w:tcPr>
          <w:p w:rsidR="00EB2AF3" w:rsidRPr="00067AAA" w:rsidRDefault="00EB2AF3" w:rsidP="00EB2AF3">
            <w:pPr>
              <w:jc w:val="center"/>
              <w:rPr>
                <w:rFonts w:ascii="Times New Roman" w:hAnsi="Times New Roman" w:cs="Times New Roman"/>
                <w:sz w:val="20"/>
                <w:szCs w:val="24"/>
              </w:rPr>
            </w:pPr>
            <w:r w:rsidRPr="00067AAA">
              <w:rPr>
                <w:rFonts w:ascii="Times New Roman" w:hAnsi="Times New Roman" w:cs="Times New Roman"/>
                <w:sz w:val="20"/>
                <w:szCs w:val="24"/>
              </w:rPr>
              <w:t>102</w:t>
            </w:r>
          </w:p>
        </w:tc>
        <w:tc>
          <w:tcPr>
            <w:tcW w:w="2815" w:type="pct"/>
          </w:tcPr>
          <w:p w:rsidR="00EB2AF3" w:rsidRPr="00067AAA" w:rsidRDefault="00EB2AF3" w:rsidP="00EB2AF3">
            <w:pPr>
              <w:rPr>
                <w:rFonts w:ascii="Times New Roman" w:hAnsi="Times New Roman" w:cs="Times New Roman"/>
                <w:sz w:val="20"/>
                <w:szCs w:val="24"/>
              </w:rPr>
            </w:pPr>
            <w:r w:rsidRPr="00067AAA">
              <w:rPr>
                <w:rFonts w:ascii="Times New Roman" w:hAnsi="Times New Roman" w:cs="Times New Roman"/>
                <w:sz w:val="20"/>
                <w:szCs w:val="24"/>
              </w:rPr>
              <w:t xml:space="preserve">Обобщение по </w:t>
            </w:r>
            <w:r w:rsidRPr="00067AAA">
              <w:rPr>
                <w:rFonts w:ascii="Times New Roman" w:hAnsi="Times New Roman" w:cs="Times New Roman"/>
                <w:spacing w:val="-1"/>
                <w:sz w:val="20"/>
                <w:szCs w:val="24"/>
              </w:rPr>
              <w:t>разделу «</w:t>
            </w:r>
            <w:r w:rsidRPr="00067AAA">
              <w:rPr>
                <w:rFonts w:ascii="Times New Roman" w:hAnsi="Times New Roman" w:cs="Times New Roman"/>
                <w:sz w:val="20"/>
                <w:szCs w:val="24"/>
              </w:rPr>
              <w:t xml:space="preserve">Зарубежная литература» </w:t>
            </w:r>
          </w:p>
        </w:tc>
        <w:tc>
          <w:tcPr>
            <w:tcW w:w="401" w:type="pct"/>
          </w:tcPr>
          <w:p w:rsidR="00EB2AF3" w:rsidRPr="00067AAA" w:rsidRDefault="00EB2AF3" w:rsidP="00EB2AF3">
            <w:pPr>
              <w:shd w:val="clear" w:color="auto" w:fill="FFFFFF"/>
              <w:tabs>
                <w:tab w:val="left" w:pos="2478"/>
              </w:tabs>
              <w:ind w:right="-108"/>
              <w:rPr>
                <w:rFonts w:ascii="Times New Roman" w:hAnsi="Times New Roman" w:cs="Times New Roman"/>
                <w:sz w:val="20"/>
                <w:szCs w:val="24"/>
              </w:rPr>
            </w:pPr>
            <w:r w:rsidRPr="00067AAA">
              <w:rPr>
                <w:rFonts w:ascii="Times New Roman" w:hAnsi="Times New Roman" w:cs="Times New Roman"/>
                <w:sz w:val="20"/>
                <w:szCs w:val="24"/>
              </w:rPr>
              <w:t>1</w:t>
            </w:r>
          </w:p>
        </w:tc>
        <w:tc>
          <w:tcPr>
            <w:tcW w:w="401" w:type="pct"/>
          </w:tcPr>
          <w:p w:rsidR="00EB2AF3" w:rsidRPr="001520A9" w:rsidRDefault="00EB2AF3" w:rsidP="00EB2AF3">
            <w:pPr>
              <w:shd w:val="clear" w:color="auto" w:fill="FFFFFF"/>
              <w:tabs>
                <w:tab w:val="left" w:pos="2478"/>
              </w:tabs>
              <w:ind w:right="-108"/>
              <w:rPr>
                <w:sz w:val="28"/>
                <w:szCs w:val="28"/>
              </w:rPr>
            </w:pPr>
          </w:p>
        </w:tc>
        <w:tc>
          <w:tcPr>
            <w:tcW w:w="399" w:type="pct"/>
          </w:tcPr>
          <w:p w:rsidR="00EB2AF3" w:rsidRPr="001520A9" w:rsidRDefault="00EB2AF3" w:rsidP="00EB2AF3">
            <w:pPr>
              <w:shd w:val="clear" w:color="auto" w:fill="FFFFFF"/>
              <w:tabs>
                <w:tab w:val="left" w:pos="2478"/>
              </w:tabs>
              <w:ind w:right="-108"/>
              <w:rPr>
                <w:sz w:val="28"/>
                <w:szCs w:val="28"/>
              </w:rPr>
            </w:pPr>
          </w:p>
        </w:tc>
        <w:tc>
          <w:tcPr>
            <w:tcW w:w="600" w:type="pct"/>
          </w:tcPr>
          <w:p w:rsidR="00EB2AF3" w:rsidRPr="001520A9" w:rsidRDefault="00EB2AF3" w:rsidP="00EB2AF3">
            <w:pPr>
              <w:shd w:val="clear" w:color="auto" w:fill="FFFFFF"/>
              <w:tabs>
                <w:tab w:val="left" w:pos="2478"/>
              </w:tabs>
              <w:ind w:right="-108"/>
              <w:rPr>
                <w:sz w:val="28"/>
                <w:szCs w:val="28"/>
              </w:rPr>
            </w:pPr>
          </w:p>
        </w:tc>
      </w:tr>
    </w:tbl>
    <w:p w:rsidR="00647B80" w:rsidRPr="00647B80" w:rsidRDefault="00647B80" w:rsidP="00EB2AF3">
      <w:pPr>
        <w:spacing w:after="0" w:line="360" w:lineRule="auto"/>
        <w:jc w:val="both"/>
        <w:rPr>
          <w:rFonts w:ascii="Times New Roman" w:hAnsi="Times New Roman" w:cs="Times New Roman"/>
          <w:sz w:val="28"/>
        </w:rPr>
      </w:pPr>
    </w:p>
    <w:sectPr w:rsidR="00647B80" w:rsidRPr="00647B80" w:rsidSect="00EB2AF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4A" w:rsidRDefault="00624A4A" w:rsidP="00EB2AF3">
      <w:pPr>
        <w:spacing w:after="0" w:line="240" w:lineRule="auto"/>
      </w:pPr>
      <w:r>
        <w:separator/>
      </w:r>
    </w:p>
  </w:endnote>
  <w:endnote w:type="continuationSeparator" w:id="0">
    <w:p w:rsidR="00624A4A" w:rsidRDefault="00624A4A" w:rsidP="00EB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4A" w:rsidRDefault="00624A4A" w:rsidP="00EB2AF3">
      <w:pPr>
        <w:spacing w:after="0" w:line="240" w:lineRule="auto"/>
      </w:pPr>
      <w:r>
        <w:separator/>
      </w:r>
    </w:p>
  </w:footnote>
  <w:footnote w:type="continuationSeparator" w:id="0">
    <w:p w:rsidR="00624A4A" w:rsidRDefault="00624A4A" w:rsidP="00EB2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79718"/>
      <w:docPartObj>
        <w:docPartGallery w:val="Page Numbers (Top of Page)"/>
        <w:docPartUnique/>
      </w:docPartObj>
    </w:sdtPr>
    <w:sdtEndPr/>
    <w:sdtContent>
      <w:p w:rsidR="00EB2AF3" w:rsidRDefault="00EB2AF3">
        <w:pPr>
          <w:pStyle w:val="a6"/>
          <w:jc w:val="center"/>
        </w:pPr>
        <w:r>
          <w:fldChar w:fldCharType="begin"/>
        </w:r>
        <w:r>
          <w:instrText>PAGE   \* MERGEFORMAT</w:instrText>
        </w:r>
        <w:r>
          <w:fldChar w:fldCharType="separate"/>
        </w:r>
        <w:r w:rsidR="00C02481">
          <w:rPr>
            <w:noProof/>
          </w:rPr>
          <w:t>31</w:t>
        </w:r>
        <w:r>
          <w:fldChar w:fldCharType="end"/>
        </w:r>
      </w:p>
    </w:sdtContent>
  </w:sdt>
  <w:p w:rsidR="00EB2AF3" w:rsidRDefault="00EB2A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26D1C"/>
    <w:multiLevelType w:val="multilevel"/>
    <w:tmpl w:val="134A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80"/>
    <w:rsid w:val="000009A1"/>
    <w:rsid w:val="00001A4A"/>
    <w:rsid w:val="00002B7F"/>
    <w:rsid w:val="00003BFD"/>
    <w:rsid w:val="00003C9D"/>
    <w:rsid w:val="0000484A"/>
    <w:rsid w:val="00005A40"/>
    <w:rsid w:val="00005E51"/>
    <w:rsid w:val="00005E74"/>
    <w:rsid w:val="0000624A"/>
    <w:rsid w:val="0000685E"/>
    <w:rsid w:val="00007033"/>
    <w:rsid w:val="0000739C"/>
    <w:rsid w:val="00007BA2"/>
    <w:rsid w:val="00013004"/>
    <w:rsid w:val="0001334B"/>
    <w:rsid w:val="000138DF"/>
    <w:rsid w:val="00013B6F"/>
    <w:rsid w:val="00014B42"/>
    <w:rsid w:val="00015572"/>
    <w:rsid w:val="000155C3"/>
    <w:rsid w:val="00017070"/>
    <w:rsid w:val="00017336"/>
    <w:rsid w:val="00017517"/>
    <w:rsid w:val="00017904"/>
    <w:rsid w:val="00017ECD"/>
    <w:rsid w:val="00020F21"/>
    <w:rsid w:val="0002131A"/>
    <w:rsid w:val="000223E4"/>
    <w:rsid w:val="0002265C"/>
    <w:rsid w:val="00022885"/>
    <w:rsid w:val="0002288C"/>
    <w:rsid w:val="00022AD4"/>
    <w:rsid w:val="00023A3A"/>
    <w:rsid w:val="00024B48"/>
    <w:rsid w:val="00024FEF"/>
    <w:rsid w:val="00025530"/>
    <w:rsid w:val="00026172"/>
    <w:rsid w:val="00030831"/>
    <w:rsid w:val="00030B5B"/>
    <w:rsid w:val="00031425"/>
    <w:rsid w:val="000314A6"/>
    <w:rsid w:val="000315DD"/>
    <w:rsid w:val="00031B85"/>
    <w:rsid w:val="00031F1F"/>
    <w:rsid w:val="00032125"/>
    <w:rsid w:val="0003241C"/>
    <w:rsid w:val="000325CF"/>
    <w:rsid w:val="00032B04"/>
    <w:rsid w:val="00032D2E"/>
    <w:rsid w:val="0003383B"/>
    <w:rsid w:val="000342F9"/>
    <w:rsid w:val="0003445B"/>
    <w:rsid w:val="000347EA"/>
    <w:rsid w:val="000350AD"/>
    <w:rsid w:val="00035422"/>
    <w:rsid w:val="00035B5E"/>
    <w:rsid w:val="00036B0B"/>
    <w:rsid w:val="00036DFE"/>
    <w:rsid w:val="0003744B"/>
    <w:rsid w:val="00037C4D"/>
    <w:rsid w:val="00037F59"/>
    <w:rsid w:val="000403C3"/>
    <w:rsid w:val="0004070E"/>
    <w:rsid w:val="00041197"/>
    <w:rsid w:val="000412AF"/>
    <w:rsid w:val="000416EB"/>
    <w:rsid w:val="00042448"/>
    <w:rsid w:val="00042BDF"/>
    <w:rsid w:val="000430C8"/>
    <w:rsid w:val="000434A4"/>
    <w:rsid w:val="0004471B"/>
    <w:rsid w:val="00044FEF"/>
    <w:rsid w:val="00045343"/>
    <w:rsid w:val="00045BA1"/>
    <w:rsid w:val="00047487"/>
    <w:rsid w:val="00047C29"/>
    <w:rsid w:val="0005029C"/>
    <w:rsid w:val="0005044E"/>
    <w:rsid w:val="00051299"/>
    <w:rsid w:val="000532B9"/>
    <w:rsid w:val="00056DCC"/>
    <w:rsid w:val="00060472"/>
    <w:rsid w:val="000605BA"/>
    <w:rsid w:val="00060B88"/>
    <w:rsid w:val="0006189C"/>
    <w:rsid w:val="000618AE"/>
    <w:rsid w:val="00061F96"/>
    <w:rsid w:val="000622D2"/>
    <w:rsid w:val="0006335D"/>
    <w:rsid w:val="000646C1"/>
    <w:rsid w:val="00064A91"/>
    <w:rsid w:val="00064B65"/>
    <w:rsid w:val="0006534E"/>
    <w:rsid w:val="00065535"/>
    <w:rsid w:val="0006772A"/>
    <w:rsid w:val="00067AAA"/>
    <w:rsid w:val="0007023C"/>
    <w:rsid w:val="00070419"/>
    <w:rsid w:val="00070952"/>
    <w:rsid w:val="000730C1"/>
    <w:rsid w:val="0007345A"/>
    <w:rsid w:val="0007363D"/>
    <w:rsid w:val="00073D5B"/>
    <w:rsid w:val="00074227"/>
    <w:rsid w:val="00074BB1"/>
    <w:rsid w:val="00074D9C"/>
    <w:rsid w:val="00074F71"/>
    <w:rsid w:val="00075683"/>
    <w:rsid w:val="00075B22"/>
    <w:rsid w:val="00075D7C"/>
    <w:rsid w:val="00075DBA"/>
    <w:rsid w:val="000763BC"/>
    <w:rsid w:val="00076704"/>
    <w:rsid w:val="000768ED"/>
    <w:rsid w:val="000770A1"/>
    <w:rsid w:val="000773E9"/>
    <w:rsid w:val="0007751B"/>
    <w:rsid w:val="000776FD"/>
    <w:rsid w:val="000809C2"/>
    <w:rsid w:val="00081EC4"/>
    <w:rsid w:val="00082187"/>
    <w:rsid w:val="000823FA"/>
    <w:rsid w:val="00082A39"/>
    <w:rsid w:val="00082B70"/>
    <w:rsid w:val="00083122"/>
    <w:rsid w:val="00083EFD"/>
    <w:rsid w:val="000840EA"/>
    <w:rsid w:val="00084CBF"/>
    <w:rsid w:val="000850CC"/>
    <w:rsid w:val="0008512D"/>
    <w:rsid w:val="00085BC2"/>
    <w:rsid w:val="00085D74"/>
    <w:rsid w:val="0008631B"/>
    <w:rsid w:val="00087247"/>
    <w:rsid w:val="00087740"/>
    <w:rsid w:val="00090DB0"/>
    <w:rsid w:val="00091117"/>
    <w:rsid w:val="00091931"/>
    <w:rsid w:val="00091DFF"/>
    <w:rsid w:val="00092194"/>
    <w:rsid w:val="00092464"/>
    <w:rsid w:val="0009321E"/>
    <w:rsid w:val="00093C9F"/>
    <w:rsid w:val="00094CA3"/>
    <w:rsid w:val="0009570F"/>
    <w:rsid w:val="000957FD"/>
    <w:rsid w:val="000964AE"/>
    <w:rsid w:val="0009687C"/>
    <w:rsid w:val="00096A24"/>
    <w:rsid w:val="0009765C"/>
    <w:rsid w:val="00097867"/>
    <w:rsid w:val="00097A50"/>
    <w:rsid w:val="000A2093"/>
    <w:rsid w:val="000A2209"/>
    <w:rsid w:val="000A2946"/>
    <w:rsid w:val="000A2E85"/>
    <w:rsid w:val="000A3565"/>
    <w:rsid w:val="000A43E1"/>
    <w:rsid w:val="000A46F7"/>
    <w:rsid w:val="000A5029"/>
    <w:rsid w:val="000A52FF"/>
    <w:rsid w:val="000A66DF"/>
    <w:rsid w:val="000A675D"/>
    <w:rsid w:val="000A6E52"/>
    <w:rsid w:val="000A722E"/>
    <w:rsid w:val="000B06AA"/>
    <w:rsid w:val="000B1A81"/>
    <w:rsid w:val="000B23AD"/>
    <w:rsid w:val="000B26CE"/>
    <w:rsid w:val="000B2E37"/>
    <w:rsid w:val="000B3201"/>
    <w:rsid w:val="000B4010"/>
    <w:rsid w:val="000B4ECB"/>
    <w:rsid w:val="000B5610"/>
    <w:rsid w:val="000B6289"/>
    <w:rsid w:val="000B6F9F"/>
    <w:rsid w:val="000B7B1D"/>
    <w:rsid w:val="000B7D52"/>
    <w:rsid w:val="000C0377"/>
    <w:rsid w:val="000C064D"/>
    <w:rsid w:val="000C0667"/>
    <w:rsid w:val="000C24D6"/>
    <w:rsid w:val="000C2E6F"/>
    <w:rsid w:val="000C396B"/>
    <w:rsid w:val="000C4A60"/>
    <w:rsid w:val="000C5518"/>
    <w:rsid w:val="000C5B78"/>
    <w:rsid w:val="000C5DF8"/>
    <w:rsid w:val="000C61D6"/>
    <w:rsid w:val="000C6321"/>
    <w:rsid w:val="000C64A2"/>
    <w:rsid w:val="000C68E7"/>
    <w:rsid w:val="000C6A3C"/>
    <w:rsid w:val="000C6BA9"/>
    <w:rsid w:val="000C79CB"/>
    <w:rsid w:val="000D0BF6"/>
    <w:rsid w:val="000D139A"/>
    <w:rsid w:val="000D3E93"/>
    <w:rsid w:val="000D4689"/>
    <w:rsid w:val="000D4A12"/>
    <w:rsid w:val="000D4ECF"/>
    <w:rsid w:val="000D56E3"/>
    <w:rsid w:val="000E099B"/>
    <w:rsid w:val="000E0F6E"/>
    <w:rsid w:val="000E16EC"/>
    <w:rsid w:val="000E191A"/>
    <w:rsid w:val="000E1DDB"/>
    <w:rsid w:val="000E23FE"/>
    <w:rsid w:val="000E30C9"/>
    <w:rsid w:val="000E43B6"/>
    <w:rsid w:val="000E500A"/>
    <w:rsid w:val="000E6FD3"/>
    <w:rsid w:val="000E768A"/>
    <w:rsid w:val="000E7766"/>
    <w:rsid w:val="000E7D80"/>
    <w:rsid w:val="000F0478"/>
    <w:rsid w:val="000F0AF1"/>
    <w:rsid w:val="000F17DA"/>
    <w:rsid w:val="000F1E16"/>
    <w:rsid w:val="000F2195"/>
    <w:rsid w:val="000F28EE"/>
    <w:rsid w:val="000F3400"/>
    <w:rsid w:val="000F34B0"/>
    <w:rsid w:val="000F498F"/>
    <w:rsid w:val="000F6691"/>
    <w:rsid w:val="000F6E97"/>
    <w:rsid w:val="000F7A71"/>
    <w:rsid w:val="000F7D6A"/>
    <w:rsid w:val="001016E4"/>
    <w:rsid w:val="00102A1D"/>
    <w:rsid w:val="00102EA8"/>
    <w:rsid w:val="0010333D"/>
    <w:rsid w:val="00103CF9"/>
    <w:rsid w:val="00103E1C"/>
    <w:rsid w:val="00106436"/>
    <w:rsid w:val="00106A25"/>
    <w:rsid w:val="001079FD"/>
    <w:rsid w:val="00107E4F"/>
    <w:rsid w:val="00110118"/>
    <w:rsid w:val="00110626"/>
    <w:rsid w:val="00110768"/>
    <w:rsid w:val="00111260"/>
    <w:rsid w:val="0011476B"/>
    <w:rsid w:val="00114958"/>
    <w:rsid w:val="00114BC3"/>
    <w:rsid w:val="00114CCA"/>
    <w:rsid w:val="00115317"/>
    <w:rsid w:val="0011572C"/>
    <w:rsid w:val="00115CAB"/>
    <w:rsid w:val="00115F08"/>
    <w:rsid w:val="00116360"/>
    <w:rsid w:val="00116B17"/>
    <w:rsid w:val="00116F0C"/>
    <w:rsid w:val="0012009C"/>
    <w:rsid w:val="0012072A"/>
    <w:rsid w:val="00120DE3"/>
    <w:rsid w:val="00120F59"/>
    <w:rsid w:val="00122F18"/>
    <w:rsid w:val="001238A1"/>
    <w:rsid w:val="00125DEC"/>
    <w:rsid w:val="00125FAD"/>
    <w:rsid w:val="00126701"/>
    <w:rsid w:val="0012717E"/>
    <w:rsid w:val="0013020C"/>
    <w:rsid w:val="001307CF"/>
    <w:rsid w:val="00130F84"/>
    <w:rsid w:val="001314D3"/>
    <w:rsid w:val="00131E28"/>
    <w:rsid w:val="00133293"/>
    <w:rsid w:val="00134581"/>
    <w:rsid w:val="001356A9"/>
    <w:rsid w:val="0013614B"/>
    <w:rsid w:val="0013648F"/>
    <w:rsid w:val="0013656C"/>
    <w:rsid w:val="00136BD5"/>
    <w:rsid w:val="00136ED6"/>
    <w:rsid w:val="0014014A"/>
    <w:rsid w:val="0014080C"/>
    <w:rsid w:val="00140FF2"/>
    <w:rsid w:val="00141281"/>
    <w:rsid w:val="001414C5"/>
    <w:rsid w:val="00141785"/>
    <w:rsid w:val="00142BF4"/>
    <w:rsid w:val="00142D3D"/>
    <w:rsid w:val="00143476"/>
    <w:rsid w:val="001439D9"/>
    <w:rsid w:val="001448A1"/>
    <w:rsid w:val="001451A5"/>
    <w:rsid w:val="001453F4"/>
    <w:rsid w:val="00145671"/>
    <w:rsid w:val="00145EE9"/>
    <w:rsid w:val="001461CE"/>
    <w:rsid w:val="00146385"/>
    <w:rsid w:val="00147799"/>
    <w:rsid w:val="00147FF0"/>
    <w:rsid w:val="00150955"/>
    <w:rsid w:val="00152AFB"/>
    <w:rsid w:val="0015347D"/>
    <w:rsid w:val="0015457D"/>
    <w:rsid w:val="0015569D"/>
    <w:rsid w:val="00155EE9"/>
    <w:rsid w:val="00156AE3"/>
    <w:rsid w:val="00160E45"/>
    <w:rsid w:val="00160FCE"/>
    <w:rsid w:val="00161B14"/>
    <w:rsid w:val="00161B39"/>
    <w:rsid w:val="00161FCE"/>
    <w:rsid w:val="00163038"/>
    <w:rsid w:val="00164B4C"/>
    <w:rsid w:val="00166057"/>
    <w:rsid w:val="0016754D"/>
    <w:rsid w:val="001702C0"/>
    <w:rsid w:val="00170E5F"/>
    <w:rsid w:val="001716C4"/>
    <w:rsid w:val="00171CD9"/>
    <w:rsid w:val="001726EF"/>
    <w:rsid w:val="00173648"/>
    <w:rsid w:val="001739B0"/>
    <w:rsid w:val="001740E8"/>
    <w:rsid w:val="00174A40"/>
    <w:rsid w:val="00175144"/>
    <w:rsid w:val="00175A93"/>
    <w:rsid w:val="00175AB9"/>
    <w:rsid w:val="00176222"/>
    <w:rsid w:val="001764F7"/>
    <w:rsid w:val="001765C6"/>
    <w:rsid w:val="0017702F"/>
    <w:rsid w:val="001776A8"/>
    <w:rsid w:val="00177745"/>
    <w:rsid w:val="00180024"/>
    <w:rsid w:val="001808E9"/>
    <w:rsid w:val="00182754"/>
    <w:rsid w:val="00182761"/>
    <w:rsid w:val="00182B41"/>
    <w:rsid w:val="00182C56"/>
    <w:rsid w:val="00182F25"/>
    <w:rsid w:val="0018352A"/>
    <w:rsid w:val="0018368B"/>
    <w:rsid w:val="001836C9"/>
    <w:rsid w:val="001837E2"/>
    <w:rsid w:val="001843DF"/>
    <w:rsid w:val="001848BC"/>
    <w:rsid w:val="00185058"/>
    <w:rsid w:val="00185106"/>
    <w:rsid w:val="0018526E"/>
    <w:rsid w:val="00185BCE"/>
    <w:rsid w:val="00185C32"/>
    <w:rsid w:val="001872F2"/>
    <w:rsid w:val="0018742D"/>
    <w:rsid w:val="00187BCC"/>
    <w:rsid w:val="00190263"/>
    <w:rsid w:val="00190C4B"/>
    <w:rsid w:val="00190E33"/>
    <w:rsid w:val="001928A5"/>
    <w:rsid w:val="00192997"/>
    <w:rsid w:val="001A0569"/>
    <w:rsid w:val="001A0A10"/>
    <w:rsid w:val="001A19D8"/>
    <w:rsid w:val="001A47B8"/>
    <w:rsid w:val="001A49E3"/>
    <w:rsid w:val="001A52E2"/>
    <w:rsid w:val="001A583B"/>
    <w:rsid w:val="001A61C4"/>
    <w:rsid w:val="001A7AE3"/>
    <w:rsid w:val="001A7BE3"/>
    <w:rsid w:val="001B0E7A"/>
    <w:rsid w:val="001B139D"/>
    <w:rsid w:val="001B2E96"/>
    <w:rsid w:val="001B3D06"/>
    <w:rsid w:val="001B3DE9"/>
    <w:rsid w:val="001B5E47"/>
    <w:rsid w:val="001B5FAD"/>
    <w:rsid w:val="001B65EB"/>
    <w:rsid w:val="001B71D0"/>
    <w:rsid w:val="001B7802"/>
    <w:rsid w:val="001C0DDE"/>
    <w:rsid w:val="001C1BA8"/>
    <w:rsid w:val="001C1DD8"/>
    <w:rsid w:val="001C1E57"/>
    <w:rsid w:val="001C21CB"/>
    <w:rsid w:val="001C2DB7"/>
    <w:rsid w:val="001C3546"/>
    <w:rsid w:val="001C39ED"/>
    <w:rsid w:val="001C3CDD"/>
    <w:rsid w:val="001C4F16"/>
    <w:rsid w:val="001C5118"/>
    <w:rsid w:val="001C5BF7"/>
    <w:rsid w:val="001C61A6"/>
    <w:rsid w:val="001C63FE"/>
    <w:rsid w:val="001C70A7"/>
    <w:rsid w:val="001C7A59"/>
    <w:rsid w:val="001D0198"/>
    <w:rsid w:val="001D01EE"/>
    <w:rsid w:val="001D13CB"/>
    <w:rsid w:val="001D16FE"/>
    <w:rsid w:val="001D1E3E"/>
    <w:rsid w:val="001D216A"/>
    <w:rsid w:val="001D2859"/>
    <w:rsid w:val="001D2B1F"/>
    <w:rsid w:val="001D2ECC"/>
    <w:rsid w:val="001D3055"/>
    <w:rsid w:val="001D3112"/>
    <w:rsid w:val="001D3C00"/>
    <w:rsid w:val="001D44EF"/>
    <w:rsid w:val="001D504B"/>
    <w:rsid w:val="001D6144"/>
    <w:rsid w:val="001D666B"/>
    <w:rsid w:val="001D6969"/>
    <w:rsid w:val="001D72F1"/>
    <w:rsid w:val="001D7648"/>
    <w:rsid w:val="001D764B"/>
    <w:rsid w:val="001D7B88"/>
    <w:rsid w:val="001E0BCA"/>
    <w:rsid w:val="001E1CD9"/>
    <w:rsid w:val="001E2AC9"/>
    <w:rsid w:val="001E3594"/>
    <w:rsid w:val="001E39C6"/>
    <w:rsid w:val="001E3ADC"/>
    <w:rsid w:val="001E40DD"/>
    <w:rsid w:val="001E431B"/>
    <w:rsid w:val="001E47FD"/>
    <w:rsid w:val="001E4FCD"/>
    <w:rsid w:val="001E510B"/>
    <w:rsid w:val="001E51D4"/>
    <w:rsid w:val="001E5898"/>
    <w:rsid w:val="001E60C2"/>
    <w:rsid w:val="001E71E6"/>
    <w:rsid w:val="001E7871"/>
    <w:rsid w:val="001E7882"/>
    <w:rsid w:val="001E79AB"/>
    <w:rsid w:val="001F056A"/>
    <w:rsid w:val="001F0895"/>
    <w:rsid w:val="001F0A42"/>
    <w:rsid w:val="001F1036"/>
    <w:rsid w:val="001F10AB"/>
    <w:rsid w:val="001F188D"/>
    <w:rsid w:val="001F2203"/>
    <w:rsid w:val="001F2613"/>
    <w:rsid w:val="001F2DC8"/>
    <w:rsid w:val="001F3081"/>
    <w:rsid w:val="001F314F"/>
    <w:rsid w:val="001F3338"/>
    <w:rsid w:val="001F3E30"/>
    <w:rsid w:val="001F3ECE"/>
    <w:rsid w:val="001F4077"/>
    <w:rsid w:val="001F4F25"/>
    <w:rsid w:val="001F5211"/>
    <w:rsid w:val="001F557E"/>
    <w:rsid w:val="001F7D24"/>
    <w:rsid w:val="0020084A"/>
    <w:rsid w:val="00200D8A"/>
    <w:rsid w:val="00200F07"/>
    <w:rsid w:val="002016DA"/>
    <w:rsid w:val="00201A59"/>
    <w:rsid w:val="00201D34"/>
    <w:rsid w:val="00204AA5"/>
    <w:rsid w:val="00204EAD"/>
    <w:rsid w:val="00204FEB"/>
    <w:rsid w:val="00205501"/>
    <w:rsid w:val="00205592"/>
    <w:rsid w:val="0020600F"/>
    <w:rsid w:val="00206176"/>
    <w:rsid w:val="00206406"/>
    <w:rsid w:val="002075B5"/>
    <w:rsid w:val="00207FE5"/>
    <w:rsid w:val="00210230"/>
    <w:rsid w:val="002107B4"/>
    <w:rsid w:val="00210F86"/>
    <w:rsid w:val="002113F8"/>
    <w:rsid w:val="0021157D"/>
    <w:rsid w:val="00211E47"/>
    <w:rsid w:val="00212FBF"/>
    <w:rsid w:val="0021356F"/>
    <w:rsid w:val="00213605"/>
    <w:rsid w:val="00214BB0"/>
    <w:rsid w:val="002155D4"/>
    <w:rsid w:val="0021670F"/>
    <w:rsid w:val="00216C14"/>
    <w:rsid w:val="00217258"/>
    <w:rsid w:val="0022043B"/>
    <w:rsid w:val="00220A3F"/>
    <w:rsid w:val="0022109D"/>
    <w:rsid w:val="00222AF5"/>
    <w:rsid w:val="00222CF6"/>
    <w:rsid w:val="00222CFB"/>
    <w:rsid w:val="00222EFD"/>
    <w:rsid w:val="00223886"/>
    <w:rsid w:val="00223DA0"/>
    <w:rsid w:val="00223FF3"/>
    <w:rsid w:val="00224AF8"/>
    <w:rsid w:val="0022508B"/>
    <w:rsid w:val="00225A6A"/>
    <w:rsid w:val="00225A86"/>
    <w:rsid w:val="00225D12"/>
    <w:rsid w:val="002275A2"/>
    <w:rsid w:val="00227784"/>
    <w:rsid w:val="002309B4"/>
    <w:rsid w:val="00230ABA"/>
    <w:rsid w:val="00231DC1"/>
    <w:rsid w:val="00232084"/>
    <w:rsid w:val="00232290"/>
    <w:rsid w:val="002322C6"/>
    <w:rsid w:val="0023335B"/>
    <w:rsid w:val="0023354C"/>
    <w:rsid w:val="002348A3"/>
    <w:rsid w:val="00234A43"/>
    <w:rsid w:val="00235C98"/>
    <w:rsid w:val="00236FEB"/>
    <w:rsid w:val="00240E8F"/>
    <w:rsid w:val="00241346"/>
    <w:rsid w:val="002416D8"/>
    <w:rsid w:val="00241CE0"/>
    <w:rsid w:val="00242DEA"/>
    <w:rsid w:val="00243508"/>
    <w:rsid w:val="00243995"/>
    <w:rsid w:val="0024478D"/>
    <w:rsid w:val="0024499C"/>
    <w:rsid w:val="00244A8F"/>
    <w:rsid w:val="00244C94"/>
    <w:rsid w:val="00244EF5"/>
    <w:rsid w:val="002451DC"/>
    <w:rsid w:val="0024590C"/>
    <w:rsid w:val="00245F71"/>
    <w:rsid w:val="002461AE"/>
    <w:rsid w:val="002475B1"/>
    <w:rsid w:val="002475EA"/>
    <w:rsid w:val="002479F7"/>
    <w:rsid w:val="002502C8"/>
    <w:rsid w:val="00250431"/>
    <w:rsid w:val="002505B9"/>
    <w:rsid w:val="00253CFB"/>
    <w:rsid w:val="00256D7B"/>
    <w:rsid w:val="00257224"/>
    <w:rsid w:val="002578D2"/>
    <w:rsid w:val="00262233"/>
    <w:rsid w:val="00262303"/>
    <w:rsid w:val="00262A93"/>
    <w:rsid w:val="00262B43"/>
    <w:rsid w:val="00264A78"/>
    <w:rsid w:val="00264B60"/>
    <w:rsid w:val="00264E32"/>
    <w:rsid w:val="00265208"/>
    <w:rsid w:val="00266B27"/>
    <w:rsid w:val="00267975"/>
    <w:rsid w:val="0027000E"/>
    <w:rsid w:val="0027111C"/>
    <w:rsid w:val="002722A4"/>
    <w:rsid w:val="00272DE5"/>
    <w:rsid w:val="00272E13"/>
    <w:rsid w:val="00273716"/>
    <w:rsid w:val="002737AC"/>
    <w:rsid w:val="00274DC6"/>
    <w:rsid w:val="002752B2"/>
    <w:rsid w:val="00275313"/>
    <w:rsid w:val="002754AF"/>
    <w:rsid w:val="002758B3"/>
    <w:rsid w:val="0027599D"/>
    <w:rsid w:val="00275B1C"/>
    <w:rsid w:val="00275DE9"/>
    <w:rsid w:val="002761EA"/>
    <w:rsid w:val="002769BE"/>
    <w:rsid w:val="00276EFB"/>
    <w:rsid w:val="00277302"/>
    <w:rsid w:val="00280AA6"/>
    <w:rsid w:val="00280CA1"/>
    <w:rsid w:val="00280F77"/>
    <w:rsid w:val="00281E79"/>
    <w:rsid w:val="00282DFD"/>
    <w:rsid w:val="0028360D"/>
    <w:rsid w:val="00283C10"/>
    <w:rsid w:val="00284415"/>
    <w:rsid w:val="0028477C"/>
    <w:rsid w:val="00284CBA"/>
    <w:rsid w:val="00286958"/>
    <w:rsid w:val="00286C89"/>
    <w:rsid w:val="00287498"/>
    <w:rsid w:val="00287A83"/>
    <w:rsid w:val="00290533"/>
    <w:rsid w:val="0029204D"/>
    <w:rsid w:val="00294FAF"/>
    <w:rsid w:val="002958F8"/>
    <w:rsid w:val="00295D37"/>
    <w:rsid w:val="0029619E"/>
    <w:rsid w:val="00296567"/>
    <w:rsid w:val="00296E95"/>
    <w:rsid w:val="002A02FE"/>
    <w:rsid w:val="002A18CA"/>
    <w:rsid w:val="002A1CEE"/>
    <w:rsid w:val="002A2222"/>
    <w:rsid w:val="002A226C"/>
    <w:rsid w:val="002A2349"/>
    <w:rsid w:val="002A23E9"/>
    <w:rsid w:val="002A42FB"/>
    <w:rsid w:val="002A457B"/>
    <w:rsid w:val="002A55BB"/>
    <w:rsid w:val="002A6684"/>
    <w:rsid w:val="002A6DD7"/>
    <w:rsid w:val="002A7488"/>
    <w:rsid w:val="002B0151"/>
    <w:rsid w:val="002B069C"/>
    <w:rsid w:val="002B1890"/>
    <w:rsid w:val="002B1908"/>
    <w:rsid w:val="002B222E"/>
    <w:rsid w:val="002B27B8"/>
    <w:rsid w:val="002B304C"/>
    <w:rsid w:val="002B3293"/>
    <w:rsid w:val="002B3497"/>
    <w:rsid w:val="002B68E0"/>
    <w:rsid w:val="002B6B58"/>
    <w:rsid w:val="002B6CE9"/>
    <w:rsid w:val="002B7A0D"/>
    <w:rsid w:val="002C030D"/>
    <w:rsid w:val="002C11D8"/>
    <w:rsid w:val="002C126D"/>
    <w:rsid w:val="002C23B6"/>
    <w:rsid w:val="002C304A"/>
    <w:rsid w:val="002C37D4"/>
    <w:rsid w:val="002C5CF6"/>
    <w:rsid w:val="002C6377"/>
    <w:rsid w:val="002C6722"/>
    <w:rsid w:val="002C7256"/>
    <w:rsid w:val="002C75A0"/>
    <w:rsid w:val="002C7864"/>
    <w:rsid w:val="002C7D4F"/>
    <w:rsid w:val="002D0B31"/>
    <w:rsid w:val="002D0E6C"/>
    <w:rsid w:val="002D238B"/>
    <w:rsid w:val="002D2838"/>
    <w:rsid w:val="002D28B5"/>
    <w:rsid w:val="002D457A"/>
    <w:rsid w:val="002D47E8"/>
    <w:rsid w:val="002D52DC"/>
    <w:rsid w:val="002D5A6F"/>
    <w:rsid w:val="002D62ED"/>
    <w:rsid w:val="002D6A9C"/>
    <w:rsid w:val="002D6AE0"/>
    <w:rsid w:val="002E09A7"/>
    <w:rsid w:val="002E0D28"/>
    <w:rsid w:val="002E1170"/>
    <w:rsid w:val="002E18A3"/>
    <w:rsid w:val="002E1BD7"/>
    <w:rsid w:val="002E1E4C"/>
    <w:rsid w:val="002E3EEE"/>
    <w:rsid w:val="002E4219"/>
    <w:rsid w:val="002E4912"/>
    <w:rsid w:val="002E4E23"/>
    <w:rsid w:val="002E5E54"/>
    <w:rsid w:val="002F00D9"/>
    <w:rsid w:val="002F1167"/>
    <w:rsid w:val="002F11B6"/>
    <w:rsid w:val="002F17D2"/>
    <w:rsid w:val="002F19BA"/>
    <w:rsid w:val="002F2C46"/>
    <w:rsid w:val="002F3753"/>
    <w:rsid w:val="002F622C"/>
    <w:rsid w:val="002F6A1F"/>
    <w:rsid w:val="002F6A3F"/>
    <w:rsid w:val="002F6C1D"/>
    <w:rsid w:val="002F74BA"/>
    <w:rsid w:val="00300A23"/>
    <w:rsid w:val="003010FC"/>
    <w:rsid w:val="003017D3"/>
    <w:rsid w:val="0030320B"/>
    <w:rsid w:val="00303629"/>
    <w:rsid w:val="00303A32"/>
    <w:rsid w:val="0030415F"/>
    <w:rsid w:val="00304443"/>
    <w:rsid w:val="003044D2"/>
    <w:rsid w:val="00304941"/>
    <w:rsid w:val="00304989"/>
    <w:rsid w:val="003050D0"/>
    <w:rsid w:val="00305854"/>
    <w:rsid w:val="00306A76"/>
    <w:rsid w:val="00306F88"/>
    <w:rsid w:val="00307710"/>
    <w:rsid w:val="00307C10"/>
    <w:rsid w:val="00310329"/>
    <w:rsid w:val="00310F4E"/>
    <w:rsid w:val="00310F7C"/>
    <w:rsid w:val="00311A0E"/>
    <w:rsid w:val="00312281"/>
    <w:rsid w:val="00312D26"/>
    <w:rsid w:val="00313134"/>
    <w:rsid w:val="003135B3"/>
    <w:rsid w:val="0031428F"/>
    <w:rsid w:val="00314A0E"/>
    <w:rsid w:val="00314F7D"/>
    <w:rsid w:val="00315790"/>
    <w:rsid w:val="00315CD5"/>
    <w:rsid w:val="00315EC7"/>
    <w:rsid w:val="00316553"/>
    <w:rsid w:val="00316768"/>
    <w:rsid w:val="003179D5"/>
    <w:rsid w:val="00320A79"/>
    <w:rsid w:val="00320EBD"/>
    <w:rsid w:val="003212A4"/>
    <w:rsid w:val="00321451"/>
    <w:rsid w:val="003217FD"/>
    <w:rsid w:val="00321B61"/>
    <w:rsid w:val="003227BB"/>
    <w:rsid w:val="00322DD7"/>
    <w:rsid w:val="003232E2"/>
    <w:rsid w:val="00324353"/>
    <w:rsid w:val="00324AB9"/>
    <w:rsid w:val="0032502B"/>
    <w:rsid w:val="0032519F"/>
    <w:rsid w:val="00325D56"/>
    <w:rsid w:val="003269AD"/>
    <w:rsid w:val="00326FB4"/>
    <w:rsid w:val="00327E17"/>
    <w:rsid w:val="0033093A"/>
    <w:rsid w:val="00331634"/>
    <w:rsid w:val="00331AA9"/>
    <w:rsid w:val="00331E16"/>
    <w:rsid w:val="0033247F"/>
    <w:rsid w:val="00332D36"/>
    <w:rsid w:val="00332EAB"/>
    <w:rsid w:val="00333326"/>
    <w:rsid w:val="00333359"/>
    <w:rsid w:val="003339AB"/>
    <w:rsid w:val="00334C35"/>
    <w:rsid w:val="00335311"/>
    <w:rsid w:val="003363A0"/>
    <w:rsid w:val="0033682B"/>
    <w:rsid w:val="00336DBC"/>
    <w:rsid w:val="00336E0C"/>
    <w:rsid w:val="00337209"/>
    <w:rsid w:val="0033790D"/>
    <w:rsid w:val="0034078C"/>
    <w:rsid w:val="00340D9E"/>
    <w:rsid w:val="003445FD"/>
    <w:rsid w:val="00344761"/>
    <w:rsid w:val="00345065"/>
    <w:rsid w:val="00345882"/>
    <w:rsid w:val="00345E34"/>
    <w:rsid w:val="003462CB"/>
    <w:rsid w:val="003466E3"/>
    <w:rsid w:val="00347E73"/>
    <w:rsid w:val="0035014C"/>
    <w:rsid w:val="00351564"/>
    <w:rsid w:val="00352413"/>
    <w:rsid w:val="003526FB"/>
    <w:rsid w:val="003533FC"/>
    <w:rsid w:val="00353CC4"/>
    <w:rsid w:val="003565BC"/>
    <w:rsid w:val="00357097"/>
    <w:rsid w:val="00360D7E"/>
    <w:rsid w:val="00361C65"/>
    <w:rsid w:val="00362B4A"/>
    <w:rsid w:val="00363523"/>
    <w:rsid w:val="003642D2"/>
    <w:rsid w:val="00364563"/>
    <w:rsid w:val="003646CE"/>
    <w:rsid w:val="00365A16"/>
    <w:rsid w:val="003671A8"/>
    <w:rsid w:val="00370675"/>
    <w:rsid w:val="0037235D"/>
    <w:rsid w:val="00372F1D"/>
    <w:rsid w:val="00373204"/>
    <w:rsid w:val="003743E8"/>
    <w:rsid w:val="0037639D"/>
    <w:rsid w:val="00377032"/>
    <w:rsid w:val="00377869"/>
    <w:rsid w:val="0038007A"/>
    <w:rsid w:val="003801A1"/>
    <w:rsid w:val="00381AB6"/>
    <w:rsid w:val="00381B56"/>
    <w:rsid w:val="00382913"/>
    <w:rsid w:val="00382BFD"/>
    <w:rsid w:val="00383AB8"/>
    <w:rsid w:val="00383E60"/>
    <w:rsid w:val="00383FA9"/>
    <w:rsid w:val="00384839"/>
    <w:rsid w:val="00385F42"/>
    <w:rsid w:val="003860DA"/>
    <w:rsid w:val="003865AC"/>
    <w:rsid w:val="00386CB8"/>
    <w:rsid w:val="00386EF8"/>
    <w:rsid w:val="00387536"/>
    <w:rsid w:val="00387891"/>
    <w:rsid w:val="00387BD4"/>
    <w:rsid w:val="003900A2"/>
    <w:rsid w:val="00392065"/>
    <w:rsid w:val="003927BA"/>
    <w:rsid w:val="003938AC"/>
    <w:rsid w:val="00393F36"/>
    <w:rsid w:val="0039410B"/>
    <w:rsid w:val="003946E5"/>
    <w:rsid w:val="00394771"/>
    <w:rsid w:val="00394B62"/>
    <w:rsid w:val="0039533F"/>
    <w:rsid w:val="00395720"/>
    <w:rsid w:val="00395932"/>
    <w:rsid w:val="00396250"/>
    <w:rsid w:val="00396BA4"/>
    <w:rsid w:val="00396F52"/>
    <w:rsid w:val="003971FC"/>
    <w:rsid w:val="003975DF"/>
    <w:rsid w:val="003A0C22"/>
    <w:rsid w:val="003A0C51"/>
    <w:rsid w:val="003A1227"/>
    <w:rsid w:val="003A12BA"/>
    <w:rsid w:val="003A12E8"/>
    <w:rsid w:val="003A1369"/>
    <w:rsid w:val="003A25D1"/>
    <w:rsid w:val="003A2662"/>
    <w:rsid w:val="003A3377"/>
    <w:rsid w:val="003A3C10"/>
    <w:rsid w:val="003A4454"/>
    <w:rsid w:val="003A4D11"/>
    <w:rsid w:val="003A5FF1"/>
    <w:rsid w:val="003A6C21"/>
    <w:rsid w:val="003A6D15"/>
    <w:rsid w:val="003A725D"/>
    <w:rsid w:val="003A75EA"/>
    <w:rsid w:val="003A79A6"/>
    <w:rsid w:val="003A79C8"/>
    <w:rsid w:val="003B05BC"/>
    <w:rsid w:val="003B186E"/>
    <w:rsid w:val="003B25B5"/>
    <w:rsid w:val="003B3296"/>
    <w:rsid w:val="003B336B"/>
    <w:rsid w:val="003B373D"/>
    <w:rsid w:val="003B399D"/>
    <w:rsid w:val="003B3E5E"/>
    <w:rsid w:val="003B4E15"/>
    <w:rsid w:val="003B5048"/>
    <w:rsid w:val="003B62E8"/>
    <w:rsid w:val="003B6420"/>
    <w:rsid w:val="003B6D29"/>
    <w:rsid w:val="003B7A6C"/>
    <w:rsid w:val="003B7CD9"/>
    <w:rsid w:val="003B7EDD"/>
    <w:rsid w:val="003B7FF9"/>
    <w:rsid w:val="003C02AB"/>
    <w:rsid w:val="003C1D6E"/>
    <w:rsid w:val="003C1DC5"/>
    <w:rsid w:val="003C1E74"/>
    <w:rsid w:val="003C2A81"/>
    <w:rsid w:val="003C2B10"/>
    <w:rsid w:val="003C3D0C"/>
    <w:rsid w:val="003C4156"/>
    <w:rsid w:val="003C44AC"/>
    <w:rsid w:val="003C46A9"/>
    <w:rsid w:val="003C4D9D"/>
    <w:rsid w:val="003C776D"/>
    <w:rsid w:val="003C7808"/>
    <w:rsid w:val="003D00A8"/>
    <w:rsid w:val="003D14EE"/>
    <w:rsid w:val="003D1B68"/>
    <w:rsid w:val="003D32CF"/>
    <w:rsid w:val="003D3DAF"/>
    <w:rsid w:val="003D3EA4"/>
    <w:rsid w:val="003D3FBE"/>
    <w:rsid w:val="003D43D7"/>
    <w:rsid w:val="003D49B2"/>
    <w:rsid w:val="003D5021"/>
    <w:rsid w:val="003D5602"/>
    <w:rsid w:val="003D5771"/>
    <w:rsid w:val="003D67D2"/>
    <w:rsid w:val="003D6A33"/>
    <w:rsid w:val="003D7A65"/>
    <w:rsid w:val="003D7DCF"/>
    <w:rsid w:val="003E1A01"/>
    <w:rsid w:val="003E1E02"/>
    <w:rsid w:val="003E2718"/>
    <w:rsid w:val="003E2981"/>
    <w:rsid w:val="003E366C"/>
    <w:rsid w:val="003E3A7B"/>
    <w:rsid w:val="003E3EE5"/>
    <w:rsid w:val="003E4883"/>
    <w:rsid w:val="003E4F5B"/>
    <w:rsid w:val="003E5557"/>
    <w:rsid w:val="003E5E22"/>
    <w:rsid w:val="003E64C7"/>
    <w:rsid w:val="003E6D94"/>
    <w:rsid w:val="003F05D4"/>
    <w:rsid w:val="003F0D00"/>
    <w:rsid w:val="003F1E3C"/>
    <w:rsid w:val="003F2260"/>
    <w:rsid w:val="003F24A7"/>
    <w:rsid w:val="003F294B"/>
    <w:rsid w:val="003F4050"/>
    <w:rsid w:val="003F4459"/>
    <w:rsid w:val="003F491C"/>
    <w:rsid w:val="003F4AA8"/>
    <w:rsid w:val="003F5971"/>
    <w:rsid w:val="003F5FE6"/>
    <w:rsid w:val="003F6538"/>
    <w:rsid w:val="003F6C2B"/>
    <w:rsid w:val="003F72FD"/>
    <w:rsid w:val="003F7B9C"/>
    <w:rsid w:val="003F7F16"/>
    <w:rsid w:val="004000EB"/>
    <w:rsid w:val="0040226E"/>
    <w:rsid w:val="004026CC"/>
    <w:rsid w:val="00402902"/>
    <w:rsid w:val="00402ACD"/>
    <w:rsid w:val="004034FA"/>
    <w:rsid w:val="00403632"/>
    <w:rsid w:val="00404420"/>
    <w:rsid w:val="004044D3"/>
    <w:rsid w:val="00404930"/>
    <w:rsid w:val="00404A14"/>
    <w:rsid w:val="0040510A"/>
    <w:rsid w:val="00405B3D"/>
    <w:rsid w:val="00406F9F"/>
    <w:rsid w:val="00407207"/>
    <w:rsid w:val="00407BAF"/>
    <w:rsid w:val="004103FC"/>
    <w:rsid w:val="004119F3"/>
    <w:rsid w:val="00412044"/>
    <w:rsid w:val="004123C2"/>
    <w:rsid w:val="004128A1"/>
    <w:rsid w:val="00412C39"/>
    <w:rsid w:val="00412E6E"/>
    <w:rsid w:val="00413391"/>
    <w:rsid w:val="004134A2"/>
    <w:rsid w:val="00413660"/>
    <w:rsid w:val="004137E3"/>
    <w:rsid w:val="004143C1"/>
    <w:rsid w:val="0041454F"/>
    <w:rsid w:val="00414BCF"/>
    <w:rsid w:val="0041605B"/>
    <w:rsid w:val="00420083"/>
    <w:rsid w:val="0042088D"/>
    <w:rsid w:val="00421A19"/>
    <w:rsid w:val="004222E4"/>
    <w:rsid w:val="00422E1F"/>
    <w:rsid w:val="00422E3D"/>
    <w:rsid w:val="004241F5"/>
    <w:rsid w:val="00424560"/>
    <w:rsid w:val="004257CB"/>
    <w:rsid w:val="00426715"/>
    <w:rsid w:val="00426A5D"/>
    <w:rsid w:val="00426B13"/>
    <w:rsid w:val="0042729C"/>
    <w:rsid w:val="00427B6A"/>
    <w:rsid w:val="004300FA"/>
    <w:rsid w:val="004304DD"/>
    <w:rsid w:val="00430628"/>
    <w:rsid w:val="00430C46"/>
    <w:rsid w:val="00432F8E"/>
    <w:rsid w:val="00433254"/>
    <w:rsid w:val="004335D5"/>
    <w:rsid w:val="004335EC"/>
    <w:rsid w:val="00433FEB"/>
    <w:rsid w:val="004343ED"/>
    <w:rsid w:val="0043449E"/>
    <w:rsid w:val="00434809"/>
    <w:rsid w:val="00434815"/>
    <w:rsid w:val="00434FFB"/>
    <w:rsid w:val="00435578"/>
    <w:rsid w:val="004374FC"/>
    <w:rsid w:val="00443436"/>
    <w:rsid w:val="00445393"/>
    <w:rsid w:val="00445B5A"/>
    <w:rsid w:val="004463FA"/>
    <w:rsid w:val="0044653C"/>
    <w:rsid w:val="0044664F"/>
    <w:rsid w:val="00446C65"/>
    <w:rsid w:val="004477CB"/>
    <w:rsid w:val="00450F62"/>
    <w:rsid w:val="0045216B"/>
    <w:rsid w:val="0045244E"/>
    <w:rsid w:val="004530A6"/>
    <w:rsid w:val="00453B78"/>
    <w:rsid w:val="00454CD8"/>
    <w:rsid w:val="00454E51"/>
    <w:rsid w:val="00454FCE"/>
    <w:rsid w:val="00455B27"/>
    <w:rsid w:val="00455EBB"/>
    <w:rsid w:val="00456489"/>
    <w:rsid w:val="00456D48"/>
    <w:rsid w:val="00457B14"/>
    <w:rsid w:val="00460A31"/>
    <w:rsid w:val="00460BEE"/>
    <w:rsid w:val="004613AB"/>
    <w:rsid w:val="0046148D"/>
    <w:rsid w:val="0046293F"/>
    <w:rsid w:val="00462D49"/>
    <w:rsid w:val="00462F36"/>
    <w:rsid w:val="004631D7"/>
    <w:rsid w:val="004638C7"/>
    <w:rsid w:val="00464342"/>
    <w:rsid w:val="00464E96"/>
    <w:rsid w:val="00465F3B"/>
    <w:rsid w:val="00471158"/>
    <w:rsid w:val="004714AE"/>
    <w:rsid w:val="004714C9"/>
    <w:rsid w:val="00472082"/>
    <w:rsid w:val="004736EC"/>
    <w:rsid w:val="00473B48"/>
    <w:rsid w:val="0047434F"/>
    <w:rsid w:val="004743B3"/>
    <w:rsid w:val="0047467A"/>
    <w:rsid w:val="00474C90"/>
    <w:rsid w:val="00474D3F"/>
    <w:rsid w:val="00474D86"/>
    <w:rsid w:val="00474FD7"/>
    <w:rsid w:val="0047513E"/>
    <w:rsid w:val="00475363"/>
    <w:rsid w:val="00476854"/>
    <w:rsid w:val="00476A05"/>
    <w:rsid w:val="00476AFA"/>
    <w:rsid w:val="0047706A"/>
    <w:rsid w:val="00480364"/>
    <w:rsid w:val="00482E7D"/>
    <w:rsid w:val="004849CA"/>
    <w:rsid w:val="004853EE"/>
    <w:rsid w:val="004865E3"/>
    <w:rsid w:val="00486D4C"/>
    <w:rsid w:val="0048713B"/>
    <w:rsid w:val="00487160"/>
    <w:rsid w:val="00487237"/>
    <w:rsid w:val="00490B79"/>
    <w:rsid w:val="00490CB8"/>
    <w:rsid w:val="00491572"/>
    <w:rsid w:val="004916B9"/>
    <w:rsid w:val="0049198D"/>
    <w:rsid w:val="00491BB8"/>
    <w:rsid w:val="004927CF"/>
    <w:rsid w:val="00492DD9"/>
    <w:rsid w:val="00492E00"/>
    <w:rsid w:val="00493500"/>
    <w:rsid w:val="00494011"/>
    <w:rsid w:val="0049428D"/>
    <w:rsid w:val="004944EA"/>
    <w:rsid w:val="00494719"/>
    <w:rsid w:val="0049495D"/>
    <w:rsid w:val="0049505A"/>
    <w:rsid w:val="004950B4"/>
    <w:rsid w:val="00495982"/>
    <w:rsid w:val="004959C4"/>
    <w:rsid w:val="00495B16"/>
    <w:rsid w:val="00495B48"/>
    <w:rsid w:val="004964E0"/>
    <w:rsid w:val="004A1466"/>
    <w:rsid w:val="004A19D4"/>
    <w:rsid w:val="004A1B71"/>
    <w:rsid w:val="004A1CA1"/>
    <w:rsid w:val="004A1F4E"/>
    <w:rsid w:val="004A3CD7"/>
    <w:rsid w:val="004A444C"/>
    <w:rsid w:val="004A4746"/>
    <w:rsid w:val="004A4B55"/>
    <w:rsid w:val="004A4D63"/>
    <w:rsid w:val="004A4DE9"/>
    <w:rsid w:val="004A4FF7"/>
    <w:rsid w:val="004A591C"/>
    <w:rsid w:val="004A63E4"/>
    <w:rsid w:val="004A66C2"/>
    <w:rsid w:val="004A7140"/>
    <w:rsid w:val="004A7A16"/>
    <w:rsid w:val="004A7B41"/>
    <w:rsid w:val="004B22B6"/>
    <w:rsid w:val="004B4B2D"/>
    <w:rsid w:val="004B61AC"/>
    <w:rsid w:val="004B70FC"/>
    <w:rsid w:val="004B74F2"/>
    <w:rsid w:val="004B7781"/>
    <w:rsid w:val="004B7D2D"/>
    <w:rsid w:val="004C01C8"/>
    <w:rsid w:val="004C1717"/>
    <w:rsid w:val="004C1FB4"/>
    <w:rsid w:val="004C2C47"/>
    <w:rsid w:val="004C3927"/>
    <w:rsid w:val="004C3CE9"/>
    <w:rsid w:val="004C3DCF"/>
    <w:rsid w:val="004C3F96"/>
    <w:rsid w:val="004C429E"/>
    <w:rsid w:val="004C43B5"/>
    <w:rsid w:val="004C518F"/>
    <w:rsid w:val="004C584B"/>
    <w:rsid w:val="004C686A"/>
    <w:rsid w:val="004C7D35"/>
    <w:rsid w:val="004D1267"/>
    <w:rsid w:val="004D18F8"/>
    <w:rsid w:val="004D24B6"/>
    <w:rsid w:val="004D26A7"/>
    <w:rsid w:val="004D2AAB"/>
    <w:rsid w:val="004D39E1"/>
    <w:rsid w:val="004D405A"/>
    <w:rsid w:val="004D427F"/>
    <w:rsid w:val="004D4C40"/>
    <w:rsid w:val="004D673B"/>
    <w:rsid w:val="004D6C83"/>
    <w:rsid w:val="004D74BF"/>
    <w:rsid w:val="004D761C"/>
    <w:rsid w:val="004D79DC"/>
    <w:rsid w:val="004E0D91"/>
    <w:rsid w:val="004E1B24"/>
    <w:rsid w:val="004E2DA1"/>
    <w:rsid w:val="004E36F8"/>
    <w:rsid w:val="004E4C4F"/>
    <w:rsid w:val="004E5BDD"/>
    <w:rsid w:val="004E5E86"/>
    <w:rsid w:val="004E662F"/>
    <w:rsid w:val="004E6796"/>
    <w:rsid w:val="004E7B03"/>
    <w:rsid w:val="004F01DC"/>
    <w:rsid w:val="004F0562"/>
    <w:rsid w:val="004F0F68"/>
    <w:rsid w:val="004F16A2"/>
    <w:rsid w:val="004F2613"/>
    <w:rsid w:val="004F26A8"/>
    <w:rsid w:val="004F3105"/>
    <w:rsid w:val="004F3C9F"/>
    <w:rsid w:val="004F48E9"/>
    <w:rsid w:val="004F4DDD"/>
    <w:rsid w:val="004F5920"/>
    <w:rsid w:val="004F6DC5"/>
    <w:rsid w:val="004F750C"/>
    <w:rsid w:val="004F77F2"/>
    <w:rsid w:val="004F7EC6"/>
    <w:rsid w:val="00500CDE"/>
    <w:rsid w:val="00500ED0"/>
    <w:rsid w:val="00501777"/>
    <w:rsid w:val="005020DE"/>
    <w:rsid w:val="0050276D"/>
    <w:rsid w:val="00502907"/>
    <w:rsid w:val="00502CFA"/>
    <w:rsid w:val="0050380D"/>
    <w:rsid w:val="00503A32"/>
    <w:rsid w:val="00503E82"/>
    <w:rsid w:val="005040E9"/>
    <w:rsid w:val="00504285"/>
    <w:rsid w:val="00504965"/>
    <w:rsid w:val="00504C56"/>
    <w:rsid w:val="005052BE"/>
    <w:rsid w:val="005054CF"/>
    <w:rsid w:val="005058CD"/>
    <w:rsid w:val="00505C7A"/>
    <w:rsid w:val="0050602F"/>
    <w:rsid w:val="00506A58"/>
    <w:rsid w:val="0051010D"/>
    <w:rsid w:val="005105F3"/>
    <w:rsid w:val="00510648"/>
    <w:rsid w:val="00510DDD"/>
    <w:rsid w:val="00511234"/>
    <w:rsid w:val="00511798"/>
    <w:rsid w:val="005129AE"/>
    <w:rsid w:val="00512BDD"/>
    <w:rsid w:val="00513321"/>
    <w:rsid w:val="00513DA5"/>
    <w:rsid w:val="00514357"/>
    <w:rsid w:val="00514599"/>
    <w:rsid w:val="00514ED9"/>
    <w:rsid w:val="0051524A"/>
    <w:rsid w:val="00516419"/>
    <w:rsid w:val="00516711"/>
    <w:rsid w:val="00516A7C"/>
    <w:rsid w:val="00516D1A"/>
    <w:rsid w:val="00517C12"/>
    <w:rsid w:val="00521078"/>
    <w:rsid w:val="00522919"/>
    <w:rsid w:val="00522C20"/>
    <w:rsid w:val="0052337C"/>
    <w:rsid w:val="005233EB"/>
    <w:rsid w:val="00524706"/>
    <w:rsid w:val="00526DFA"/>
    <w:rsid w:val="00527CA7"/>
    <w:rsid w:val="00527CAF"/>
    <w:rsid w:val="00530102"/>
    <w:rsid w:val="005307B3"/>
    <w:rsid w:val="00530897"/>
    <w:rsid w:val="0053094D"/>
    <w:rsid w:val="00531BB8"/>
    <w:rsid w:val="00532492"/>
    <w:rsid w:val="00532821"/>
    <w:rsid w:val="00532E54"/>
    <w:rsid w:val="00533D09"/>
    <w:rsid w:val="00534210"/>
    <w:rsid w:val="0053438D"/>
    <w:rsid w:val="00534D79"/>
    <w:rsid w:val="00534E24"/>
    <w:rsid w:val="00535253"/>
    <w:rsid w:val="0053557C"/>
    <w:rsid w:val="005358A4"/>
    <w:rsid w:val="00535BF6"/>
    <w:rsid w:val="00535FC1"/>
    <w:rsid w:val="00536191"/>
    <w:rsid w:val="005363E4"/>
    <w:rsid w:val="00536525"/>
    <w:rsid w:val="00536A08"/>
    <w:rsid w:val="00536EED"/>
    <w:rsid w:val="0053721B"/>
    <w:rsid w:val="005373AE"/>
    <w:rsid w:val="005406EA"/>
    <w:rsid w:val="00541737"/>
    <w:rsid w:val="00541DA6"/>
    <w:rsid w:val="00543077"/>
    <w:rsid w:val="00543AD9"/>
    <w:rsid w:val="00543D96"/>
    <w:rsid w:val="00543F45"/>
    <w:rsid w:val="0054575F"/>
    <w:rsid w:val="005464FA"/>
    <w:rsid w:val="005469B4"/>
    <w:rsid w:val="00547C43"/>
    <w:rsid w:val="00550707"/>
    <w:rsid w:val="00550D48"/>
    <w:rsid w:val="00550EF5"/>
    <w:rsid w:val="005516DD"/>
    <w:rsid w:val="005524E0"/>
    <w:rsid w:val="00552915"/>
    <w:rsid w:val="00552A8A"/>
    <w:rsid w:val="00552BCF"/>
    <w:rsid w:val="00554766"/>
    <w:rsid w:val="00556B02"/>
    <w:rsid w:val="00556F7A"/>
    <w:rsid w:val="00557BD4"/>
    <w:rsid w:val="005601F7"/>
    <w:rsid w:val="00560BB5"/>
    <w:rsid w:val="00561CE0"/>
    <w:rsid w:val="00561E9B"/>
    <w:rsid w:val="00561FE9"/>
    <w:rsid w:val="00562E44"/>
    <w:rsid w:val="0056320D"/>
    <w:rsid w:val="0056358B"/>
    <w:rsid w:val="00563A86"/>
    <w:rsid w:val="0056411C"/>
    <w:rsid w:val="00564131"/>
    <w:rsid w:val="00564E44"/>
    <w:rsid w:val="005661FA"/>
    <w:rsid w:val="005662DB"/>
    <w:rsid w:val="00570F49"/>
    <w:rsid w:val="00571D6B"/>
    <w:rsid w:val="0057345C"/>
    <w:rsid w:val="00573636"/>
    <w:rsid w:val="00574456"/>
    <w:rsid w:val="0057473D"/>
    <w:rsid w:val="00574C7D"/>
    <w:rsid w:val="00575E67"/>
    <w:rsid w:val="00576A7D"/>
    <w:rsid w:val="00576AC9"/>
    <w:rsid w:val="00576AEB"/>
    <w:rsid w:val="00576B63"/>
    <w:rsid w:val="005800B8"/>
    <w:rsid w:val="0058098A"/>
    <w:rsid w:val="0058114A"/>
    <w:rsid w:val="00581DEC"/>
    <w:rsid w:val="00582CE6"/>
    <w:rsid w:val="005831AB"/>
    <w:rsid w:val="00584749"/>
    <w:rsid w:val="00584865"/>
    <w:rsid w:val="00585460"/>
    <w:rsid w:val="005855C4"/>
    <w:rsid w:val="005855D4"/>
    <w:rsid w:val="00586C22"/>
    <w:rsid w:val="00586E80"/>
    <w:rsid w:val="005872CF"/>
    <w:rsid w:val="005874BC"/>
    <w:rsid w:val="0058757F"/>
    <w:rsid w:val="00587679"/>
    <w:rsid w:val="005900DE"/>
    <w:rsid w:val="0059038E"/>
    <w:rsid w:val="00590B3C"/>
    <w:rsid w:val="005912FD"/>
    <w:rsid w:val="00591E2A"/>
    <w:rsid w:val="00592259"/>
    <w:rsid w:val="0059268D"/>
    <w:rsid w:val="00592708"/>
    <w:rsid w:val="00592EA3"/>
    <w:rsid w:val="0059464B"/>
    <w:rsid w:val="00594AE6"/>
    <w:rsid w:val="00595034"/>
    <w:rsid w:val="00595212"/>
    <w:rsid w:val="00595697"/>
    <w:rsid w:val="0059590C"/>
    <w:rsid w:val="00596F09"/>
    <w:rsid w:val="005973BB"/>
    <w:rsid w:val="005976BA"/>
    <w:rsid w:val="00597792"/>
    <w:rsid w:val="00597AAC"/>
    <w:rsid w:val="00597FDC"/>
    <w:rsid w:val="005A02C7"/>
    <w:rsid w:val="005A04BE"/>
    <w:rsid w:val="005A084F"/>
    <w:rsid w:val="005A1688"/>
    <w:rsid w:val="005A261F"/>
    <w:rsid w:val="005A368B"/>
    <w:rsid w:val="005A36AD"/>
    <w:rsid w:val="005A43E2"/>
    <w:rsid w:val="005A4A36"/>
    <w:rsid w:val="005A50A1"/>
    <w:rsid w:val="005A65A9"/>
    <w:rsid w:val="005A6723"/>
    <w:rsid w:val="005A702D"/>
    <w:rsid w:val="005A70E4"/>
    <w:rsid w:val="005A7740"/>
    <w:rsid w:val="005A7B4A"/>
    <w:rsid w:val="005A7CA1"/>
    <w:rsid w:val="005A7E60"/>
    <w:rsid w:val="005B0410"/>
    <w:rsid w:val="005B1006"/>
    <w:rsid w:val="005B1353"/>
    <w:rsid w:val="005B1463"/>
    <w:rsid w:val="005B1476"/>
    <w:rsid w:val="005B1976"/>
    <w:rsid w:val="005B1D94"/>
    <w:rsid w:val="005B2F5B"/>
    <w:rsid w:val="005B34D1"/>
    <w:rsid w:val="005B355B"/>
    <w:rsid w:val="005B3950"/>
    <w:rsid w:val="005B3D74"/>
    <w:rsid w:val="005B426D"/>
    <w:rsid w:val="005B46BC"/>
    <w:rsid w:val="005B54B2"/>
    <w:rsid w:val="005B5FC8"/>
    <w:rsid w:val="005B722A"/>
    <w:rsid w:val="005B7D51"/>
    <w:rsid w:val="005C015B"/>
    <w:rsid w:val="005C1491"/>
    <w:rsid w:val="005C1603"/>
    <w:rsid w:val="005C1963"/>
    <w:rsid w:val="005C1A13"/>
    <w:rsid w:val="005C1D4F"/>
    <w:rsid w:val="005C1E8B"/>
    <w:rsid w:val="005C28F7"/>
    <w:rsid w:val="005C299A"/>
    <w:rsid w:val="005C39E1"/>
    <w:rsid w:val="005C5730"/>
    <w:rsid w:val="005C59D8"/>
    <w:rsid w:val="005C6614"/>
    <w:rsid w:val="005C760B"/>
    <w:rsid w:val="005C7807"/>
    <w:rsid w:val="005C7AE2"/>
    <w:rsid w:val="005D0425"/>
    <w:rsid w:val="005D091F"/>
    <w:rsid w:val="005D0FDE"/>
    <w:rsid w:val="005D1331"/>
    <w:rsid w:val="005D1697"/>
    <w:rsid w:val="005D1BAA"/>
    <w:rsid w:val="005D2722"/>
    <w:rsid w:val="005D2DAB"/>
    <w:rsid w:val="005D3223"/>
    <w:rsid w:val="005D3908"/>
    <w:rsid w:val="005D42CB"/>
    <w:rsid w:val="005D47D2"/>
    <w:rsid w:val="005D5FD4"/>
    <w:rsid w:val="005D6B9D"/>
    <w:rsid w:val="005D6E93"/>
    <w:rsid w:val="005D71D4"/>
    <w:rsid w:val="005D7208"/>
    <w:rsid w:val="005D75C8"/>
    <w:rsid w:val="005D7695"/>
    <w:rsid w:val="005D7B4C"/>
    <w:rsid w:val="005E0B31"/>
    <w:rsid w:val="005E1268"/>
    <w:rsid w:val="005E1668"/>
    <w:rsid w:val="005E1B61"/>
    <w:rsid w:val="005E1CF6"/>
    <w:rsid w:val="005E233B"/>
    <w:rsid w:val="005E36B1"/>
    <w:rsid w:val="005E4F29"/>
    <w:rsid w:val="005E50EC"/>
    <w:rsid w:val="005E5244"/>
    <w:rsid w:val="005E6167"/>
    <w:rsid w:val="005E6751"/>
    <w:rsid w:val="005E734F"/>
    <w:rsid w:val="005E7FD4"/>
    <w:rsid w:val="005F0527"/>
    <w:rsid w:val="005F2EEF"/>
    <w:rsid w:val="005F3DFB"/>
    <w:rsid w:val="005F4529"/>
    <w:rsid w:val="005F46BA"/>
    <w:rsid w:val="005F46E8"/>
    <w:rsid w:val="005F507E"/>
    <w:rsid w:val="00600A76"/>
    <w:rsid w:val="00602581"/>
    <w:rsid w:val="00602AEA"/>
    <w:rsid w:val="00603172"/>
    <w:rsid w:val="006037DB"/>
    <w:rsid w:val="00604B78"/>
    <w:rsid w:val="006054E5"/>
    <w:rsid w:val="0060730B"/>
    <w:rsid w:val="006103EF"/>
    <w:rsid w:val="00610647"/>
    <w:rsid w:val="00610DFA"/>
    <w:rsid w:val="00610EF3"/>
    <w:rsid w:val="006110E0"/>
    <w:rsid w:val="00611906"/>
    <w:rsid w:val="00612ACB"/>
    <w:rsid w:val="00613084"/>
    <w:rsid w:val="00613553"/>
    <w:rsid w:val="0061366F"/>
    <w:rsid w:val="00613729"/>
    <w:rsid w:val="00613CAD"/>
    <w:rsid w:val="00613DBB"/>
    <w:rsid w:val="00614623"/>
    <w:rsid w:val="00615BD8"/>
    <w:rsid w:val="00620B15"/>
    <w:rsid w:val="00622445"/>
    <w:rsid w:val="00623210"/>
    <w:rsid w:val="006233C6"/>
    <w:rsid w:val="00623788"/>
    <w:rsid w:val="0062413E"/>
    <w:rsid w:val="00624A4A"/>
    <w:rsid w:val="00624BDB"/>
    <w:rsid w:val="00624D4D"/>
    <w:rsid w:val="00624F94"/>
    <w:rsid w:val="00626A45"/>
    <w:rsid w:val="00626CD9"/>
    <w:rsid w:val="00626FC5"/>
    <w:rsid w:val="00631FC5"/>
    <w:rsid w:val="00632D06"/>
    <w:rsid w:val="00633A64"/>
    <w:rsid w:val="00634092"/>
    <w:rsid w:val="00634443"/>
    <w:rsid w:val="006344F0"/>
    <w:rsid w:val="00635B7F"/>
    <w:rsid w:val="00636317"/>
    <w:rsid w:val="0063766D"/>
    <w:rsid w:val="0064029C"/>
    <w:rsid w:val="006405A0"/>
    <w:rsid w:val="00640FF0"/>
    <w:rsid w:val="0064138B"/>
    <w:rsid w:val="0064152F"/>
    <w:rsid w:val="006419E1"/>
    <w:rsid w:val="00641DD1"/>
    <w:rsid w:val="0064258D"/>
    <w:rsid w:val="006427FF"/>
    <w:rsid w:val="00643479"/>
    <w:rsid w:val="00643A1B"/>
    <w:rsid w:val="00643B1B"/>
    <w:rsid w:val="00643D2C"/>
    <w:rsid w:val="00643EB0"/>
    <w:rsid w:val="0064443C"/>
    <w:rsid w:val="00645734"/>
    <w:rsid w:val="00645D0A"/>
    <w:rsid w:val="00646CDA"/>
    <w:rsid w:val="00646D20"/>
    <w:rsid w:val="00647B80"/>
    <w:rsid w:val="00650B53"/>
    <w:rsid w:val="00651152"/>
    <w:rsid w:val="00651A93"/>
    <w:rsid w:val="00651F52"/>
    <w:rsid w:val="00652559"/>
    <w:rsid w:val="006531E1"/>
    <w:rsid w:val="00653660"/>
    <w:rsid w:val="00653F08"/>
    <w:rsid w:val="00653F9D"/>
    <w:rsid w:val="006544B6"/>
    <w:rsid w:val="00654E21"/>
    <w:rsid w:val="0065656F"/>
    <w:rsid w:val="00656978"/>
    <w:rsid w:val="00657E58"/>
    <w:rsid w:val="00660E1B"/>
    <w:rsid w:val="0066140A"/>
    <w:rsid w:val="00661472"/>
    <w:rsid w:val="00661530"/>
    <w:rsid w:val="00661A69"/>
    <w:rsid w:val="00663DA0"/>
    <w:rsid w:val="006658B7"/>
    <w:rsid w:val="00665ADC"/>
    <w:rsid w:val="00665B84"/>
    <w:rsid w:val="00665BE7"/>
    <w:rsid w:val="00665D20"/>
    <w:rsid w:val="00666CC8"/>
    <w:rsid w:val="006678A8"/>
    <w:rsid w:val="00670555"/>
    <w:rsid w:val="006706B4"/>
    <w:rsid w:val="00670A8D"/>
    <w:rsid w:val="00671493"/>
    <w:rsid w:val="00671979"/>
    <w:rsid w:val="006732C0"/>
    <w:rsid w:val="00673567"/>
    <w:rsid w:val="006739D1"/>
    <w:rsid w:val="006746C3"/>
    <w:rsid w:val="00675C3F"/>
    <w:rsid w:val="006767C2"/>
    <w:rsid w:val="006773A3"/>
    <w:rsid w:val="0068027A"/>
    <w:rsid w:val="00680665"/>
    <w:rsid w:val="006812E1"/>
    <w:rsid w:val="00682355"/>
    <w:rsid w:val="00682985"/>
    <w:rsid w:val="00682C82"/>
    <w:rsid w:val="00683471"/>
    <w:rsid w:val="00683791"/>
    <w:rsid w:val="006837CD"/>
    <w:rsid w:val="00683A18"/>
    <w:rsid w:val="00683F82"/>
    <w:rsid w:val="00684085"/>
    <w:rsid w:val="00684B24"/>
    <w:rsid w:val="00684DF7"/>
    <w:rsid w:val="00684EE6"/>
    <w:rsid w:val="006871FE"/>
    <w:rsid w:val="0068768B"/>
    <w:rsid w:val="00690999"/>
    <w:rsid w:val="00691441"/>
    <w:rsid w:val="00692F6D"/>
    <w:rsid w:val="0069323C"/>
    <w:rsid w:val="00694111"/>
    <w:rsid w:val="006941B1"/>
    <w:rsid w:val="0069509C"/>
    <w:rsid w:val="006952F0"/>
    <w:rsid w:val="00695785"/>
    <w:rsid w:val="00696629"/>
    <w:rsid w:val="006A05CD"/>
    <w:rsid w:val="006A10A0"/>
    <w:rsid w:val="006A1452"/>
    <w:rsid w:val="006A1844"/>
    <w:rsid w:val="006A1DC9"/>
    <w:rsid w:val="006A28BC"/>
    <w:rsid w:val="006A293D"/>
    <w:rsid w:val="006A2EA2"/>
    <w:rsid w:val="006A5A4F"/>
    <w:rsid w:val="006A63AF"/>
    <w:rsid w:val="006A6798"/>
    <w:rsid w:val="006A6DC4"/>
    <w:rsid w:val="006A74B8"/>
    <w:rsid w:val="006A7BC7"/>
    <w:rsid w:val="006A7C94"/>
    <w:rsid w:val="006B0D8E"/>
    <w:rsid w:val="006B1497"/>
    <w:rsid w:val="006B1DA1"/>
    <w:rsid w:val="006B1FA2"/>
    <w:rsid w:val="006B3597"/>
    <w:rsid w:val="006B3AE7"/>
    <w:rsid w:val="006B4636"/>
    <w:rsid w:val="006B48D4"/>
    <w:rsid w:val="006B608C"/>
    <w:rsid w:val="006B7441"/>
    <w:rsid w:val="006B7997"/>
    <w:rsid w:val="006C027A"/>
    <w:rsid w:val="006C0A40"/>
    <w:rsid w:val="006C0BAA"/>
    <w:rsid w:val="006C23A5"/>
    <w:rsid w:val="006C25BC"/>
    <w:rsid w:val="006C2600"/>
    <w:rsid w:val="006C288A"/>
    <w:rsid w:val="006C29B0"/>
    <w:rsid w:val="006C309B"/>
    <w:rsid w:val="006C5096"/>
    <w:rsid w:val="006C556A"/>
    <w:rsid w:val="006C5BB2"/>
    <w:rsid w:val="006C74BF"/>
    <w:rsid w:val="006C7A78"/>
    <w:rsid w:val="006D053B"/>
    <w:rsid w:val="006D1CF6"/>
    <w:rsid w:val="006D21F7"/>
    <w:rsid w:val="006D2F3B"/>
    <w:rsid w:val="006D323A"/>
    <w:rsid w:val="006D3BC6"/>
    <w:rsid w:val="006D5476"/>
    <w:rsid w:val="006D5ED2"/>
    <w:rsid w:val="006D643E"/>
    <w:rsid w:val="006D6C30"/>
    <w:rsid w:val="006D70DF"/>
    <w:rsid w:val="006D73E0"/>
    <w:rsid w:val="006D7A23"/>
    <w:rsid w:val="006E0489"/>
    <w:rsid w:val="006E0BF8"/>
    <w:rsid w:val="006E1E93"/>
    <w:rsid w:val="006E3331"/>
    <w:rsid w:val="006E3DE6"/>
    <w:rsid w:val="006E3F63"/>
    <w:rsid w:val="006E490B"/>
    <w:rsid w:val="006E62BF"/>
    <w:rsid w:val="006E66EC"/>
    <w:rsid w:val="006E7653"/>
    <w:rsid w:val="006E77EE"/>
    <w:rsid w:val="006E79DE"/>
    <w:rsid w:val="006F0F8C"/>
    <w:rsid w:val="006F1501"/>
    <w:rsid w:val="006F2FE6"/>
    <w:rsid w:val="006F34B5"/>
    <w:rsid w:val="006F3669"/>
    <w:rsid w:val="006F405D"/>
    <w:rsid w:val="006F4306"/>
    <w:rsid w:val="006F4548"/>
    <w:rsid w:val="006F4B16"/>
    <w:rsid w:val="006F4BF4"/>
    <w:rsid w:val="006F4D75"/>
    <w:rsid w:val="006F5080"/>
    <w:rsid w:val="006F5AA2"/>
    <w:rsid w:val="006F5B62"/>
    <w:rsid w:val="006F6900"/>
    <w:rsid w:val="006F6C81"/>
    <w:rsid w:val="006F7D4F"/>
    <w:rsid w:val="007005C9"/>
    <w:rsid w:val="00701BDF"/>
    <w:rsid w:val="00701DD6"/>
    <w:rsid w:val="007024E5"/>
    <w:rsid w:val="0070371B"/>
    <w:rsid w:val="007039B8"/>
    <w:rsid w:val="0070424D"/>
    <w:rsid w:val="00704EFB"/>
    <w:rsid w:val="00705A85"/>
    <w:rsid w:val="0070615E"/>
    <w:rsid w:val="0070721D"/>
    <w:rsid w:val="00707638"/>
    <w:rsid w:val="00707F0B"/>
    <w:rsid w:val="00710F8D"/>
    <w:rsid w:val="00711B5B"/>
    <w:rsid w:val="00712543"/>
    <w:rsid w:val="00712724"/>
    <w:rsid w:val="0071428C"/>
    <w:rsid w:val="00715BED"/>
    <w:rsid w:val="00717192"/>
    <w:rsid w:val="0071743C"/>
    <w:rsid w:val="007176C6"/>
    <w:rsid w:val="00717AE1"/>
    <w:rsid w:val="00717CCD"/>
    <w:rsid w:val="007217AF"/>
    <w:rsid w:val="00722241"/>
    <w:rsid w:val="00722D40"/>
    <w:rsid w:val="00722F22"/>
    <w:rsid w:val="00723BA5"/>
    <w:rsid w:val="00723F56"/>
    <w:rsid w:val="007252CC"/>
    <w:rsid w:val="0072593E"/>
    <w:rsid w:val="007264F1"/>
    <w:rsid w:val="00730165"/>
    <w:rsid w:val="007309F5"/>
    <w:rsid w:val="00730BFF"/>
    <w:rsid w:val="00730C15"/>
    <w:rsid w:val="00730D98"/>
    <w:rsid w:val="0073115A"/>
    <w:rsid w:val="007313F2"/>
    <w:rsid w:val="0073146C"/>
    <w:rsid w:val="0073252F"/>
    <w:rsid w:val="00732638"/>
    <w:rsid w:val="007326E1"/>
    <w:rsid w:val="00732FBF"/>
    <w:rsid w:val="00734365"/>
    <w:rsid w:val="00735CD8"/>
    <w:rsid w:val="007361CA"/>
    <w:rsid w:val="00736473"/>
    <w:rsid w:val="00736C51"/>
    <w:rsid w:val="007407AC"/>
    <w:rsid w:val="00740EE5"/>
    <w:rsid w:val="007411AC"/>
    <w:rsid w:val="00741479"/>
    <w:rsid w:val="0074168F"/>
    <w:rsid w:val="00742926"/>
    <w:rsid w:val="00743F66"/>
    <w:rsid w:val="007440A2"/>
    <w:rsid w:val="007451AB"/>
    <w:rsid w:val="007463B3"/>
    <w:rsid w:val="00746E2F"/>
    <w:rsid w:val="00747196"/>
    <w:rsid w:val="0074719F"/>
    <w:rsid w:val="00747A47"/>
    <w:rsid w:val="007502EA"/>
    <w:rsid w:val="0075086A"/>
    <w:rsid w:val="00750906"/>
    <w:rsid w:val="00750CBE"/>
    <w:rsid w:val="007512FD"/>
    <w:rsid w:val="00752569"/>
    <w:rsid w:val="00753EC7"/>
    <w:rsid w:val="00754C08"/>
    <w:rsid w:val="00754CA9"/>
    <w:rsid w:val="0075538A"/>
    <w:rsid w:val="0075591E"/>
    <w:rsid w:val="007603D5"/>
    <w:rsid w:val="0076136F"/>
    <w:rsid w:val="00761F28"/>
    <w:rsid w:val="00762377"/>
    <w:rsid w:val="007628EF"/>
    <w:rsid w:val="00762917"/>
    <w:rsid w:val="00762DED"/>
    <w:rsid w:val="00764622"/>
    <w:rsid w:val="0076518F"/>
    <w:rsid w:val="00765753"/>
    <w:rsid w:val="0076631D"/>
    <w:rsid w:val="007666A4"/>
    <w:rsid w:val="007668DC"/>
    <w:rsid w:val="007670F2"/>
    <w:rsid w:val="007673DA"/>
    <w:rsid w:val="007704F1"/>
    <w:rsid w:val="00770F2F"/>
    <w:rsid w:val="00771964"/>
    <w:rsid w:val="00771BA9"/>
    <w:rsid w:val="00772387"/>
    <w:rsid w:val="00773373"/>
    <w:rsid w:val="007736DC"/>
    <w:rsid w:val="00773B7A"/>
    <w:rsid w:val="00775081"/>
    <w:rsid w:val="00775F54"/>
    <w:rsid w:val="007776D0"/>
    <w:rsid w:val="00777E3C"/>
    <w:rsid w:val="00780C36"/>
    <w:rsid w:val="00780C5E"/>
    <w:rsid w:val="007814A8"/>
    <w:rsid w:val="00781A39"/>
    <w:rsid w:val="00781B21"/>
    <w:rsid w:val="00782606"/>
    <w:rsid w:val="00782B26"/>
    <w:rsid w:val="00782F83"/>
    <w:rsid w:val="007833B8"/>
    <w:rsid w:val="007837B3"/>
    <w:rsid w:val="00783B67"/>
    <w:rsid w:val="00783EE5"/>
    <w:rsid w:val="0078557E"/>
    <w:rsid w:val="00785947"/>
    <w:rsid w:val="00785C5D"/>
    <w:rsid w:val="0078671F"/>
    <w:rsid w:val="007867B9"/>
    <w:rsid w:val="00787697"/>
    <w:rsid w:val="00787EF2"/>
    <w:rsid w:val="007904F0"/>
    <w:rsid w:val="007910B6"/>
    <w:rsid w:val="0079184D"/>
    <w:rsid w:val="00792B78"/>
    <w:rsid w:val="007930C8"/>
    <w:rsid w:val="007932F6"/>
    <w:rsid w:val="0079479C"/>
    <w:rsid w:val="00794D4F"/>
    <w:rsid w:val="0079500B"/>
    <w:rsid w:val="0079528A"/>
    <w:rsid w:val="00795786"/>
    <w:rsid w:val="00795EBB"/>
    <w:rsid w:val="007961D5"/>
    <w:rsid w:val="007961FB"/>
    <w:rsid w:val="0079751E"/>
    <w:rsid w:val="007A3622"/>
    <w:rsid w:val="007A4D44"/>
    <w:rsid w:val="007A4E44"/>
    <w:rsid w:val="007A67C4"/>
    <w:rsid w:val="007B04E3"/>
    <w:rsid w:val="007B08AD"/>
    <w:rsid w:val="007B0AD9"/>
    <w:rsid w:val="007B1E9D"/>
    <w:rsid w:val="007B1F4B"/>
    <w:rsid w:val="007B210E"/>
    <w:rsid w:val="007B2EE3"/>
    <w:rsid w:val="007B3BD9"/>
    <w:rsid w:val="007B45F6"/>
    <w:rsid w:val="007B4792"/>
    <w:rsid w:val="007B4B95"/>
    <w:rsid w:val="007B53D3"/>
    <w:rsid w:val="007B576C"/>
    <w:rsid w:val="007B5B4E"/>
    <w:rsid w:val="007B5DC8"/>
    <w:rsid w:val="007B614E"/>
    <w:rsid w:val="007B73E9"/>
    <w:rsid w:val="007B752A"/>
    <w:rsid w:val="007B7854"/>
    <w:rsid w:val="007B787B"/>
    <w:rsid w:val="007B7AE6"/>
    <w:rsid w:val="007B7CDF"/>
    <w:rsid w:val="007B7F47"/>
    <w:rsid w:val="007C01A0"/>
    <w:rsid w:val="007C0530"/>
    <w:rsid w:val="007C1ACE"/>
    <w:rsid w:val="007C23BC"/>
    <w:rsid w:val="007C290B"/>
    <w:rsid w:val="007C324F"/>
    <w:rsid w:val="007C3B67"/>
    <w:rsid w:val="007C4427"/>
    <w:rsid w:val="007C46FD"/>
    <w:rsid w:val="007C5192"/>
    <w:rsid w:val="007C533A"/>
    <w:rsid w:val="007C56F7"/>
    <w:rsid w:val="007C5988"/>
    <w:rsid w:val="007C5B8B"/>
    <w:rsid w:val="007C5CCB"/>
    <w:rsid w:val="007C6226"/>
    <w:rsid w:val="007C6BB4"/>
    <w:rsid w:val="007C78F0"/>
    <w:rsid w:val="007D078C"/>
    <w:rsid w:val="007D180B"/>
    <w:rsid w:val="007D2138"/>
    <w:rsid w:val="007D25EB"/>
    <w:rsid w:val="007D3098"/>
    <w:rsid w:val="007D3213"/>
    <w:rsid w:val="007D3759"/>
    <w:rsid w:val="007D4267"/>
    <w:rsid w:val="007D4AAF"/>
    <w:rsid w:val="007D4BD4"/>
    <w:rsid w:val="007D50E9"/>
    <w:rsid w:val="007D5F40"/>
    <w:rsid w:val="007D7647"/>
    <w:rsid w:val="007D7A92"/>
    <w:rsid w:val="007E0576"/>
    <w:rsid w:val="007E0805"/>
    <w:rsid w:val="007E1BA3"/>
    <w:rsid w:val="007E26EA"/>
    <w:rsid w:val="007E27D1"/>
    <w:rsid w:val="007E2D79"/>
    <w:rsid w:val="007E4282"/>
    <w:rsid w:val="007E4415"/>
    <w:rsid w:val="007E45DC"/>
    <w:rsid w:val="007E484C"/>
    <w:rsid w:val="007E5E3E"/>
    <w:rsid w:val="007E5E41"/>
    <w:rsid w:val="007E5EAF"/>
    <w:rsid w:val="007E630F"/>
    <w:rsid w:val="007E6C8C"/>
    <w:rsid w:val="007E6F03"/>
    <w:rsid w:val="007E7BD1"/>
    <w:rsid w:val="007F111E"/>
    <w:rsid w:val="007F2628"/>
    <w:rsid w:val="007F2D29"/>
    <w:rsid w:val="007F3585"/>
    <w:rsid w:val="007F3599"/>
    <w:rsid w:val="007F431C"/>
    <w:rsid w:val="007F4D05"/>
    <w:rsid w:val="007F5593"/>
    <w:rsid w:val="007F5A71"/>
    <w:rsid w:val="007F5E3F"/>
    <w:rsid w:val="007F686C"/>
    <w:rsid w:val="00800589"/>
    <w:rsid w:val="0080071D"/>
    <w:rsid w:val="00800998"/>
    <w:rsid w:val="00800C4F"/>
    <w:rsid w:val="00802763"/>
    <w:rsid w:val="00803F8F"/>
    <w:rsid w:val="00804211"/>
    <w:rsid w:val="008047DB"/>
    <w:rsid w:val="00804880"/>
    <w:rsid w:val="008051BB"/>
    <w:rsid w:val="00805660"/>
    <w:rsid w:val="008056B6"/>
    <w:rsid w:val="008056B8"/>
    <w:rsid w:val="00806638"/>
    <w:rsid w:val="008066F8"/>
    <w:rsid w:val="00806B05"/>
    <w:rsid w:val="00806F7D"/>
    <w:rsid w:val="00807300"/>
    <w:rsid w:val="00807DA3"/>
    <w:rsid w:val="00810012"/>
    <w:rsid w:val="008105EE"/>
    <w:rsid w:val="00810A02"/>
    <w:rsid w:val="00810BF5"/>
    <w:rsid w:val="00810EED"/>
    <w:rsid w:val="0081176C"/>
    <w:rsid w:val="00811D0D"/>
    <w:rsid w:val="00813184"/>
    <w:rsid w:val="00813D63"/>
    <w:rsid w:val="008140D8"/>
    <w:rsid w:val="00815449"/>
    <w:rsid w:val="0081573A"/>
    <w:rsid w:val="00815A75"/>
    <w:rsid w:val="00815F67"/>
    <w:rsid w:val="008166EA"/>
    <w:rsid w:val="008179E9"/>
    <w:rsid w:val="00820212"/>
    <w:rsid w:val="00821394"/>
    <w:rsid w:val="0082212C"/>
    <w:rsid w:val="00822370"/>
    <w:rsid w:val="00823083"/>
    <w:rsid w:val="0082308A"/>
    <w:rsid w:val="00823726"/>
    <w:rsid w:val="00824377"/>
    <w:rsid w:val="00824F78"/>
    <w:rsid w:val="00825797"/>
    <w:rsid w:val="00825F24"/>
    <w:rsid w:val="00826BF6"/>
    <w:rsid w:val="00826F72"/>
    <w:rsid w:val="00827A7C"/>
    <w:rsid w:val="0083072F"/>
    <w:rsid w:val="008309AE"/>
    <w:rsid w:val="00830CD3"/>
    <w:rsid w:val="0083117A"/>
    <w:rsid w:val="0083130D"/>
    <w:rsid w:val="0083174D"/>
    <w:rsid w:val="00833011"/>
    <w:rsid w:val="00835926"/>
    <w:rsid w:val="00836499"/>
    <w:rsid w:val="00837500"/>
    <w:rsid w:val="00837E48"/>
    <w:rsid w:val="00840FA5"/>
    <w:rsid w:val="008416FB"/>
    <w:rsid w:val="00841809"/>
    <w:rsid w:val="008418AB"/>
    <w:rsid w:val="00842B1C"/>
    <w:rsid w:val="00842CF8"/>
    <w:rsid w:val="0084338C"/>
    <w:rsid w:val="00843B2F"/>
    <w:rsid w:val="008451C1"/>
    <w:rsid w:val="008451F9"/>
    <w:rsid w:val="00845DDB"/>
    <w:rsid w:val="008467DD"/>
    <w:rsid w:val="008500B9"/>
    <w:rsid w:val="00850656"/>
    <w:rsid w:val="00850B4C"/>
    <w:rsid w:val="0085143C"/>
    <w:rsid w:val="008514C2"/>
    <w:rsid w:val="008518AE"/>
    <w:rsid w:val="008532D8"/>
    <w:rsid w:val="00853FB1"/>
    <w:rsid w:val="0085448C"/>
    <w:rsid w:val="00854616"/>
    <w:rsid w:val="00856B10"/>
    <w:rsid w:val="0085714A"/>
    <w:rsid w:val="0085768E"/>
    <w:rsid w:val="00857ED8"/>
    <w:rsid w:val="00860AD5"/>
    <w:rsid w:val="0086136F"/>
    <w:rsid w:val="00861E66"/>
    <w:rsid w:val="00862DF6"/>
    <w:rsid w:val="0086305F"/>
    <w:rsid w:val="00863E54"/>
    <w:rsid w:val="00863F70"/>
    <w:rsid w:val="00863FED"/>
    <w:rsid w:val="00864335"/>
    <w:rsid w:val="00864B76"/>
    <w:rsid w:val="00864CAA"/>
    <w:rsid w:val="00865FD0"/>
    <w:rsid w:val="00866576"/>
    <w:rsid w:val="0086665B"/>
    <w:rsid w:val="00866B83"/>
    <w:rsid w:val="00867A3A"/>
    <w:rsid w:val="008702AD"/>
    <w:rsid w:val="00871760"/>
    <w:rsid w:val="00871ABC"/>
    <w:rsid w:val="00873190"/>
    <w:rsid w:val="008741E8"/>
    <w:rsid w:val="00876C0E"/>
    <w:rsid w:val="00876FB6"/>
    <w:rsid w:val="00877152"/>
    <w:rsid w:val="00877D36"/>
    <w:rsid w:val="00880890"/>
    <w:rsid w:val="00883192"/>
    <w:rsid w:val="00883AF9"/>
    <w:rsid w:val="00884919"/>
    <w:rsid w:val="0088598F"/>
    <w:rsid w:val="00886016"/>
    <w:rsid w:val="008862CC"/>
    <w:rsid w:val="00886E4B"/>
    <w:rsid w:val="00887DAD"/>
    <w:rsid w:val="00890396"/>
    <w:rsid w:val="0089059E"/>
    <w:rsid w:val="00891494"/>
    <w:rsid w:val="0089149C"/>
    <w:rsid w:val="008914DC"/>
    <w:rsid w:val="008919C6"/>
    <w:rsid w:val="00892E05"/>
    <w:rsid w:val="00892F33"/>
    <w:rsid w:val="00893C08"/>
    <w:rsid w:val="008945A5"/>
    <w:rsid w:val="0089465E"/>
    <w:rsid w:val="008946DF"/>
    <w:rsid w:val="00894984"/>
    <w:rsid w:val="0089551D"/>
    <w:rsid w:val="00895F00"/>
    <w:rsid w:val="00896676"/>
    <w:rsid w:val="00896937"/>
    <w:rsid w:val="00896A63"/>
    <w:rsid w:val="00896D6D"/>
    <w:rsid w:val="00897088"/>
    <w:rsid w:val="00897F70"/>
    <w:rsid w:val="008A0A36"/>
    <w:rsid w:val="008A0B24"/>
    <w:rsid w:val="008A0E63"/>
    <w:rsid w:val="008A16FA"/>
    <w:rsid w:val="008A1D9A"/>
    <w:rsid w:val="008A1EF9"/>
    <w:rsid w:val="008A4E3E"/>
    <w:rsid w:val="008A4F31"/>
    <w:rsid w:val="008A5047"/>
    <w:rsid w:val="008A526D"/>
    <w:rsid w:val="008A65F2"/>
    <w:rsid w:val="008A6618"/>
    <w:rsid w:val="008A6B7E"/>
    <w:rsid w:val="008A6EC7"/>
    <w:rsid w:val="008A74B8"/>
    <w:rsid w:val="008A75F3"/>
    <w:rsid w:val="008B1423"/>
    <w:rsid w:val="008B1885"/>
    <w:rsid w:val="008B26AC"/>
    <w:rsid w:val="008B2A2C"/>
    <w:rsid w:val="008B2CEE"/>
    <w:rsid w:val="008B6659"/>
    <w:rsid w:val="008B69FC"/>
    <w:rsid w:val="008B6CAE"/>
    <w:rsid w:val="008B7339"/>
    <w:rsid w:val="008B7524"/>
    <w:rsid w:val="008C01CA"/>
    <w:rsid w:val="008C0E32"/>
    <w:rsid w:val="008C165C"/>
    <w:rsid w:val="008C1AEC"/>
    <w:rsid w:val="008C1B0C"/>
    <w:rsid w:val="008C1D83"/>
    <w:rsid w:val="008C25AD"/>
    <w:rsid w:val="008C2AC8"/>
    <w:rsid w:val="008C367F"/>
    <w:rsid w:val="008C4681"/>
    <w:rsid w:val="008C481F"/>
    <w:rsid w:val="008C4A86"/>
    <w:rsid w:val="008C5250"/>
    <w:rsid w:val="008C5288"/>
    <w:rsid w:val="008C53AC"/>
    <w:rsid w:val="008C66E8"/>
    <w:rsid w:val="008C6AF8"/>
    <w:rsid w:val="008C6B94"/>
    <w:rsid w:val="008C76A7"/>
    <w:rsid w:val="008C7C9F"/>
    <w:rsid w:val="008D1844"/>
    <w:rsid w:val="008D1C87"/>
    <w:rsid w:val="008D1E25"/>
    <w:rsid w:val="008D2784"/>
    <w:rsid w:val="008D33B3"/>
    <w:rsid w:val="008D3464"/>
    <w:rsid w:val="008D3591"/>
    <w:rsid w:val="008D3CF9"/>
    <w:rsid w:val="008D5408"/>
    <w:rsid w:val="008D54CA"/>
    <w:rsid w:val="008D5AB0"/>
    <w:rsid w:val="008D5BCE"/>
    <w:rsid w:val="008D5F48"/>
    <w:rsid w:val="008D62A7"/>
    <w:rsid w:val="008D698C"/>
    <w:rsid w:val="008D6C21"/>
    <w:rsid w:val="008D791E"/>
    <w:rsid w:val="008D79CD"/>
    <w:rsid w:val="008D7AAE"/>
    <w:rsid w:val="008D7C1B"/>
    <w:rsid w:val="008E0377"/>
    <w:rsid w:val="008E07D9"/>
    <w:rsid w:val="008E0D31"/>
    <w:rsid w:val="008E2AC1"/>
    <w:rsid w:val="008E2B90"/>
    <w:rsid w:val="008E2BB1"/>
    <w:rsid w:val="008E4122"/>
    <w:rsid w:val="008E52BF"/>
    <w:rsid w:val="008E53CD"/>
    <w:rsid w:val="008E55FC"/>
    <w:rsid w:val="008E5609"/>
    <w:rsid w:val="008E577E"/>
    <w:rsid w:val="008E627C"/>
    <w:rsid w:val="008E717D"/>
    <w:rsid w:val="008E7FEC"/>
    <w:rsid w:val="008F1BF0"/>
    <w:rsid w:val="008F1C14"/>
    <w:rsid w:val="008F22A3"/>
    <w:rsid w:val="008F2E74"/>
    <w:rsid w:val="008F3C7E"/>
    <w:rsid w:val="008F471B"/>
    <w:rsid w:val="008F4AAD"/>
    <w:rsid w:val="008F55D1"/>
    <w:rsid w:val="008F596A"/>
    <w:rsid w:val="008F66E1"/>
    <w:rsid w:val="00900237"/>
    <w:rsid w:val="0090024E"/>
    <w:rsid w:val="00900290"/>
    <w:rsid w:val="009004A9"/>
    <w:rsid w:val="0090138F"/>
    <w:rsid w:val="009013E0"/>
    <w:rsid w:val="00901C05"/>
    <w:rsid w:val="00902038"/>
    <w:rsid w:val="00904884"/>
    <w:rsid w:val="0090497A"/>
    <w:rsid w:val="00905047"/>
    <w:rsid w:val="00905539"/>
    <w:rsid w:val="00905BF9"/>
    <w:rsid w:val="00905FCE"/>
    <w:rsid w:val="00906479"/>
    <w:rsid w:val="00906483"/>
    <w:rsid w:val="009068A7"/>
    <w:rsid w:val="00906A0E"/>
    <w:rsid w:val="009078C6"/>
    <w:rsid w:val="009107AC"/>
    <w:rsid w:val="0091085E"/>
    <w:rsid w:val="00910E68"/>
    <w:rsid w:val="009113E4"/>
    <w:rsid w:val="009121A4"/>
    <w:rsid w:val="009122EE"/>
    <w:rsid w:val="00912459"/>
    <w:rsid w:val="009127B2"/>
    <w:rsid w:val="00913DE2"/>
    <w:rsid w:val="009149CD"/>
    <w:rsid w:val="009151A7"/>
    <w:rsid w:val="00915BB5"/>
    <w:rsid w:val="009165AF"/>
    <w:rsid w:val="00916A2D"/>
    <w:rsid w:val="00916B84"/>
    <w:rsid w:val="00916E7B"/>
    <w:rsid w:val="00920EEC"/>
    <w:rsid w:val="00920FAE"/>
    <w:rsid w:val="00921248"/>
    <w:rsid w:val="009212CC"/>
    <w:rsid w:val="009222BC"/>
    <w:rsid w:val="00922A91"/>
    <w:rsid w:val="00923866"/>
    <w:rsid w:val="009255E8"/>
    <w:rsid w:val="009258DD"/>
    <w:rsid w:val="00925902"/>
    <w:rsid w:val="00925984"/>
    <w:rsid w:val="00925D67"/>
    <w:rsid w:val="00926080"/>
    <w:rsid w:val="009278DD"/>
    <w:rsid w:val="00927BB4"/>
    <w:rsid w:val="00930C07"/>
    <w:rsid w:val="0093100D"/>
    <w:rsid w:val="00932112"/>
    <w:rsid w:val="00932886"/>
    <w:rsid w:val="00933BEE"/>
    <w:rsid w:val="00934B63"/>
    <w:rsid w:val="00935E3C"/>
    <w:rsid w:val="00936F50"/>
    <w:rsid w:val="00937135"/>
    <w:rsid w:val="00937922"/>
    <w:rsid w:val="00941D5C"/>
    <w:rsid w:val="0094295F"/>
    <w:rsid w:val="00942CCD"/>
    <w:rsid w:val="0094349C"/>
    <w:rsid w:val="00943799"/>
    <w:rsid w:val="00944D98"/>
    <w:rsid w:val="00944E12"/>
    <w:rsid w:val="00944F7B"/>
    <w:rsid w:val="009459D6"/>
    <w:rsid w:val="00945A4F"/>
    <w:rsid w:val="00945C4F"/>
    <w:rsid w:val="00945F11"/>
    <w:rsid w:val="00951342"/>
    <w:rsid w:val="0095169A"/>
    <w:rsid w:val="00952038"/>
    <w:rsid w:val="00952645"/>
    <w:rsid w:val="00952784"/>
    <w:rsid w:val="00952F48"/>
    <w:rsid w:val="00953BBE"/>
    <w:rsid w:val="00954C40"/>
    <w:rsid w:val="00954F71"/>
    <w:rsid w:val="00955767"/>
    <w:rsid w:val="0095599C"/>
    <w:rsid w:val="00956379"/>
    <w:rsid w:val="009569BD"/>
    <w:rsid w:val="00957220"/>
    <w:rsid w:val="00960AAD"/>
    <w:rsid w:val="00961880"/>
    <w:rsid w:val="0096199E"/>
    <w:rsid w:val="009621A4"/>
    <w:rsid w:val="00962827"/>
    <w:rsid w:val="009652FE"/>
    <w:rsid w:val="00967764"/>
    <w:rsid w:val="00967A26"/>
    <w:rsid w:val="00967FC4"/>
    <w:rsid w:val="009706AF"/>
    <w:rsid w:val="009713D8"/>
    <w:rsid w:val="00971456"/>
    <w:rsid w:val="0097163C"/>
    <w:rsid w:val="00971C5D"/>
    <w:rsid w:val="0097258F"/>
    <w:rsid w:val="00973538"/>
    <w:rsid w:val="0097394E"/>
    <w:rsid w:val="009739FB"/>
    <w:rsid w:val="00973EA9"/>
    <w:rsid w:val="0097430D"/>
    <w:rsid w:val="00976252"/>
    <w:rsid w:val="009771FD"/>
    <w:rsid w:val="00977516"/>
    <w:rsid w:val="00981EBF"/>
    <w:rsid w:val="00981EF2"/>
    <w:rsid w:val="00982F0D"/>
    <w:rsid w:val="009834E7"/>
    <w:rsid w:val="00984284"/>
    <w:rsid w:val="009864C7"/>
    <w:rsid w:val="00986607"/>
    <w:rsid w:val="009867BC"/>
    <w:rsid w:val="009878EE"/>
    <w:rsid w:val="00987CB6"/>
    <w:rsid w:val="00990056"/>
    <w:rsid w:val="00990088"/>
    <w:rsid w:val="00991FCA"/>
    <w:rsid w:val="00992BEF"/>
    <w:rsid w:val="00992EA1"/>
    <w:rsid w:val="00993393"/>
    <w:rsid w:val="00993CC3"/>
    <w:rsid w:val="00994978"/>
    <w:rsid w:val="00996895"/>
    <w:rsid w:val="009969F2"/>
    <w:rsid w:val="00997075"/>
    <w:rsid w:val="009972C9"/>
    <w:rsid w:val="009A01B4"/>
    <w:rsid w:val="009A045A"/>
    <w:rsid w:val="009A061C"/>
    <w:rsid w:val="009A1010"/>
    <w:rsid w:val="009A1749"/>
    <w:rsid w:val="009A18A4"/>
    <w:rsid w:val="009A234C"/>
    <w:rsid w:val="009A26CB"/>
    <w:rsid w:val="009A2985"/>
    <w:rsid w:val="009A2BB6"/>
    <w:rsid w:val="009A3123"/>
    <w:rsid w:val="009A33B5"/>
    <w:rsid w:val="009A3415"/>
    <w:rsid w:val="009A3CA2"/>
    <w:rsid w:val="009A3CDF"/>
    <w:rsid w:val="009A6344"/>
    <w:rsid w:val="009A6BD6"/>
    <w:rsid w:val="009A7834"/>
    <w:rsid w:val="009A79A0"/>
    <w:rsid w:val="009B104B"/>
    <w:rsid w:val="009B1AF2"/>
    <w:rsid w:val="009B2508"/>
    <w:rsid w:val="009B3215"/>
    <w:rsid w:val="009B3E61"/>
    <w:rsid w:val="009B4307"/>
    <w:rsid w:val="009B43E7"/>
    <w:rsid w:val="009B47A1"/>
    <w:rsid w:val="009B5242"/>
    <w:rsid w:val="009B5871"/>
    <w:rsid w:val="009C0956"/>
    <w:rsid w:val="009C0F5D"/>
    <w:rsid w:val="009C0F9B"/>
    <w:rsid w:val="009C173E"/>
    <w:rsid w:val="009C1B72"/>
    <w:rsid w:val="009C2685"/>
    <w:rsid w:val="009C2C69"/>
    <w:rsid w:val="009C3948"/>
    <w:rsid w:val="009C3E09"/>
    <w:rsid w:val="009C5312"/>
    <w:rsid w:val="009C5A68"/>
    <w:rsid w:val="009C5CF4"/>
    <w:rsid w:val="009C6691"/>
    <w:rsid w:val="009C7749"/>
    <w:rsid w:val="009C7E7E"/>
    <w:rsid w:val="009D01A9"/>
    <w:rsid w:val="009D0329"/>
    <w:rsid w:val="009D0E8C"/>
    <w:rsid w:val="009D11BA"/>
    <w:rsid w:val="009D1D53"/>
    <w:rsid w:val="009D21FC"/>
    <w:rsid w:val="009D2C35"/>
    <w:rsid w:val="009D2F77"/>
    <w:rsid w:val="009D3017"/>
    <w:rsid w:val="009D38F5"/>
    <w:rsid w:val="009D605E"/>
    <w:rsid w:val="009D6067"/>
    <w:rsid w:val="009D6BCF"/>
    <w:rsid w:val="009D7393"/>
    <w:rsid w:val="009D756F"/>
    <w:rsid w:val="009D7AAD"/>
    <w:rsid w:val="009E12F5"/>
    <w:rsid w:val="009E1DBD"/>
    <w:rsid w:val="009E21F8"/>
    <w:rsid w:val="009E32C0"/>
    <w:rsid w:val="009E3568"/>
    <w:rsid w:val="009E3AAB"/>
    <w:rsid w:val="009E53CE"/>
    <w:rsid w:val="009E5BA4"/>
    <w:rsid w:val="009E632B"/>
    <w:rsid w:val="009E6348"/>
    <w:rsid w:val="009E676F"/>
    <w:rsid w:val="009E6FA8"/>
    <w:rsid w:val="009E779E"/>
    <w:rsid w:val="009E7B42"/>
    <w:rsid w:val="009F0287"/>
    <w:rsid w:val="009F09BC"/>
    <w:rsid w:val="009F1571"/>
    <w:rsid w:val="009F15E2"/>
    <w:rsid w:val="009F1771"/>
    <w:rsid w:val="009F1983"/>
    <w:rsid w:val="009F1D7F"/>
    <w:rsid w:val="009F227D"/>
    <w:rsid w:val="009F2309"/>
    <w:rsid w:val="009F2F8C"/>
    <w:rsid w:val="009F5823"/>
    <w:rsid w:val="009F58C0"/>
    <w:rsid w:val="009F6DD0"/>
    <w:rsid w:val="009F75C5"/>
    <w:rsid w:val="00A0084E"/>
    <w:rsid w:val="00A01405"/>
    <w:rsid w:val="00A03672"/>
    <w:rsid w:val="00A0377E"/>
    <w:rsid w:val="00A03DEB"/>
    <w:rsid w:val="00A0414A"/>
    <w:rsid w:val="00A04F29"/>
    <w:rsid w:val="00A06026"/>
    <w:rsid w:val="00A0618E"/>
    <w:rsid w:val="00A06197"/>
    <w:rsid w:val="00A06922"/>
    <w:rsid w:val="00A069DA"/>
    <w:rsid w:val="00A0777B"/>
    <w:rsid w:val="00A07CAB"/>
    <w:rsid w:val="00A10614"/>
    <w:rsid w:val="00A10C4E"/>
    <w:rsid w:val="00A121F6"/>
    <w:rsid w:val="00A148A8"/>
    <w:rsid w:val="00A159FB"/>
    <w:rsid w:val="00A15C4E"/>
    <w:rsid w:val="00A15DFF"/>
    <w:rsid w:val="00A166AF"/>
    <w:rsid w:val="00A16F63"/>
    <w:rsid w:val="00A17ED0"/>
    <w:rsid w:val="00A17EEA"/>
    <w:rsid w:val="00A2016F"/>
    <w:rsid w:val="00A20186"/>
    <w:rsid w:val="00A20461"/>
    <w:rsid w:val="00A23C73"/>
    <w:rsid w:val="00A249C9"/>
    <w:rsid w:val="00A25052"/>
    <w:rsid w:val="00A254D8"/>
    <w:rsid w:val="00A261DB"/>
    <w:rsid w:val="00A30A51"/>
    <w:rsid w:val="00A30A70"/>
    <w:rsid w:val="00A30C16"/>
    <w:rsid w:val="00A312E1"/>
    <w:rsid w:val="00A316D2"/>
    <w:rsid w:val="00A31E32"/>
    <w:rsid w:val="00A32900"/>
    <w:rsid w:val="00A32FAE"/>
    <w:rsid w:val="00A33B3C"/>
    <w:rsid w:val="00A3530F"/>
    <w:rsid w:val="00A354FC"/>
    <w:rsid w:val="00A35C9B"/>
    <w:rsid w:val="00A362D1"/>
    <w:rsid w:val="00A3655A"/>
    <w:rsid w:val="00A36885"/>
    <w:rsid w:val="00A36D6D"/>
    <w:rsid w:val="00A374B5"/>
    <w:rsid w:val="00A40D8D"/>
    <w:rsid w:val="00A40F34"/>
    <w:rsid w:val="00A41F1F"/>
    <w:rsid w:val="00A423B6"/>
    <w:rsid w:val="00A42D4D"/>
    <w:rsid w:val="00A42E07"/>
    <w:rsid w:val="00A44391"/>
    <w:rsid w:val="00A44E8C"/>
    <w:rsid w:val="00A4505A"/>
    <w:rsid w:val="00A45226"/>
    <w:rsid w:val="00A454F2"/>
    <w:rsid w:val="00A4579C"/>
    <w:rsid w:val="00A45FD0"/>
    <w:rsid w:val="00A462EA"/>
    <w:rsid w:val="00A5017C"/>
    <w:rsid w:val="00A5091C"/>
    <w:rsid w:val="00A5118B"/>
    <w:rsid w:val="00A5174F"/>
    <w:rsid w:val="00A52224"/>
    <w:rsid w:val="00A52588"/>
    <w:rsid w:val="00A52C37"/>
    <w:rsid w:val="00A52E20"/>
    <w:rsid w:val="00A52E3A"/>
    <w:rsid w:val="00A52FF6"/>
    <w:rsid w:val="00A53178"/>
    <w:rsid w:val="00A5328F"/>
    <w:rsid w:val="00A53652"/>
    <w:rsid w:val="00A54CB0"/>
    <w:rsid w:val="00A56BCF"/>
    <w:rsid w:val="00A579EF"/>
    <w:rsid w:val="00A60041"/>
    <w:rsid w:val="00A605E1"/>
    <w:rsid w:val="00A60E7A"/>
    <w:rsid w:val="00A619F7"/>
    <w:rsid w:val="00A61E0D"/>
    <w:rsid w:val="00A62595"/>
    <w:rsid w:val="00A6280F"/>
    <w:rsid w:val="00A62D4D"/>
    <w:rsid w:val="00A636F9"/>
    <w:rsid w:val="00A63FEC"/>
    <w:rsid w:val="00A64B84"/>
    <w:rsid w:val="00A65242"/>
    <w:rsid w:val="00A65B0A"/>
    <w:rsid w:val="00A662C5"/>
    <w:rsid w:val="00A66612"/>
    <w:rsid w:val="00A66FEC"/>
    <w:rsid w:val="00A70A16"/>
    <w:rsid w:val="00A70A72"/>
    <w:rsid w:val="00A713BB"/>
    <w:rsid w:val="00A7150C"/>
    <w:rsid w:val="00A720C1"/>
    <w:rsid w:val="00A73101"/>
    <w:rsid w:val="00A7365C"/>
    <w:rsid w:val="00A749C7"/>
    <w:rsid w:val="00A75D2E"/>
    <w:rsid w:val="00A75F8A"/>
    <w:rsid w:val="00A7684B"/>
    <w:rsid w:val="00A77296"/>
    <w:rsid w:val="00A809EB"/>
    <w:rsid w:val="00A82134"/>
    <w:rsid w:val="00A8261F"/>
    <w:rsid w:val="00A833E2"/>
    <w:rsid w:val="00A849AA"/>
    <w:rsid w:val="00A84A3A"/>
    <w:rsid w:val="00A85920"/>
    <w:rsid w:val="00A869CB"/>
    <w:rsid w:val="00A8703B"/>
    <w:rsid w:val="00A874FD"/>
    <w:rsid w:val="00A87863"/>
    <w:rsid w:val="00A90487"/>
    <w:rsid w:val="00A9105D"/>
    <w:rsid w:val="00A9238A"/>
    <w:rsid w:val="00A93A6E"/>
    <w:rsid w:val="00A93B5F"/>
    <w:rsid w:val="00A945EA"/>
    <w:rsid w:val="00A94614"/>
    <w:rsid w:val="00A947F2"/>
    <w:rsid w:val="00A94840"/>
    <w:rsid w:val="00A94C01"/>
    <w:rsid w:val="00A94E50"/>
    <w:rsid w:val="00A95025"/>
    <w:rsid w:val="00A950EC"/>
    <w:rsid w:val="00A97AB3"/>
    <w:rsid w:val="00AA0060"/>
    <w:rsid w:val="00AA02A0"/>
    <w:rsid w:val="00AA0735"/>
    <w:rsid w:val="00AA10A4"/>
    <w:rsid w:val="00AA1114"/>
    <w:rsid w:val="00AA15B8"/>
    <w:rsid w:val="00AA1A5D"/>
    <w:rsid w:val="00AA1B18"/>
    <w:rsid w:val="00AA3340"/>
    <w:rsid w:val="00AA3A0E"/>
    <w:rsid w:val="00AA3A2D"/>
    <w:rsid w:val="00AA4277"/>
    <w:rsid w:val="00AA5647"/>
    <w:rsid w:val="00AA58D5"/>
    <w:rsid w:val="00AA5C12"/>
    <w:rsid w:val="00AA65D7"/>
    <w:rsid w:val="00AA68E0"/>
    <w:rsid w:val="00AA6A8A"/>
    <w:rsid w:val="00AA6E91"/>
    <w:rsid w:val="00AA7129"/>
    <w:rsid w:val="00AA7574"/>
    <w:rsid w:val="00AB00D1"/>
    <w:rsid w:val="00AB036A"/>
    <w:rsid w:val="00AB2491"/>
    <w:rsid w:val="00AB264C"/>
    <w:rsid w:val="00AB33E7"/>
    <w:rsid w:val="00AB3856"/>
    <w:rsid w:val="00AB4A4D"/>
    <w:rsid w:val="00AB4B93"/>
    <w:rsid w:val="00AB6696"/>
    <w:rsid w:val="00AB69FF"/>
    <w:rsid w:val="00AB7055"/>
    <w:rsid w:val="00AB7369"/>
    <w:rsid w:val="00AB77AE"/>
    <w:rsid w:val="00AB7AB2"/>
    <w:rsid w:val="00AB7CA4"/>
    <w:rsid w:val="00AC0322"/>
    <w:rsid w:val="00AC0AB4"/>
    <w:rsid w:val="00AC0DD9"/>
    <w:rsid w:val="00AC1AFB"/>
    <w:rsid w:val="00AC1C65"/>
    <w:rsid w:val="00AC392D"/>
    <w:rsid w:val="00AC3C01"/>
    <w:rsid w:val="00AC3F5C"/>
    <w:rsid w:val="00AC50E9"/>
    <w:rsid w:val="00AC6B7C"/>
    <w:rsid w:val="00AC6D2F"/>
    <w:rsid w:val="00AC7708"/>
    <w:rsid w:val="00AC7F1D"/>
    <w:rsid w:val="00AC7F22"/>
    <w:rsid w:val="00AC7FB0"/>
    <w:rsid w:val="00AD0741"/>
    <w:rsid w:val="00AD161E"/>
    <w:rsid w:val="00AD1D56"/>
    <w:rsid w:val="00AD20F3"/>
    <w:rsid w:val="00AD24D0"/>
    <w:rsid w:val="00AD290C"/>
    <w:rsid w:val="00AD31D4"/>
    <w:rsid w:val="00AD48DC"/>
    <w:rsid w:val="00AD5D5E"/>
    <w:rsid w:val="00AD5E4B"/>
    <w:rsid w:val="00AD6304"/>
    <w:rsid w:val="00AD6611"/>
    <w:rsid w:val="00AD731B"/>
    <w:rsid w:val="00AD74C2"/>
    <w:rsid w:val="00AD7759"/>
    <w:rsid w:val="00AE05FB"/>
    <w:rsid w:val="00AE11BB"/>
    <w:rsid w:val="00AE1220"/>
    <w:rsid w:val="00AE1B1E"/>
    <w:rsid w:val="00AE1B49"/>
    <w:rsid w:val="00AE1D41"/>
    <w:rsid w:val="00AE2135"/>
    <w:rsid w:val="00AE2435"/>
    <w:rsid w:val="00AE2784"/>
    <w:rsid w:val="00AE34CD"/>
    <w:rsid w:val="00AE37E2"/>
    <w:rsid w:val="00AE453B"/>
    <w:rsid w:val="00AE481E"/>
    <w:rsid w:val="00AE594C"/>
    <w:rsid w:val="00AE5DDA"/>
    <w:rsid w:val="00AE6160"/>
    <w:rsid w:val="00AE6A7D"/>
    <w:rsid w:val="00AE7C4E"/>
    <w:rsid w:val="00AF072F"/>
    <w:rsid w:val="00AF078A"/>
    <w:rsid w:val="00AF10A0"/>
    <w:rsid w:val="00AF15CB"/>
    <w:rsid w:val="00AF2040"/>
    <w:rsid w:val="00AF2154"/>
    <w:rsid w:val="00AF29D3"/>
    <w:rsid w:val="00AF305A"/>
    <w:rsid w:val="00AF3656"/>
    <w:rsid w:val="00AF4300"/>
    <w:rsid w:val="00AF4746"/>
    <w:rsid w:val="00AF4947"/>
    <w:rsid w:val="00AF71D8"/>
    <w:rsid w:val="00AF73D5"/>
    <w:rsid w:val="00AF7584"/>
    <w:rsid w:val="00B006FD"/>
    <w:rsid w:val="00B01071"/>
    <w:rsid w:val="00B01238"/>
    <w:rsid w:val="00B02987"/>
    <w:rsid w:val="00B02B84"/>
    <w:rsid w:val="00B034FE"/>
    <w:rsid w:val="00B03F24"/>
    <w:rsid w:val="00B0524E"/>
    <w:rsid w:val="00B0558E"/>
    <w:rsid w:val="00B05847"/>
    <w:rsid w:val="00B058BB"/>
    <w:rsid w:val="00B05EF0"/>
    <w:rsid w:val="00B060BF"/>
    <w:rsid w:val="00B06106"/>
    <w:rsid w:val="00B0653D"/>
    <w:rsid w:val="00B06836"/>
    <w:rsid w:val="00B06959"/>
    <w:rsid w:val="00B10567"/>
    <w:rsid w:val="00B1096D"/>
    <w:rsid w:val="00B11C7A"/>
    <w:rsid w:val="00B12556"/>
    <w:rsid w:val="00B12ADC"/>
    <w:rsid w:val="00B12E5B"/>
    <w:rsid w:val="00B1375E"/>
    <w:rsid w:val="00B13916"/>
    <w:rsid w:val="00B13F30"/>
    <w:rsid w:val="00B159AF"/>
    <w:rsid w:val="00B16026"/>
    <w:rsid w:val="00B16280"/>
    <w:rsid w:val="00B16AA1"/>
    <w:rsid w:val="00B17144"/>
    <w:rsid w:val="00B17ACE"/>
    <w:rsid w:val="00B17E7E"/>
    <w:rsid w:val="00B17FAA"/>
    <w:rsid w:val="00B203CC"/>
    <w:rsid w:val="00B20777"/>
    <w:rsid w:val="00B22595"/>
    <w:rsid w:val="00B22AF0"/>
    <w:rsid w:val="00B23CEA"/>
    <w:rsid w:val="00B24121"/>
    <w:rsid w:val="00B241E1"/>
    <w:rsid w:val="00B24C5B"/>
    <w:rsid w:val="00B26080"/>
    <w:rsid w:val="00B26230"/>
    <w:rsid w:val="00B263E8"/>
    <w:rsid w:val="00B26DA1"/>
    <w:rsid w:val="00B270CE"/>
    <w:rsid w:val="00B273B8"/>
    <w:rsid w:val="00B274EA"/>
    <w:rsid w:val="00B27DBB"/>
    <w:rsid w:val="00B30005"/>
    <w:rsid w:val="00B301C8"/>
    <w:rsid w:val="00B30487"/>
    <w:rsid w:val="00B30712"/>
    <w:rsid w:val="00B30896"/>
    <w:rsid w:val="00B308E7"/>
    <w:rsid w:val="00B30D2C"/>
    <w:rsid w:val="00B30DD2"/>
    <w:rsid w:val="00B31582"/>
    <w:rsid w:val="00B34098"/>
    <w:rsid w:val="00B348CB"/>
    <w:rsid w:val="00B34A10"/>
    <w:rsid w:val="00B356F1"/>
    <w:rsid w:val="00B35A83"/>
    <w:rsid w:val="00B35CA8"/>
    <w:rsid w:val="00B35D33"/>
    <w:rsid w:val="00B3624B"/>
    <w:rsid w:val="00B362F4"/>
    <w:rsid w:val="00B36CD4"/>
    <w:rsid w:val="00B370B6"/>
    <w:rsid w:val="00B37E4E"/>
    <w:rsid w:val="00B4024E"/>
    <w:rsid w:val="00B4071C"/>
    <w:rsid w:val="00B411CC"/>
    <w:rsid w:val="00B426EC"/>
    <w:rsid w:val="00B427BC"/>
    <w:rsid w:val="00B42EDD"/>
    <w:rsid w:val="00B433A9"/>
    <w:rsid w:val="00B43EEC"/>
    <w:rsid w:val="00B44325"/>
    <w:rsid w:val="00B44EFB"/>
    <w:rsid w:val="00B453F0"/>
    <w:rsid w:val="00B46216"/>
    <w:rsid w:val="00B466E5"/>
    <w:rsid w:val="00B467DC"/>
    <w:rsid w:val="00B468C0"/>
    <w:rsid w:val="00B50351"/>
    <w:rsid w:val="00B50CB8"/>
    <w:rsid w:val="00B50D4C"/>
    <w:rsid w:val="00B53255"/>
    <w:rsid w:val="00B53A1F"/>
    <w:rsid w:val="00B54EB8"/>
    <w:rsid w:val="00B5684E"/>
    <w:rsid w:val="00B56864"/>
    <w:rsid w:val="00B56B53"/>
    <w:rsid w:val="00B57590"/>
    <w:rsid w:val="00B60F25"/>
    <w:rsid w:val="00B61270"/>
    <w:rsid w:val="00B6165F"/>
    <w:rsid w:val="00B625EF"/>
    <w:rsid w:val="00B62F46"/>
    <w:rsid w:val="00B6368B"/>
    <w:rsid w:val="00B64234"/>
    <w:rsid w:val="00B64695"/>
    <w:rsid w:val="00B64D16"/>
    <w:rsid w:val="00B659A6"/>
    <w:rsid w:val="00B65F16"/>
    <w:rsid w:val="00B673A1"/>
    <w:rsid w:val="00B7074E"/>
    <w:rsid w:val="00B719D1"/>
    <w:rsid w:val="00B7427C"/>
    <w:rsid w:val="00B7598F"/>
    <w:rsid w:val="00B75E3B"/>
    <w:rsid w:val="00B764DE"/>
    <w:rsid w:val="00B76B24"/>
    <w:rsid w:val="00B77765"/>
    <w:rsid w:val="00B80108"/>
    <w:rsid w:val="00B80210"/>
    <w:rsid w:val="00B8052D"/>
    <w:rsid w:val="00B80C25"/>
    <w:rsid w:val="00B812EB"/>
    <w:rsid w:val="00B820AE"/>
    <w:rsid w:val="00B8260D"/>
    <w:rsid w:val="00B82C50"/>
    <w:rsid w:val="00B8339B"/>
    <w:rsid w:val="00B833EF"/>
    <w:rsid w:val="00B8376F"/>
    <w:rsid w:val="00B8447C"/>
    <w:rsid w:val="00B847A5"/>
    <w:rsid w:val="00B86CF8"/>
    <w:rsid w:val="00B86D49"/>
    <w:rsid w:val="00B874B6"/>
    <w:rsid w:val="00B90CB3"/>
    <w:rsid w:val="00B91DF3"/>
    <w:rsid w:val="00B9264C"/>
    <w:rsid w:val="00B92AF0"/>
    <w:rsid w:val="00B9311A"/>
    <w:rsid w:val="00B933E7"/>
    <w:rsid w:val="00B93D2E"/>
    <w:rsid w:val="00B9456C"/>
    <w:rsid w:val="00B96473"/>
    <w:rsid w:val="00B975B0"/>
    <w:rsid w:val="00B978EC"/>
    <w:rsid w:val="00BA050A"/>
    <w:rsid w:val="00BA181D"/>
    <w:rsid w:val="00BA20BC"/>
    <w:rsid w:val="00BA2227"/>
    <w:rsid w:val="00BA2CB9"/>
    <w:rsid w:val="00BA3116"/>
    <w:rsid w:val="00BA3C2A"/>
    <w:rsid w:val="00BA4033"/>
    <w:rsid w:val="00BA54BA"/>
    <w:rsid w:val="00BA5BF5"/>
    <w:rsid w:val="00BA684A"/>
    <w:rsid w:val="00BA6E69"/>
    <w:rsid w:val="00BA784A"/>
    <w:rsid w:val="00BA7E62"/>
    <w:rsid w:val="00BB0264"/>
    <w:rsid w:val="00BB064F"/>
    <w:rsid w:val="00BB1308"/>
    <w:rsid w:val="00BB1A7F"/>
    <w:rsid w:val="00BB205F"/>
    <w:rsid w:val="00BB2F31"/>
    <w:rsid w:val="00BB3016"/>
    <w:rsid w:val="00BB40A0"/>
    <w:rsid w:val="00BB491A"/>
    <w:rsid w:val="00BB492C"/>
    <w:rsid w:val="00BB4B1F"/>
    <w:rsid w:val="00BB4D95"/>
    <w:rsid w:val="00BB5FDC"/>
    <w:rsid w:val="00BB5FFB"/>
    <w:rsid w:val="00BB61E7"/>
    <w:rsid w:val="00BB6265"/>
    <w:rsid w:val="00BB7334"/>
    <w:rsid w:val="00BC1AB7"/>
    <w:rsid w:val="00BC20EC"/>
    <w:rsid w:val="00BC3042"/>
    <w:rsid w:val="00BC317E"/>
    <w:rsid w:val="00BC3CDB"/>
    <w:rsid w:val="00BC3F05"/>
    <w:rsid w:val="00BC5155"/>
    <w:rsid w:val="00BC53AA"/>
    <w:rsid w:val="00BC5741"/>
    <w:rsid w:val="00BC5ADD"/>
    <w:rsid w:val="00BC6882"/>
    <w:rsid w:val="00BC7A3C"/>
    <w:rsid w:val="00BD0ACF"/>
    <w:rsid w:val="00BD0FD6"/>
    <w:rsid w:val="00BD1238"/>
    <w:rsid w:val="00BD1454"/>
    <w:rsid w:val="00BD1D59"/>
    <w:rsid w:val="00BD2BDF"/>
    <w:rsid w:val="00BD2E2E"/>
    <w:rsid w:val="00BD37C8"/>
    <w:rsid w:val="00BD4A5B"/>
    <w:rsid w:val="00BD4E1C"/>
    <w:rsid w:val="00BD5192"/>
    <w:rsid w:val="00BD556C"/>
    <w:rsid w:val="00BD5D66"/>
    <w:rsid w:val="00BD5E26"/>
    <w:rsid w:val="00BD5FDB"/>
    <w:rsid w:val="00BD6249"/>
    <w:rsid w:val="00BD63F6"/>
    <w:rsid w:val="00BD6D12"/>
    <w:rsid w:val="00BD7A3A"/>
    <w:rsid w:val="00BD7C87"/>
    <w:rsid w:val="00BD7CFB"/>
    <w:rsid w:val="00BD7DC3"/>
    <w:rsid w:val="00BE060B"/>
    <w:rsid w:val="00BE16E6"/>
    <w:rsid w:val="00BE2B62"/>
    <w:rsid w:val="00BE320D"/>
    <w:rsid w:val="00BE503E"/>
    <w:rsid w:val="00BE56BA"/>
    <w:rsid w:val="00BF062A"/>
    <w:rsid w:val="00BF06CA"/>
    <w:rsid w:val="00BF195F"/>
    <w:rsid w:val="00BF208A"/>
    <w:rsid w:val="00BF26B0"/>
    <w:rsid w:val="00BF2C07"/>
    <w:rsid w:val="00BF316B"/>
    <w:rsid w:val="00BF377D"/>
    <w:rsid w:val="00BF483F"/>
    <w:rsid w:val="00BF4ABD"/>
    <w:rsid w:val="00BF5B14"/>
    <w:rsid w:val="00BF5EAF"/>
    <w:rsid w:val="00BF681C"/>
    <w:rsid w:val="00BF6A8E"/>
    <w:rsid w:val="00BF7388"/>
    <w:rsid w:val="00C002F4"/>
    <w:rsid w:val="00C021F6"/>
    <w:rsid w:val="00C02481"/>
    <w:rsid w:val="00C02662"/>
    <w:rsid w:val="00C02ADC"/>
    <w:rsid w:val="00C02AEF"/>
    <w:rsid w:val="00C03D4D"/>
    <w:rsid w:val="00C03FE2"/>
    <w:rsid w:val="00C04A6C"/>
    <w:rsid w:val="00C057AE"/>
    <w:rsid w:val="00C0583E"/>
    <w:rsid w:val="00C068FA"/>
    <w:rsid w:val="00C06E75"/>
    <w:rsid w:val="00C073DE"/>
    <w:rsid w:val="00C11773"/>
    <w:rsid w:val="00C1355A"/>
    <w:rsid w:val="00C13739"/>
    <w:rsid w:val="00C13D10"/>
    <w:rsid w:val="00C14ACF"/>
    <w:rsid w:val="00C159D2"/>
    <w:rsid w:val="00C16042"/>
    <w:rsid w:val="00C16098"/>
    <w:rsid w:val="00C16C30"/>
    <w:rsid w:val="00C16C5E"/>
    <w:rsid w:val="00C20009"/>
    <w:rsid w:val="00C20924"/>
    <w:rsid w:val="00C21D86"/>
    <w:rsid w:val="00C22424"/>
    <w:rsid w:val="00C22C9E"/>
    <w:rsid w:val="00C22F5A"/>
    <w:rsid w:val="00C23916"/>
    <w:rsid w:val="00C23971"/>
    <w:rsid w:val="00C25133"/>
    <w:rsid w:val="00C25EAC"/>
    <w:rsid w:val="00C26E64"/>
    <w:rsid w:val="00C270D6"/>
    <w:rsid w:val="00C276CD"/>
    <w:rsid w:val="00C303ED"/>
    <w:rsid w:val="00C30F29"/>
    <w:rsid w:val="00C31194"/>
    <w:rsid w:val="00C32B31"/>
    <w:rsid w:val="00C34F5C"/>
    <w:rsid w:val="00C35528"/>
    <w:rsid w:val="00C36215"/>
    <w:rsid w:val="00C36531"/>
    <w:rsid w:val="00C36D40"/>
    <w:rsid w:val="00C36EE7"/>
    <w:rsid w:val="00C37281"/>
    <w:rsid w:val="00C37B12"/>
    <w:rsid w:val="00C4047B"/>
    <w:rsid w:val="00C40915"/>
    <w:rsid w:val="00C414C1"/>
    <w:rsid w:val="00C42EEF"/>
    <w:rsid w:val="00C43ECD"/>
    <w:rsid w:val="00C445C5"/>
    <w:rsid w:val="00C44967"/>
    <w:rsid w:val="00C4762E"/>
    <w:rsid w:val="00C501D3"/>
    <w:rsid w:val="00C50834"/>
    <w:rsid w:val="00C50CFC"/>
    <w:rsid w:val="00C50D23"/>
    <w:rsid w:val="00C521FB"/>
    <w:rsid w:val="00C52EDB"/>
    <w:rsid w:val="00C5363F"/>
    <w:rsid w:val="00C53737"/>
    <w:rsid w:val="00C5573A"/>
    <w:rsid w:val="00C559D9"/>
    <w:rsid w:val="00C57117"/>
    <w:rsid w:val="00C57887"/>
    <w:rsid w:val="00C61578"/>
    <w:rsid w:val="00C617C3"/>
    <w:rsid w:val="00C61B55"/>
    <w:rsid w:val="00C61E7E"/>
    <w:rsid w:val="00C61F2C"/>
    <w:rsid w:val="00C62678"/>
    <w:rsid w:val="00C6392B"/>
    <w:rsid w:val="00C644B7"/>
    <w:rsid w:val="00C65133"/>
    <w:rsid w:val="00C65333"/>
    <w:rsid w:val="00C65A0F"/>
    <w:rsid w:val="00C667FA"/>
    <w:rsid w:val="00C66B0C"/>
    <w:rsid w:val="00C67F8D"/>
    <w:rsid w:val="00C7069A"/>
    <w:rsid w:val="00C70D0F"/>
    <w:rsid w:val="00C7122D"/>
    <w:rsid w:val="00C716AA"/>
    <w:rsid w:val="00C718FA"/>
    <w:rsid w:val="00C72913"/>
    <w:rsid w:val="00C72C09"/>
    <w:rsid w:val="00C730AA"/>
    <w:rsid w:val="00C745EC"/>
    <w:rsid w:val="00C74DA8"/>
    <w:rsid w:val="00C75181"/>
    <w:rsid w:val="00C754CD"/>
    <w:rsid w:val="00C758B6"/>
    <w:rsid w:val="00C75CB8"/>
    <w:rsid w:val="00C76DCB"/>
    <w:rsid w:val="00C77171"/>
    <w:rsid w:val="00C7719C"/>
    <w:rsid w:val="00C8068F"/>
    <w:rsid w:val="00C806CA"/>
    <w:rsid w:val="00C807C1"/>
    <w:rsid w:val="00C80945"/>
    <w:rsid w:val="00C82501"/>
    <w:rsid w:val="00C82D7E"/>
    <w:rsid w:val="00C850AC"/>
    <w:rsid w:val="00C85FA5"/>
    <w:rsid w:val="00C8660B"/>
    <w:rsid w:val="00C8680D"/>
    <w:rsid w:val="00C912F8"/>
    <w:rsid w:val="00C92309"/>
    <w:rsid w:val="00C928D7"/>
    <w:rsid w:val="00C945BC"/>
    <w:rsid w:val="00C96717"/>
    <w:rsid w:val="00C96F9E"/>
    <w:rsid w:val="00C97019"/>
    <w:rsid w:val="00C974D8"/>
    <w:rsid w:val="00C975B8"/>
    <w:rsid w:val="00C97C14"/>
    <w:rsid w:val="00CA022E"/>
    <w:rsid w:val="00CA0D69"/>
    <w:rsid w:val="00CA0E52"/>
    <w:rsid w:val="00CA1711"/>
    <w:rsid w:val="00CA1C8B"/>
    <w:rsid w:val="00CA2BD4"/>
    <w:rsid w:val="00CA2E79"/>
    <w:rsid w:val="00CA3D3B"/>
    <w:rsid w:val="00CA43CE"/>
    <w:rsid w:val="00CA55B9"/>
    <w:rsid w:val="00CA615F"/>
    <w:rsid w:val="00CA6EF1"/>
    <w:rsid w:val="00CA71CE"/>
    <w:rsid w:val="00CB02B5"/>
    <w:rsid w:val="00CB09B1"/>
    <w:rsid w:val="00CB0B7C"/>
    <w:rsid w:val="00CB347B"/>
    <w:rsid w:val="00CB385F"/>
    <w:rsid w:val="00CB39A1"/>
    <w:rsid w:val="00CB3EE0"/>
    <w:rsid w:val="00CB5B5B"/>
    <w:rsid w:val="00CB6051"/>
    <w:rsid w:val="00CB6185"/>
    <w:rsid w:val="00CB74EC"/>
    <w:rsid w:val="00CC01B7"/>
    <w:rsid w:val="00CC0900"/>
    <w:rsid w:val="00CC23B8"/>
    <w:rsid w:val="00CC27A1"/>
    <w:rsid w:val="00CC5A9D"/>
    <w:rsid w:val="00CC5D1E"/>
    <w:rsid w:val="00CC5FC0"/>
    <w:rsid w:val="00CC670B"/>
    <w:rsid w:val="00CC6DBD"/>
    <w:rsid w:val="00CC6EC7"/>
    <w:rsid w:val="00CC722A"/>
    <w:rsid w:val="00CC76B5"/>
    <w:rsid w:val="00CD190D"/>
    <w:rsid w:val="00CD22D8"/>
    <w:rsid w:val="00CD25B7"/>
    <w:rsid w:val="00CD2B66"/>
    <w:rsid w:val="00CD3156"/>
    <w:rsid w:val="00CD45A8"/>
    <w:rsid w:val="00CD4E0F"/>
    <w:rsid w:val="00CD5133"/>
    <w:rsid w:val="00CD51EF"/>
    <w:rsid w:val="00CD5CA4"/>
    <w:rsid w:val="00CD5DC1"/>
    <w:rsid w:val="00CD67B6"/>
    <w:rsid w:val="00CD693B"/>
    <w:rsid w:val="00CD71CD"/>
    <w:rsid w:val="00CD7D0B"/>
    <w:rsid w:val="00CE0FA7"/>
    <w:rsid w:val="00CE15F2"/>
    <w:rsid w:val="00CE1A7C"/>
    <w:rsid w:val="00CE1DD1"/>
    <w:rsid w:val="00CE1E8E"/>
    <w:rsid w:val="00CE475B"/>
    <w:rsid w:val="00CE4E3B"/>
    <w:rsid w:val="00CE5235"/>
    <w:rsid w:val="00CE595B"/>
    <w:rsid w:val="00CE5B42"/>
    <w:rsid w:val="00CE66A2"/>
    <w:rsid w:val="00CE70AE"/>
    <w:rsid w:val="00CE735F"/>
    <w:rsid w:val="00CE757E"/>
    <w:rsid w:val="00CE793D"/>
    <w:rsid w:val="00CF02AB"/>
    <w:rsid w:val="00CF07F2"/>
    <w:rsid w:val="00CF0F06"/>
    <w:rsid w:val="00CF1EBE"/>
    <w:rsid w:val="00CF2914"/>
    <w:rsid w:val="00CF305B"/>
    <w:rsid w:val="00CF37A7"/>
    <w:rsid w:val="00CF39C8"/>
    <w:rsid w:val="00CF3E7B"/>
    <w:rsid w:val="00CF50E2"/>
    <w:rsid w:val="00CF56AA"/>
    <w:rsid w:val="00CF7B15"/>
    <w:rsid w:val="00CF7D05"/>
    <w:rsid w:val="00CF7FBC"/>
    <w:rsid w:val="00D013C0"/>
    <w:rsid w:val="00D01867"/>
    <w:rsid w:val="00D0259E"/>
    <w:rsid w:val="00D03A8B"/>
    <w:rsid w:val="00D044EF"/>
    <w:rsid w:val="00D0647F"/>
    <w:rsid w:val="00D0727D"/>
    <w:rsid w:val="00D07C81"/>
    <w:rsid w:val="00D10FD0"/>
    <w:rsid w:val="00D1116C"/>
    <w:rsid w:val="00D125CD"/>
    <w:rsid w:val="00D12E9A"/>
    <w:rsid w:val="00D132E9"/>
    <w:rsid w:val="00D13B2F"/>
    <w:rsid w:val="00D14073"/>
    <w:rsid w:val="00D140E5"/>
    <w:rsid w:val="00D14A8D"/>
    <w:rsid w:val="00D15116"/>
    <w:rsid w:val="00D16144"/>
    <w:rsid w:val="00D1640E"/>
    <w:rsid w:val="00D16912"/>
    <w:rsid w:val="00D16AAF"/>
    <w:rsid w:val="00D16EB5"/>
    <w:rsid w:val="00D17283"/>
    <w:rsid w:val="00D20515"/>
    <w:rsid w:val="00D20583"/>
    <w:rsid w:val="00D20DB4"/>
    <w:rsid w:val="00D2186E"/>
    <w:rsid w:val="00D222C3"/>
    <w:rsid w:val="00D22B6E"/>
    <w:rsid w:val="00D236B6"/>
    <w:rsid w:val="00D239CF"/>
    <w:rsid w:val="00D23AA3"/>
    <w:rsid w:val="00D23C1E"/>
    <w:rsid w:val="00D24034"/>
    <w:rsid w:val="00D24B6E"/>
    <w:rsid w:val="00D24EA1"/>
    <w:rsid w:val="00D25032"/>
    <w:rsid w:val="00D25135"/>
    <w:rsid w:val="00D25463"/>
    <w:rsid w:val="00D26CEB"/>
    <w:rsid w:val="00D27EC8"/>
    <w:rsid w:val="00D30154"/>
    <w:rsid w:val="00D30226"/>
    <w:rsid w:val="00D30A45"/>
    <w:rsid w:val="00D31C37"/>
    <w:rsid w:val="00D31CFC"/>
    <w:rsid w:val="00D3256B"/>
    <w:rsid w:val="00D328D1"/>
    <w:rsid w:val="00D34E68"/>
    <w:rsid w:val="00D352A3"/>
    <w:rsid w:val="00D3540A"/>
    <w:rsid w:val="00D372C7"/>
    <w:rsid w:val="00D37610"/>
    <w:rsid w:val="00D40B35"/>
    <w:rsid w:val="00D41A40"/>
    <w:rsid w:val="00D4348B"/>
    <w:rsid w:val="00D4350F"/>
    <w:rsid w:val="00D43DCA"/>
    <w:rsid w:val="00D44982"/>
    <w:rsid w:val="00D44A72"/>
    <w:rsid w:val="00D450C9"/>
    <w:rsid w:val="00D45376"/>
    <w:rsid w:val="00D46F7E"/>
    <w:rsid w:val="00D50D4F"/>
    <w:rsid w:val="00D50DDC"/>
    <w:rsid w:val="00D513F2"/>
    <w:rsid w:val="00D525DD"/>
    <w:rsid w:val="00D52EAF"/>
    <w:rsid w:val="00D5385F"/>
    <w:rsid w:val="00D53BE8"/>
    <w:rsid w:val="00D53EF8"/>
    <w:rsid w:val="00D54B0D"/>
    <w:rsid w:val="00D555EA"/>
    <w:rsid w:val="00D5585D"/>
    <w:rsid w:val="00D563A8"/>
    <w:rsid w:val="00D56CC7"/>
    <w:rsid w:val="00D5774F"/>
    <w:rsid w:val="00D604BA"/>
    <w:rsid w:val="00D60F90"/>
    <w:rsid w:val="00D623F5"/>
    <w:rsid w:val="00D62668"/>
    <w:rsid w:val="00D626F2"/>
    <w:rsid w:val="00D62FE6"/>
    <w:rsid w:val="00D63597"/>
    <w:rsid w:val="00D63A25"/>
    <w:rsid w:val="00D654E6"/>
    <w:rsid w:val="00D65B1A"/>
    <w:rsid w:val="00D66C47"/>
    <w:rsid w:val="00D700C2"/>
    <w:rsid w:val="00D7158B"/>
    <w:rsid w:val="00D71840"/>
    <w:rsid w:val="00D7285E"/>
    <w:rsid w:val="00D728FA"/>
    <w:rsid w:val="00D743B3"/>
    <w:rsid w:val="00D74F22"/>
    <w:rsid w:val="00D753BB"/>
    <w:rsid w:val="00D755F2"/>
    <w:rsid w:val="00D75C5F"/>
    <w:rsid w:val="00D76482"/>
    <w:rsid w:val="00D76536"/>
    <w:rsid w:val="00D76BA2"/>
    <w:rsid w:val="00D80383"/>
    <w:rsid w:val="00D805F9"/>
    <w:rsid w:val="00D80FEB"/>
    <w:rsid w:val="00D8218F"/>
    <w:rsid w:val="00D82336"/>
    <w:rsid w:val="00D82547"/>
    <w:rsid w:val="00D82908"/>
    <w:rsid w:val="00D83BA4"/>
    <w:rsid w:val="00D83D6F"/>
    <w:rsid w:val="00D84362"/>
    <w:rsid w:val="00D85459"/>
    <w:rsid w:val="00D85C8D"/>
    <w:rsid w:val="00D86741"/>
    <w:rsid w:val="00D86769"/>
    <w:rsid w:val="00D87BD3"/>
    <w:rsid w:val="00D87F4B"/>
    <w:rsid w:val="00D9058F"/>
    <w:rsid w:val="00D90A03"/>
    <w:rsid w:val="00D90BA6"/>
    <w:rsid w:val="00D90DBD"/>
    <w:rsid w:val="00D928E2"/>
    <w:rsid w:val="00D92A05"/>
    <w:rsid w:val="00D92D60"/>
    <w:rsid w:val="00D936F0"/>
    <w:rsid w:val="00D93E39"/>
    <w:rsid w:val="00D961F5"/>
    <w:rsid w:val="00D969EA"/>
    <w:rsid w:val="00D97723"/>
    <w:rsid w:val="00D97F19"/>
    <w:rsid w:val="00DA03CD"/>
    <w:rsid w:val="00DA0AB4"/>
    <w:rsid w:val="00DA25E9"/>
    <w:rsid w:val="00DA2C4B"/>
    <w:rsid w:val="00DA2D55"/>
    <w:rsid w:val="00DA311A"/>
    <w:rsid w:val="00DA516B"/>
    <w:rsid w:val="00DA54A7"/>
    <w:rsid w:val="00DA6136"/>
    <w:rsid w:val="00DA78BF"/>
    <w:rsid w:val="00DB01CB"/>
    <w:rsid w:val="00DB05C8"/>
    <w:rsid w:val="00DB0D73"/>
    <w:rsid w:val="00DB1683"/>
    <w:rsid w:val="00DB202D"/>
    <w:rsid w:val="00DB20DC"/>
    <w:rsid w:val="00DB26D6"/>
    <w:rsid w:val="00DB37AA"/>
    <w:rsid w:val="00DB3B5A"/>
    <w:rsid w:val="00DB41C2"/>
    <w:rsid w:val="00DB48DE"/>
    <w:rsid w:val="00DB492E"/>
    <w:rsid w:val="00DB54C2"/>
    <w:rsid w:val="00DB5809"/>
    <w:rsid w:val="00DB633B"/>
    <w:rsid w:val="00DB6C5D"/>
    <w:rsid w:val="00DB758C"/>
    <w:rsid w:val="00DC00E1"/>
    <w:rsid w:val="00DC024A"/>
    <w:rsid w:val="00DC0378"/>
    <w:rsid w:val="00DC0A81"/>
    <w:rsid w:val="00DC13F6"/>
    <w:rsid w:val="00DC1830"/>
    <w:rsid w:val="00DC1D05"/>
    <w:rsid w:val="00DC2089"/>
    <w:rsid w:val="00DC2541"/>
    <w:rsid w:val="00DC2D59"/>
    <w:rsid w:val="00DC2DA7"/>
    <w:rsid w:val="00DC391F"/>
    <w:rsid w:val="00DC5598"/>
    <w:rsid w:val="00DC5795"/>
    <w:rsid w:val="00DC5F71"/>
    <w:rsid w:val="00DC7867"/>
    <w:rsid w:val="00DC7D97"/>
    <w:rsid w:val="00DC7FE7"/>
    <w:rsid w:val="00DD014C"/>
    <w:rsid w:val="00DD0587"/>
    <w:rsid w:val="00DD1B46"/>
    <w:rsid w:val="00DD1C09"/>
    <w:rsid w:val="00DD2514"/>
    <w:rsid w:val="00DD55ED"/>
    <w:rsid w:val="00DD5EF3"/>
    <w:rsid w:val="00DD674B"/>
    <w:rsid w:val="00DD6829"/>
    <w:rsid w:val="00DD6BD2"/>
    <w:rsid w:val="00DD6C15"/>
    <w:rsid w:val="00DD7A86"/>
    <w:rsid w:val="00DD7F8A"/>
    <w:rsid w:val="00DE32A0"/>
    <w:rsid w:val="00DE340F"/>
    <w:rsid w:val="00DE5FD9"/>
    <w:rsid w:val="00DE61E0"/>
    <w:rsid w:val="00DE6387"/>
    <w:rsid w:val="00DE6549"/>
    <w:rsid w:val="00DE654C"/>
    <w:rsid w:val="00DE686A"/>
    <w:rsid w:val="00DE74B0"/>
    <w:rsid w:val="00DF0561"/>
    <w:rsid w:val="00DF1049"/>
    <w:rsid w:val="00DF145E"/>
    <w:rsid w:val="00DF1600"/>
    <w:rsid w:val="00DF1E80"/>
    <w:rsid w:val="00DF2C74"/>
    <w:rsid w:val="00DF371F"/>
    <w:rsid w:val="00DF40E0"/>
    <w:rsid w:val="00DF53BC"/>
    <w:rsid w:val="00DF5786"/>
    <w:rsid w:val="00DF5BE3"/>
    <w:rsid w:val="00DF5C1E"/>
    <w:rsid w:val="00DF633D"/>
    <w:rsid w:val="00DF6573"/>
    <w:rsid w:val="00DF674E"/>
    <w:rsid w:val="00DF6C4C"/>
    <w:rsid w:val="00DF76F2"/>
    <w:rsid w:val="00DF7EFE"/>
    <w:rsid w:val="00E00633"/>
    <w:rsid w:val="00E00C31"/>
    <w:rsid w:val="00E016A7"/>
    <w:rsid w:val="00E01A0C"/>
    <w:rsid w:val="00E01A15"/>
    <w:rsid w:val="00E01BD3"/>
    <w:rsid w:val="00E01C78"/>
    <w:rsid w:val="00E029A3"/>
    <w:rsid w:val="00E02D53"/>
    <w:rsid w:val="00E03531"/>
    <w:rsid w:val="00E039FF"/>
    <w:rsid w:val="00E03EB1"/>
    <w:rsid w:val="00E04F7F"/>
    <w:rsid w:val="00E057CB"/>
    <w:rsid w:val="00E05DDC"/>
    <w:rsid w:val="00E064A9"/>
    <w:rsid w:val="00E07066"/>
    <w:rsid w:val="00E071E2"/>
    <w:rsid w:val="00E1122D"/>
    <w:rsid w:val="00E1141C"/>
    <w:rsid w:val="00E123AC"/>
    <w:rsid w:val="00E128A3"/>
    <w:rsid w:val="00E150AF"/>
    <w:rsid w:val="00E16863"/>
    <w:rsid w:val="00E1710F"/>
    <w:rsid w:val="00E1758B"/>
    <w:rsid w:val="00E2044C"/>
    <w:rsid w:val="00E20786"/>
    <w:rsid w:val="00E2195E"/>
    <w:rsid w:val="00E225C4"/>
    <w:rsid w:val="00E22A3C"/>
    <w:rsid w:val="00E23202"/>
    <w:rsid w:val="00E23408"/>
    <w:rsid w:val="00E2391E"/>
    <w:rsid w:val="00E24215"/>
    <w:rsid w:val="00E24855"/>
    <w:rsid w:val="00E24E78"/>
    <w:rsid w:val="00E254D5"/>
    <w:rsid w:val="00E2568A"/>
    <w:rsid w:val="00E25781"/>
    <w:rsid w:val="00E25A5C"/>
    <w:rsid w:val="00E25BA1"/>
    <w:rsid w:val="00E25F0C"/>
    <w:rsid w:val="00E26591"/>
    <w:rsid w:val="00E26642"/>
    <w:rsid w:val="00E26955"/>
    <w:rsid w:val="00E26CA5"/>
    <w:rsid w:val="00E26D70"/>
    <w:rsid w:val="00E274A8"/>
    <w:rsid w:val="00E27BC3"/>
    <w:rsid w:val="00E30909"/>
    <w:rsid w:val="00E30B2C"/>
    <w:rsid w:val="00E30C27"/>
    <w:rsid w:val="00E31B55"/>
    <w:rsid w:val="00E31C2D"/>
    <w:rsid w:val="00E31D18"/>
    <w:rsid w:val="00E32317"/>
    <w:rsid w:val="00E32727"/>
    <w:rsid w:val="00E3361E"/>
    <w:rsid w:val="00E3368A"/>
    <w:rsid w:val="00E340F4"/>
    <w:rsid w:val="00E348FA"/>
    <w:rsid w:val="00E34EC2"/>
    <w:rsid w:val="00E350CF"/>
    <w:rsid w:val="00E351C7"/>
    <w:rsid w:val="00E3579A"/>
    <w:rsid w:val="00E357AC"/>
    <w:rsid w:val="00E358CE"/>
    <w:rsid w:val="00E3657B"/>
    <w:rsid w:val="00E36A7A"/>
    <w:rsid w:val="00E3723C"/>
    <w:rsid w:val="00E375EF"/>
    <w:rsid w:val="00E405F7"/>
    <w:rsid w:val="00E40F2E"/>
    <w:rsid w:val="00E4117E"/>
    <w:rsid w:val="00E4137C"/>
    <w:rsid w:val="00E41E4A"/>
    <w:rsid w:val="00E41F17"/>
    <w:rsid w:val="00E42343"/>
    <w:rsid w:val="00E43341"/>
    <w:rsid w:val="00E445FD"/>
    <w:rsid w:val="00E4498A"/>
    <w:rsid w:val="00E45F88"/>
    <w:rsid w:val="00E47420"/>
    <w:rsid w:val="00E477CE"/>
    <w:rsid w:val="00E50307"/>
    <w:rsid w:val="00E507EA"/>
    <w:rsid w:val="00E52552"/>
    <w:rsid w:val="00E54EE4"/>
    <w:rsid w:val="00E54FCB"/>
    <w:rsid w:val="00E55F2B"/>
    <w:rsid w:val="00E567C0"/>
    <w:rsid w:val="00E602DF"/>
    <w:rsid w:val="00E60641"/>
    <w:rsid w:val="00E60AED"/>
    <w:rsid w:val="00E61B0D"/>
    <w:rsid w:val="00E62734"/>
    <w:rsid w:val="00E62823"/>
    <w:rsid w:val="00E62A0A"/>
    <w:rsid w:val="00E6378F"/>
    <w:rsid w:val="00E644B8"/>
    <w:rsid w:val="00E64852"/>
    <w:rsid w:val="00E648DB"/>
    <w:rsid w:val="00E65696"/>
    <w:rsid w:val="00E661B3"/>
    <w:rsid w:val="00E6719F"/>
    <w:rsid w:val="00E675D1"/>
    <w:rsid w:val="00E675FA"/>
    <w:rsid w:val="00E67C4C"/>
    <w:rsid w:val="00E70851"/>
    <w:rsid w:val="00E709BB"/>
    <w:rsid w:val="00E70F1A"/>
    <w:rsid w:val="00E71FCB"/>
    <w:rsid w:val="00E7264E"/>
    <w:rsid w:val="00E72933"/>
    <w:rsid w:val="00E73018"/>
    <w:rsid w:val="00E73ACB"/>
    <w:rsid w:val="00E752EB"/>
    <w:rsid w:val="00E75340"/>
    <w:rsid w:val="00E75A27"/>
    <w:rsid w:val="00E76083"/>
    <w:rsid w:val="00E764F9"/>
    <w:rsid w:val="00E77108"/>
    <w:rsid w:val="00E809BE"/>
    <w:rsid w:val="00E80B5B"/>
    <w:rsid w:val="00E80D2D"/>
    <w:rsid w:val="00E81E26"/>
    <w:rsid w:val="00E81E4F"/>
    <w:rsid w:val="00E83161"/>
    <w:rsid w:val="00E83EF4"/>
    <w:rsid w:val="00E8479F"/>
    <w:rsid w:val="00E85357"/>
    <w:rsid w:val="00E86820"/>
    <w:rsid w:val="00E86AD3"/>
    <w:rsid w:val="00E90376"/>
    <w:rsid w:val="00E90F45"/>
    <w:rsid w:val="00E913FD"/>
    <w:rsid w:val="00E91D84"/>
    <w:rsid w:val="00E91DA0"/>
    <w:rsid w:val="00E92245"/>
    <w:rsid w:val="00E9381A"/>
    <w:rsid w:val="00E96E9A"/>
    <w:rsid w:val="00E9736C"/>
    <w:rsid w:val="00EA0038"/>
    <w:rsid w:val="00EA077A"/>
    <w:rsid w:val="00EA1987"/>
    <w:rsid w:val="00EA270E"/>
    <w:rsid w:val="00EA2A40"/>
    <w:rsid w:val="00EA2EF7"/>
    <w:rsid w:val="00EA3910"/>
    <w:rsid w:val="00EA3A08"/>
    <w:rsid w:val="00EA3E85"/>
    <w:rsid w:val="00EA5022"/>
    <w:rsid w:val="00EA62ED"/>
    <w:rsid w:val="00EA6CFF"/>
    <w:rsid w:val="00EA6D15"/>
    <w:rsid w:val="00EA76AD"/>
    <w:rsid w:val="00EA76F4"/>
    <w:rsid w:val="00EB014D"/>
    <w:rsid w:val="00EB01EF"/>
    <w:rsid w:val="00EB0A8F"/>
    <w:rsid w:val="00EB16F4"/>
    <w:rsid w:val="00EB1B1B"/>
    <w:rsid w:val="00EB224D"/>
    <w:rsid w:val="00EB2AF3"/>
    <w:rsid w:val="00EB42E4"/>
    <w:rsid w:val="00EB4A88"/>
    <w:rsid w:val="00EB4E86"/>
    <w:rsid w:val="00EB556F"/>
    <w:rsid w:val="00EB5E09"/>
    <w:rsid w:val="00EB72D4"/>
    <w:rsid w:val="00EC00B6"/>
    <w:rsid w:val="00EC0357"/>
    <w:rsid w:val="00EC155C"/>
    <w:rsid w:val="00EC28A6"/>
    <w:rsid w:val="00EC433F"/>
    <w:rsid w:val="00EC4735"/>
    <w:rsid w:val="00EC4DA1"/>
    <w:rsid w:val="00EC61EC"/>
    <w:rsid w:val="00EC665F"/>
    <w:rsid w:val="00EC6794"/>
    <w:rsid w:val="00EC7411"/>
    <w:rsid w:val="00ED01C7"/>
    <w:rsid w:val="00ED1410"/>
    <w:rsid w:val="00ED280E"/>
    <w:rsid w:val="00ED320A"/>
    <w:rsid w:val="00ED4FCF"/>
    <w:rsid w:val="00ED5097"/>
    <w:rsid w:val="00ED59F2"/>
    <w:rsid w:val="00ED5FA0"/>
    <w:rsid w:val="00ED672F"/>
    <w:rsid w:val="00ED7111"/>
    <w:rsid w:val="00EE021B"/>
    <w:rsid w:val="00EE0238"/>
    <w:rsid w:val="00EE09CE"/>
    <w:rsid w:val="00EE0BC5"/>
    <w:rsid w:val="00EE2567"/>
    <w:rsid w:val="00EE2822"/>
    <w:rsid w:val="00EE3E31"/>
    <w:rsid w:val="00EE460F"/>
    <w:rsid w:val="00EE4BCE"/>
    <w:rsid w:val="00EE51A7"/>
    <w:rsid w:val="00EE522B"/>
    <w:rsid w:val="00EE5341"/>
    <w:rsid w:val="00EE5403"/>
    <w:rsid w:val="00EE58FC"/>
    <w:rsid w:val="00EE6505"/>
    <w:rsid w:val="00EE6736"/>
    <w:rsid w:val="00EE7779"/>
    <w:rsid w:val="00EF06DF"/>
    <w:rsid w:val="00EF0C44"/>
    <w:rsid w:val="00EF26E0"/>
    <w:rsid w:val="00EF3252"/>
    <w:rsid w:val="00EF32A2"/>
    <w:rsid w:val="00EF3FB5"/>
    <w:rsid w:val="00EF50B3"/>
    <w:rsid w:val="00EF54FE"/>
    <w:rsid w:val="00EF66FB"/>
    <w:rsid w:val="00EF6BF9"/>
    <w:rsid w:val="00EF72AF"/>
    <w:rsid w:val="00EF760A"/>
    <w:rsid w:val="00F000C6"/>
    <w:rsid w:val="00F01949"/>
    <w:rsid w:val="00F03060"/>
    <w:rsid w:val="00F04005"/>
    <w:rsid w:val="00F041FE"/>
    <w:rsid w:val="00F04873"/>
    <w:rsid w:val="00F05494"/>
    <w:rsid w:val="00F056AB"/>
    <w:rsid w:val="00F061F5"/>
    <w:rsid w:val="00F065D3"/>
    <w:rsid w:val="00F10D44"/>
    <w:rsid w:val="00F11175"/>
    <w:rsid w:val="00F11686"/>
    <w:rsid w:val="00F11E14"/>
    <w:rsid w:val="00F120EB"/>
    <w:rsid w:val="00F12948"/>
    <w:rsid w:val="00F12C72"/>
    <w:rsid w:val="00F152A8"/>
    <w:rsid w:val="00F153E3"/>
    <w:rsid w:val="00F165E7"/>
    <w:rsid w:val="00F16956"/>
    <w:rsid w:val="00F16FB1"/>
    <w:rsid w:val="00F176D0"/>
    <w:rsid w:val="00F200B1"/>
    <w:rsid w:val="00F20105"/>
    <w:rsid w:val="00F2015E"/>
    <w:rsid w:val="00F22976"/>
    <w:rsid w:val="00F23434"/>
    <w:rsid w:val="00F2373C"/>
    <w:rsid w:val="00F241A2"/>
    <w:rsid w:val="00F24734"/>
    <w:rsid w:val="00F24D9B"/>
    <w:rsid w:val="00F24DEE"/>
    <w:rsid w:val="00F25906"/>
    <w:rsid w:val="00F26613"/>
    <w:rsid w:val="00F30E00"/>
    <w:rsid w:val="00F30FD2"/>
    <w:rsid w:val="00F315BB"/>
    <w:rsid w:val="00F317EC"/>
    <w:rsid w:val="00F3215C"/>
    <w:rsid w:val="00F333C3"/>
    <w:rsid w:val="00F340B6"/>
    <w:rsid w:val="00F34502"/>
    <w:rsid w:val="00F349B8"/>
    <w:rsid w:val="00F34EB3"/>
    <w:rsid w:val="00F355A6"/>
    <w:rsid w:val="00F35E09"/>
    <w:rsid w:val="00F36B23"/>
    <w:rsid w:val="00F40728"/>
    <w:rsid w:val="00F40C4F"/>
    <w:rsid w:val="00F40DA3"/>
    <w:rsid w:val="00F41DD0"/>
    <w:rsid w:val="00F42E4A"/>
    <w:rsid w:val="00F44617"/>
    <w:rsid w:val="00F46E4D"/>
    <w:rsid w:val="00F50AA2"/>
    <w:rsid w:val="00F50E5E"/>
    <w:rsid w:val="00F51DCB"/>
    <w:rsid w:val="00F52500"/>
    <w:rsid w:val="00F52710"/>
    <w:rsid w:val="00F529B7"/>
    <w:rsid w:val="00F52E4F"/>
    <w:rsid w:val="00F53BEE"/>
    <w:rsid w:val="00F5468C"/>
    <w:rsid w:val="00F54A2A"/>
    <w:rsid w:val="00F54C27"/>
    <w:rsid w:val="00F5562B"/>
    <w:rsid w:val="00F5715B"/>
    <w:rsid w:val="00F57582"/>
    <w:rsid w:val="00F604E5"/>
    <w:rsid w:val="00F6093A"/>
    <w:rsid w:val="00F618F8"/>
    <w:rsid w:val="00F61CD6"/>
    <w:rsid w:val="00F62315"/>
    <w:rsid w:val="00F625EF"/>
    <w:rsid w:val="00F62841"/>
    <w:rsid w:val="00F6360F"/>
    <w:rsid w:val="00F63A47"/>
    <w:rsid w:val="00F63C4E"/>
    <w:rsid w:val="00F640A6"/>
    <w:rsid w:val="00F6542B"/>
    <w:rsid w:val="00F668B8"/>
    <w:rsid w:val="00F669F6"/>
    <w:rsid w:val="00F66FC8"/>
    <w:rsid w:val="00F67424"/>
    <w:rsid w:val="00F70A62"/>
    <w:rsid w:val="00F70C42"/>
    <w:rsid w:val="00F71169"/>
    <w:rsid w:val="00F7160D"/>
    <w:rsid w:val="00F71713"/>
    <w:rsid w:val="00F71D49"/>
    <w:rsid w:val="00F72AB0"/>
    <w:rsid w:val="00F72CEA"/>
    <w:rsid w:val="00F75273"/>
    <w:rsid w:val="00F755F9"/>
    <w:rsid w:val="00F75DB3"/>
    <w:rsid w:val="00F76949"/>
    <w:rsid w:val="00F773F9"/>
    <w:rsid w:val="00F8036D"/>
    <w:rsid w:val="00F80CC8"/>
    <w:rsid w:val="00F81188"/>
    <w:rsid w:val="00F811B7"/>
    <w:rsid w:val="00F811CC"/>
    <w:rsid w:val="00F81BAE"/>
    <w:rsid w:val="00F82350"/>
    <w:rsid w:val="00F8256E"/>
    <w:rsid w:val="00F84BE1"/>
    <w:rsid w:val="00F84EBC"/>
    <w:rsid w:val="00F85261"/>
    <w:rsid w:val="00F85418"/>
    <w:rsid w:val="00F85697"/>
    <w:rsid w:val="00F857BC"/>
    <w:rsid w:val="00F86543"/>
    <w:rsid w:val="00F865D2"/>
    <w:rsid w:val="00F87441"/>
    <w:rsid w:val="00F87447"/>
    <w:rsid w:val="00F87A72"/>
    <w:rsid w:val="00F87AAC"/>
    <w:rsid w:val="00F87D1A"/>
    <w:rsid w:val="00F900E2"/>
    <w:rsid w:val="00F90394"/>
    <w:rsid w:val="00F9100B"/>
    <w:rsid w:val="00F91630"/>
    <w:rsid w:val="00F9190E"/>
    <w:rsid w:val="00F91CC5"/>
    <w:rsid w:val="00F91FA2"/>
    <w:rsid w:val="00F92859"/>
    <w:rsid w:val="00F92AEE"/>
    <w:rsid w:val="00F93103"/>
    <w:rsid w:val="00F93FA1"/>
    <w:rsid w:val="00F946DE"/>
    <w:rsid w:val="00F95B08"/>
    <w:rsid w:val="00F95D5D"/>
    <w:rsid w:val="00F96D13"/>
    <w:rsid w:val="00F97360"/>
    <w:rsid w:val="00F97786"/>
    <w:rsid w:val="00F97AE2"/>
    <w:rsid w:val="00F97C0A"/>
    <w:rsid w:val="00FA0518"/>
    <w:rsid w:val="00FA1314"/>
    <w:rsid w:val="00FA1F52"/>
    <w:rsid w:val="00FA2323"/>
    <w:rsid w:val="00FA2710"/>
    <w:rsid w:val="00FA2797"/>
    <w:rsid w:val="00FA2D80"/>
    <w:rsid w:val="00FA4D1C"/>
    <w:rsid w:val="00FA4E81"/>
    <w:rsid w:val="00FA5837"/>
    <w:rsid w:val="00FA5E70"/>
    <w:rsid w:val="00FA61C3"/>
    <w:rsid w:val="00FA7199"/>
    <w:rsid w:val="00FA7552"/>
    <w:rsid w:val="00FA7BCC"/>
    <w:rsid w:val="00FB0CAA"/>
    <w:rsid w:val="00FB0DDD"/>
    <w:rsid w:val="00FB13D4"/>
    <w:rsid w:val="00FB14CB"/>
    <w:rsid w:val="00FB152C"/>
    <w:rsid w:val="00FB200D"/>
    <w:rsid w:val="00FB2D95"/>
    <w:rsid w:val="00FB372C"/>
    <w:rsid w:val="00FB3B2B"/>
    <w:rsid w:val="00FB3CD6"/>
    <w:rsid w:val="00FB4A89"/>
    <w:rsid w:val="00FB5C0A"/>
    <w:rsid w:val="00FB670F"/>
    <w:rsid w:val="00FB6C39"/>
    <w:rsid w:val="00FB6E29"/>
    <w:rsid w:val="00FC0166"/>
    <w:rsid w:val="00FC0A38"/>
    <w:rsid w:val="00FC2819"/>
    <w:rsid w:val="00FC39C4"/>
    <w:rsid w:val="00FC3A2B"/>
    <w:rsid w:val="00FC43A1"/>
    <w:rsid w:val="00FC4B78"/>
    <w:rsid w:val="00FC5872"/>
    <w:rsid w:val="00FC6494"/>
    <w:rsid w:val="00FC67BA"/>
    <w:rsid w:val="00FC6F98"/>
    <w:rsid w:val="00FC7324"/>
    <w:rsid w:val="00FC7CCE"/>
    <w:rsid w:val="00FC7D55"/>
    <w:rsid w:val="00FC7EFB"/>
    <w:rsid w:val="00FD0CCA"/>
    <w:rsid w:val="00FD1CFF"/>
    <w:rsid w:val="00FD2B53"/>
    <w:rsid w:val="00FD36FE"/>
    <w:rsid w:val="00FD419D"/>
    <w:rsid w:val="00FD41F8"/>
    <w:rsid w:val="00FD44F9"/>
    <w:rsid w:val="00FD4985"/>
    <w:rsid w:val="00FD4ADF"/>
    <w:rsid w:val="00FD4D88"/>
    <w:rsid w:val="00FD5185"/>
    <w:rsid w:val="00FD671F"/>
    <w:rsid w:val="00FE0344"/>
    <w:rsid w:val="00FE081A"/>
    <w:rsid w:val="00FE0D96"/>
    <w:rsid w:val="00FE1127"/>
    <w:rsid w:val="00FE1170"/>
    <w:rsid w:val="00FE1DD3"/>
    <w:rsid w:val="00FE2562"/>
    <w:rsid w:val="00FE292D"/>
    <w:rsid w:val="00FE2D80"/>
    <w:rsid w:val="00FE3195"/>
    <w:rsid w:val="00FE3E4C"/>
    <w:rsid w:val="00FE428F"/>
    <w:rsid w:val="00FE46FC"/>
    <w:rsid w:val="00FE480F"/>
    <w:rsid w:val="00FE4904"/>
    <w:rsid w:val="00FE49A4"/>
    <w:rsid w:val="00FE5517"/>
    <w:rsid w:val="00FE5893"/>
    <w:rsid w:val="00FE7C39"/>
    <w:rsid w:val="00FE7FA7"/>
    <w:rsid w:val="00FF0BD2"/>
    <w:rsid w:val="00FF0F22"/>
    <w:rsid w:val="00FF1CE3"/>
    <w:rsid w:val="00FF3F5C"/>
    <w:rsid w:val="00FF53CF"/>
    <w:rsid w:val="00FF5B6E"/>
    <w:rsid w:val="00FF5D36"/>
    <w:rsid w:val="00FF652E"/>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B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
    <w:rsid w:val="00074BB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numbering" w:customStyle="1" w:styleId="1">
    <w:name w:val="Нет списка1"/>
    <w:next w:val="a2"/>
    <w:uiPriority w:val="99"/>
    <w:semiHidden/>
    <w:unhideWhenUsed/>
    <w:rsid w:val="00074BB1"/>
  </w:style>
  <w:style w:type="paragraph" w:customStyle="1" w:styleId="c13">
    <w:name w:val="c13"/>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4BB1"/>
  </w:style>
  <w:style w:type="paragraph" w:customStyle="1" w:styleId="c16">
    <w:name w:val="c16"/>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4BB1"/>
  </w:style>
  <w:style w:type="paragraph" w:customStyle="1" w:styleId="c19">
    <w:name w:val="c19"/>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4BB1"/>
  </w:style>
  <w:style w:type="paragraph" w:customStyle="1" w:styleId="c5">
    <w:name w:val="c5"/>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074BB1"/>
  </w:style>
  <w:style w:type="character" w:customStyle="1" w:styleId="c339">
    <w:name w:val="c339"/>
    <w:basedOn w:val="a0"/>
    <w:rsid w:val="00074BB1"/>
  </w:style>
  <w:style w:type="character" w:customStyle="1" w:styleId="c319">
    <w:name w:val="c319"/>
    <w:basedOn w:val="a0"/>
    <w:rsid w:val="00074BB1"/>
  </w:style>
  <w:style w:type="character" w:customStyle="1" w:styleId="c208">
    <w:name w:val="c208"/>
    <w:basedOn w:val="a0"/>
    <w:rsid w:val="00074BB1"/>
  </w:style>
  <w:style w:type="character" w:customStyle="1" w:styleId="c286">
    <w:name w:val="c286"/>
    <w:basedOn w:val="a0"/>
    <w:rsid w:val="00074BB1"/>
  </w:style>
  <w:style w:type="character" w:customStyle="1" w:styleId="c291">
    <w:name w:val="c291"/>
    <w:basedOn w:val="a0"/>
    <w:rsid w:val="00074BB1"/>
  </w:style>
  <w:style w:type="numbering" w:customStyle="1" w:styleId="2">
    <w:name w:val="Нет списка2"/>
    <w:next w:val="a2"/>
    <w:uiPriority w:val="99"/>
    <w:semiHidden/>
    <w:unhideWhenUsed/>
    <w:rsid w:val="00585460"/>
  </w:style>
  <w:style w:type="paragraph" w:customStyle="1" w:styleId="c9">
    <w:name w:val="c9"/>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85460"/>
  </w:style>
  <w:style w:type="paragraph" w:customStyle="1" w:styleId="c1">
    <w:name w:val="c1"/>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585460"/>
  </w:style>
  <w:style w:type="paragraph" w:customStyle="1" w:styleId="c26">
    <w:name w:val="c26"/>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B2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2AF3"/>
  </w:style>
  <w:style w:type="paragraph" w:styleId="a8">
    <w:name w:val="footer"/>
    <w:basedOn w:val="a"/>
    <w:link w:val="a9"/>
    <w:uiPriority w:val="99"/>
    <w:unhideWhenUsed/>
    <w:rsid w:val="00EB2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2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B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7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одержимое таблицы"/>
    <w:basedOn w:val="a"/>
    <w:rsid w:val="00074BB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numbering" w:customStyle="1" w:styleId="1">
    <w:name w:val="Нет списка1"/>
    <w:next w:val="a2"/>
    <w:uiPriority w:val="99"/>
    <w:semiHidden/>
    <w:unhideWhenUsed/>
    <w:rsid w:val="00074BB1"/>
  </w:style>
  <w:style w:type="paragraph" w:customStyle="1" w:styleId="c13">
    <w:name w:val="c13"/>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4BB1"/>
  </w:style>
  <w:style w:type="paragraph" w:customStyle="1" w:styleId="c16">
    <w:name w:val="c16"/>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4BB1"/>
  </w:style>
  <w:style w:type="paragraph" w:customStyle="1" w:styleId="c19">
    <w:name w:val="c19"/>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4BB1"/>
  </w:style>
  <w:style w:type="paragraph" w:customStyle="1" w:styleId="c5">
    <w:name w:val="c5"/>
    <w:basedOn w:val="a"/>
    <w:rsid w:val="0007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074BB1"/>
  </w:style>
  <w:style w:type="character" w:customStyle="1" w:styleId="c339">
    <w:name w:val="c339"/>
    <w:basedOn w:val="a0"/>
    <w:rsid w:val="00074BB1"/>
  </w:style>
  <w:style w:type="character" w:customStyle="1" w:styleId="c319">
    <w:name w:val="c319"/>
    <w:basedOn w:val="a0"/>
    <w:rsid w:val="00074BB1"/>
  </w:style>
  <w:style w:type="character" w:customStyle="1" w:styleId="c208">
    <w:name w:val="c208"/>
    <w:basedOn w:val="a0"/>
    <w:rsid w:val="00074BB1"/>
  </w:style>
  <w:style w:type="character" w:customStyle="1" w:styleId="c286">
    <w:name w:val="c286"/>
    <w:basedOn w:val="a0"/>
    <w:rsid w:val="00074BB1"/>
  </w:style>
  <w:style w:type="character" w:customStyle="1" w:styleId="c291">
    <w:name w:val="c291"/>
    <w:basedOn w:val="a0"/>
    <w:rsid w:val="00074BB1"/>
  </w:style>
  <w:style w:type="numbering" w:customStyle="1" w:styleId="2">
    <w:name w:val="Нет списка2"/>
    <w:next w:val="a2"/>
    <w:uiPriority w:val="99"/>
    <w:semiHidden/>
    <w:unhideWhenUsed/>
    <w:rsid w:val="00585460"/>
  </w:style>
  <w:style w:type="paragraph" w:customStyle="1" w:styleId="c9">
    <w:name w:val="c9"/>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85460"/>
  </w:style>
  <w:style w:type="paragraph" w:customStyle="1" w:styleId="c1">
    <w:name w:val="c1"/>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585460"/>
  </w:style>
  <w:style w:type="paragraph" w:customStyle="1" w:styleId="c26">
    <w:name w:val="c26"/>
    <w:basedOn w:val="a"/>
    <w:rsid w:val="005854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B2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2AF3"/>
  </w:style>
  <w:style w:type="paragraph" w:styleId="a8">
    <w:name w:val="footer"/>
    <w:basedOn w:val="a"/>
    <w:link w:val="a9"/>
    <w:uiPriority w:val="99"/>
    <w:unhideWhenUsed/>
    <w:rsid w:val="00EB2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4980">
      <w:bodyDiv w:val="1"/>
      <w:marLeft w:val="0"/>
      <w:marRight w:val="0"/>
      <w:marTop w:val="0"/>
      <w:marBottom w:val="0"/>
      <w:divBdr>
        <w:top w:val="none" w:sz="0" w:space="0" w:color="auto"/>
        <w:left w:val="none" w:sz="0" w:space="0" w:color="auto"/>
        <w:bottom w:val="none" w:sz="0" w:space="0" w:color="auto"/>
        <w:right w:val="none" w:sz="0" w:space="0" w:color="auto"/>
      </w:divBdr>
    </w:div>
    <w:div w:id="1438140258">
      <w:bodyDiv w:val="1"/>
      <w:marLeft w:val="0"/>
      <w:marRight w:val="0"/>
      <w:marTop w:val="0"/>
      <w:marBottom w:val="0"/>
      <w:divBdr>
        <w:top w:val="none" w:sz="0" w:space="0" w:color="auto"/>
        <w:left w:val="none" w:sz="0" w:space="0" w:color="auto"/>
        <w:bottom w:val="none" w:sz="0" w:space="0" w:color="auto"/>
        <w:right w:val="none" w:sz="0" w:space="0" w:color="auto"/>
      </w:divBdr>
    </w:div>
    <w:div w:id="1815294109">
      <w:bodyDiv w:val="1"/>
      <w:marLeft w:val="0"/>
      <w:marRight w:val="0"/>
      <w:marTop w:val="0"/>
      <w:marBottom w:val="0"/>
      <w:divBdr>
        <w:top w:val="none" w:sz="0" w:space="0" w:color="auto"/>
        <w:left w:val="none" w:sz="0" w:space="0" w:color="auto"/>
        <w:bottom w:val="none" w:sz="0" w:space="0" w:color="auto"/>
        <w:right w:val="none" w:sz="0" w:space="0" w:color="auto"/>
      </w:divBdr>
    </w:div>
    <w:div w:id="20052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6704</Words>
  <Characters>38217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JZ</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ZHUKOVINA</dc:creator>
  <cp:lastModifiedBy>user</cp:lastModifiedBy>
  <cp:revision>2</cp:revision>
  <dcterms:created xsi:type="dcterms:W3CDTF">2020-11-19T10:34:00Z</dcterms:created>
  <dcterms:modified xsi:type="dcterms:W3CDTF">2020-11-19T10:34:00Z</dcterms:modified>
</cp:coreProperties>
</file>