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FD" w:rsidRDefault="00A269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93.5pt">
            <v:imagedata r:id="rId5" o:title="1633609025306" croptop="69f" cropbottom="6298f" cropleft="-254f" cropright="508f"/>
          </v:shape>
        </w:pict>
      </w:r>
    </w:p>
    <w:p w:rsidR="000B08B6" w:rsidRDefault="000B08B6"/>
    <w:p w:rsidR="000B08B6" w:rsidRPr="00930810" w:rsidRDefault="000B08B6" w:rsidP="009308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0810">
        <w:rPr>
          <w:rFonts w:ascii="Times New Roman" w:hAnsi="Times New Roman" w:cs="Times New Roman"/>
          <w:sz w:val="28"/>
          <w:szCs w:val="28"/>
        </w:rPr>
        <w:t xml:space="preserve">В сентябре 2021 г. в ОУ прошла акция «Минута детского телефона доверия». Учащихся образовательного учреждения проинформировали о детском телефоне доверия с </w:t>
      </w:r>
      <w:r w:rsidR="00930810" w:rsidRPr="00930810">
        <w:rPr>
          <w:rFonts w:ascii="Times New Roman" w:hAnsi="Times New Roman" w:cs="Times New Roman"/>
          <w:sz w:val="28"/>
          <w:szCs w:val="28"/>
        </w:rPr>
        <w:t>единым номером 8 800 2000 122.</w:t>
      </w:r>
    </w:p>
    <w:sectPr w:rsidR="000B08B6" w:rsidRPr="0093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B6"/>
    <w:rsid w:val="000B08B6"/>
    <w:rsid w:val="00930810"/>
    <w:rsid w:val="00A26937"/>
    <w:rsid w:val="00BD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user</cp:lastModifiedBy>
  <cp:revision>2</cp:revision>
  <dcterms:created xsi:type="dcterms:W3CDTF">2021-10-08T08:22:00Z</dcterms:created>
  <dcterms:modified xsi:type="dcterms:W3CDTF">2021-10-08T08:22:00Z</dcterms:modified>
</cp:coreProperties>
</file>