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B8" w:rsidRDefault="00BF4BB8" w:rsidP="00BF4BB8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МБОУ ООШ № 9 г. Ливны с 17 ноября по 20 ноября прошли мероприятия, посвященные Дню правовой помощи детям. На протяжении нескольких дней школьники могли познакомиться с основными правами детей. Данная информация размещалась на стендах в фойе образовательной организации. На книжной выставке «Тебе о праве – права о тебе» была размещена подборка статей, книг, брошюр, содержащая информацию о правах ребенка. Ребята приняли участие в конкурсе рисунков «Я рисую свои права» (1-2 классы). Учащиеся попытались на рисунках показать свои знания о правах человека, о правах ребенка.</w:t>
      </w:r>
    </w:p>
    <w:p w:rsidR="00BF4BB8" w:rsidRDefault="00BF4BB8" w:rsidP="00BF4BB8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19 ноября классные руководители познакомили учащихся с неотъемлемыми правами, закрепленными в конвенции о правах ребенка (показ презентации «Конвенция о правах ребенка»). Социальным педагогом проведено мероприятие о правовой грамотности. Дети задавали вопросы и высказывали свое мнение. </w:t>
      </w:r>
      <w:r>
        <w:rPr>
          <w:rStyle w:val="c0"/>
          <w:color w:val="000000"/>
          <w:sz w:val="28"/>
          <w:szCs w:val="28"/>
        </w:rPr>
        <w:t xml:space="preserve">На сайте школы </w:t>
      </w:r>
      <w:r>
        <w:rPr>
          <w:color w:val="000000"/>
          <w:sz w:val="28"/>
          <w:szCs w:val="28"/>
        </w:rPr>
        <w:t>размещена информация о проведении Всероссийского Дня правовой помощи детям.</w:t>
      </w:r>
    </w:p>
    <w:p w:rsidR="00BF4BB8" w:rsidRDefault="00BF4BB8" w:rsidP="00BF4BB8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1-9 классах проведены классные часы и мероприятия по правовому воспитанию учащихся:</w:t>
      </w:r>
    </w:p>
    <w:p w:rsidR="00BF4BB8" w:rsidRDefault="00BF4BB8" w:rsidP="00BF4BB8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</w:rPr>
      </w:pPr>
      <w:r>
        <w:rPr>
          <w:rStyle w:val="c0"/>
          <w:color w:val="000000"/>
          <w:sz w:val="28"/>
          <w:szCs w:val="28"/>
        </w:rPr>
        <w:t>- Просмотр мультфильмов «Права детей» (1-4 классы);</w:t>
      </w:r>
    </w:p>
    <w:p w:rsidR="00BF4BB8" w:rsidRDefault="00BF4BB8" w:rsidP="00BF4BB8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«Я и мои права» (3-4 классы);</w:t>
      </w:r>
    </w:p>
    <w:p w:rsidR="00BF4BB8" w:rsidRDefault="00BF4BB8" w:rsidP="00BF4BB8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«20 ноября – Всероссийский день правовой помощи детям» (5-9 классы).</w:t>
      </w:r>
    </w:p>
    <w:p w:rsidR="00BF4BB8" w:rsidRDefault="00BF4BB8" w:rsidP="00BF4BB8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 Систематически проводятся вечерние рейды, профилактические беседы с родителями по фактам жестокого обращения с детьми.</w:t>
      </w:r>
    </w:p>
    <w:p w:rsidR="00FC42D8" w:rsidRDefault="00FC42D8">
      <w:bookmarkStart w:id="0" w:name="_GoBack"/>
      <w:bookmarkEnd w:id="0"/>
    </w:p>
    <w:sectPr w:rsidR="00FC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B8"/>
    <w:rsid w:val="00BF4BB8"/>
    <w:rsid w:val="00FC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78895-C1B4-4EF7-8C90-9185594E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F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F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4BB8"/>
  </w:style>
  <w:style w:type="character" w:customStyle="1" w:styleId="c6">
    <w:name w:val="c6"/>
    <w:basedOn w:val="a0"/>
    <w:rsid w:val="00BF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2021-12-08T08:39:00Z</dcterms:created>
  <dcterms:modified xsi:type="dcterms:W3CDTF">2021-12-08T08:40:00Z</dcterms:modified>
</cp:coreProperties>
</file>