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70" w:rsidRDefault="00975D8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75D89">
        <w:rPr>
          <w:rFonts w:ascii="Times New Roman" w:hAnsi="Times New Roman" w:cs="Times New Roman"/>
          <w:sz w:val="32"/>
          <w:szCs w:val="32"/>
        </w:rPr>
        <w:t>В 1-4 классах ко дню снятия блокады Ленинграда была проведена беседа на тему: «Блокадный дневник девочки Тани Савичевой»</w:t>
      </w:r>
    </w:p>
    <w:p w:rsidR="00975D89" w:rsidRPr="00975D89" w:rsidRDefault="00975D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19575" cy="3164681"/>
            <wp:effectExtent l="0" t="0" r="0" b="0"/>
            <wp:docPr id="1" name="Рисунок 1" descr="D:\Users\школа9\Downloads\IMG-202201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школа9\Downloads\IMG-20220125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321" cy="316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5D89" w:rsidRPr="0097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89"/>
    <w:rsid w:val="001307F3"/>
    <w:rsid w:val="008F4670"/>
    <w:rsid w:val="0097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школа9</dc:creator>
  <cp:lastModifiedBy>user</cp:lastModifiedBy>
  <cp:revision>2</cp:revision>
  <dcterms:created xsi:type="dcterms:W3CDTF">2022-01-25T08:51:00Z</dcterms:created>
  <dcterms:modified xsi:type="dcterms:W3CDTF">2022-01-25T08:51:00Z</dcterms:modified>
</cp:coreProperties>
</file>