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AC" w:rsidRPr="00D63AAC" w:rsidRDefault="00D63AAC" w:rsidP="00D63AAC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3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</w:t>
      </w:r>
    </w:p>
    <w:p w:rsidR="00D63AAC" w:rsidRPr="00D63AAC" w:rsidRDefault="00D63AAC" w:rsidP="00D63AAC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3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основной образовательной программе</w:t>
      </w:r>
    </w:p>
    <w:p w:rsidR="00D63AAC" w:rsidRPr="00D63AAC" w:rsidRDefault="00D63AAC" w:rsidP="00D63AAC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3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 общего образования,</w:t>
      </w:r>
    </w:p>
    <w:p w:rsidR="00D63AAC" w:rsidRPr="00D63AAC" w:rsidRDefault="00D63AAC" w:rsidP="00D63AAC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3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утвержденной приказом директора</w:t>
      </w:r>
    </w:p>
    <w:p w:rsidR="00D63AAC" w:rsidRPr="00D63AAC" w:rsidRDefault="00D63AAC" w:rsidP="00D63AAC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3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ООШ №9 г. Ливны</w:t>
      </w:r>
    </w:p>
    <w:p w:rsidR="00D63AAC" w:rsidRPr="00D63AAC" w:rsidRDefault="00D63AAC" w:rsidP="00D63AAC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3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="00CA68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29</w:t>
      </w:r>
      <w:r w:rsidRPr="00D63A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.08.2024г. №145 </w:t>
      </w:r>
    </w:p>
    <w:p w:rsidR="00426EC5" w:rsidRDefault="00426E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6EC5" w:rsidRDefault="00426E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6EC5" w:rsidRDefault="00426E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6EC5" w:rsidRDefault="00426E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3985" w:rsidRPr="00426EC5" w:rsidRDefault="009355C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26EC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РАБОТЫ</w:t>
      </w:r>
    </w:p>
    <w:p w:rsidR="00643985" w:rsidRPr="00426EC5" w:rsidRDefault="009355C5" w:rsidP="00426EC5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26EC5">
        <w:rPr>
          <w:rFonts w:hAnsi="Times New Roman" w:cs="Times New Roman"/>
          <w:color w:val="000000"/>
          <w:sz w:val="28"/>
          <w:szCs w:val="28"/>
          <w:lang w:val="ru-RU"/>
        </w:rPr>
        <w:t>Муниципального бюджетного общеобразовательного учреждения</w:t>
      </w:r>
      <w:r w:rsidRPr="00426EC5">
        <w:rPr>
          <w:sz w:val="28"/>
          <w:szCs w:val="28"/>
          <w:lang w:val="ru-RU"/>
        </w:rPr>
        <w:br/>
      </w:r>
      <w:r w:rsidR="00426EC5" w:rsidRPr="00426EC5">
        <w:rPr>
          <w:rFonts w:hAnsi="Times New Roman" w:cs="Times New Roman"/>
          <w:color w:val="000000"/>
          <w:sz w:val="28"/>
          <w:szCs w:val="28"/>
          <w:lang w:val="ru-RU"/>
        </w:rPr>
        <w:t>Основная общеобразовательная школа №9 г.Ливны</w:t>
      </w:r>
    </w:p>
    <w:p w:rsidR="00643985" w:rsidRPr="00426EC5" w:rsidRDefault="009355C5" w:rsidP="00426EC5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26EC5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26EC5">
        <w:rPr>
          <w:rFonts w:hAnsi="Times New Roman" w:cs="Times New Roman"/>
          <w:color w:val="000000"/>
          <w:sz w:val="28"/>
          <w:szCs w:val="28"/>
        </w:rPr>
        <w:t> </w:t>
      </w:r>
      <w:r w:rsidRPr="00426EC5">
        <w:rPr>
          <w:rFonts w:hAnsi="Times New Roman" w:cs="Times New Roman"/>
          <w:color w:val="000000"/>
          <w:sz w:val="28"/>
          <w:szCs w:val="28"/>
          <w:lang w:val="ru-RU"/>
        </w:rPr>
        <w:t>2024/25 учебный год</w:t>
      </w:r>
    </w:p>
    <w:p w:rsidR="00643985" w:rsidRPr="00426EC5" w:rsidRDefault="006439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985" w:rsidRDefault="006439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EC5" w:rsidRDefault="00426E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EC5" w:rsidRDefault="00426E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EC5" w:rsidRDefault="00426E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EC5" w:rsidRDefault="00426E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EC5" w:rsidRDefault="00426E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EC5" w:rsidRDefault="00426E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EC5" w:rsidRDefault="00426E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EC5" w:rsidRDefault="00426E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EC5" w:rsidRDefault="00426E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EC5" w:rsidRDefault="00426E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985" w:rsidRPr="00426EC5" w:rsidRDefault="009355C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26EC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г.</w:t>
      </w:r>
      <w:r w:rsidR="00426EC5" w:rsidRPr="00426EC5">
        <w:rPr>
          <w:rFonts w:hAnsi="Times New Roman" w:cs="Times New Roman"/>
          <w:color w:val="000000"/>
          <w:sz w:val="28"/>
          <w:szCs w:val="28"/>
          <w:lang w:val="ru-RU"/>
        </w:rPr>
        <w:t xml:space="preserve"> Ливны - </w:t>
      </w:r>
      <w:r w:rsidRPr="00426EC5">
        <w:rPr>
          <w:rFonts w:hAnsi="Times New Roman" w:cs="Times New Roman"/>
          <w:color w:val="000000"/>
          <w:sz w:val="28"/>
          <w:szCs w:val="28"/>
          <w:lang w:val="ru-RU"/>
        </w:rPr>
        <w:t>2024</w:t>
      </w:r>
    </w:p>
    <w:p w:rsidR="00643985" w:rsidRPr="003A1B9E" w:rsidRDefault="009355C5" w:rsidP="00426EC5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3A1B9E">
        <w:rPr>
          <w:b/>
          <w:bCs/>
          <w:color w:val="252525"/>
          <w:spacing w:val="-2"/>
          <w:sz w:val="32"/>
          <w:szCs w:val="32"/>
          <w:lang w:val="ru-RU"/>
        </w:rPr>
        <w:t>СОДЕРЖАНИЕ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Цели и задачи на 2024/25 учебный год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РАЗДЕЛ 1. Образовательная деятельность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1.1. Реализация основных образовательных программ по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уровням образования в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ФГОС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ФОП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1.2. План мероприятий, направленных на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повышение качества образования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1.3. Научно-методическая работа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1.4. Формирование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развитие функциональной грамотности обучающихся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РАЗДЕЛ 2. Воспитательная работа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2.1. Реализация рабочей программы воспитания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календарного плана воспитательной работы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2.2. Изучение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применение государственной символики в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образовательном процессе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2.3. Работа с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2.4. Психолого-педагогическое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социальное сопровождение образовательной деятельности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 xml:space="preserve">2.5. Антитеррористическое воспитание </w:t>
      </w:r>
      <w:r w:rsidR="003A1B9E" w:rsidRPr="003A1B9E">
        <w:rPr>
          <w:rFonts w:hAnsi="Times New Roman" w:cs="Times New Roman"/>
          <w:color w:val="000000"/>
          <w:sz w:val="28"/>
          <w:szCs w:val="28"/>
          <w:lang w:val="ru-RU"/>
        </w:rPr>
        <w:t>обучающ</w:t>
      </w:r>
      <w:r w:rsidR="00426EC5" w:rsidRPr="003A1B9E">
        <w:rPr>
          <w:rFonts w:hAnsi="Times New Roman" w:cs="Times New Roman"/>
          <w:color w:val="000000"/>
          <w:sz w:val="28"/>
          <w:szCs w:val="28"/>
          <w:lang w:val="ru-RU"/>
        </w:rPr>
        <w:t>ихся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2.6. Информационная безопасность детей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2.7. Профориентация школьников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РАЗДЕЛ 3. Административная и</w:t>
      </w:r>
      <w:r w:rsidRPr="003A1B9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управленческая деятельность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3.1. Независимая оценка качества образования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 xml:space="preserve">3.2. </w:t>
      </w:r>
      <w:proofErr w:type="spellStart"/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Внутришкольный</w:t>
      </w:r>
      <w:proofErr w:type="spellEnd"/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 xml:space="preserve"> контроль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3.3. Внутренняя система оценки качества образования (ВСОКО)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3.4. Деятельность педагогического совета школы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3.5. Работа с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педагогическими кадрами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3.6. Нормотворчество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 xml:space="preserve">3.7. </w:t>
      </w:r>
      <w:proofErr w:type="spellStart"/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Цифровизация</w:t>
      </w:r>
      <w:proofErr w:type="spellEnd"/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3.8. Мероприятия в рамках Года семьи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РАЗДЕЛ 4. Хозяйственная деятельность и</w:t>
      </w:r>
      <w:r w:rsidRPr="003A1B9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безопасность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4.1. Безопасность</w:t>
      </w:r>
    </w:p>
    <w:p w:rsidR="00643985" w:rsidRPr="003A1B9E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4.2. Сохранение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участников образовательных отношений</w:t>
      </w:r>
    </w:p>
    <w:p w:rsidR="00643985" w:rsidRDefault="009355C5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4.3. Укрепление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развитие материально-технической базы</w:t>
      </w:r>
    </w:p>
    <w:p w:rsidR="00CB6918" w:rsidRDefault="00CB6918" w:rsidP="003A1B9E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B6918" w:rsidRPr="00CB6918" w:rsidRDefault="00CB6918" w:rsidP="00CB6918">
      <w:pPr>
        <w:spacing w:before="0" w:beforeAutospacing="0" w:after="0" w:afterAutospacing="0" w:line="360" w:lineRule="auto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CB6918">
        <w:rPr>
          <w:rFonts w:hAnsi="Times New Roman" w:cs="Times New Roman"/>
          <w:b/>
          <w:color w:val="000000"/>
          <w:sz w:val="32"/>
          <w:szCs w:val="32"/>
          <w:lang w:val="ru-RU"/>
        </w:rPr>
        <w:t>Тема школы:</w:t>
      </w:r>
    </w:p>
    <w:p w:rsidR="00CB6918" w:rsidRPr="003A1B9E" w:rsidRDefault="00CB6918" w:rsidP="00CB691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6918">
        <w:rPr>
          <w:rFonts w:hAnsi="Times New Roman" w:cs="Times New Roman"/>
          <w:color w:val="000000"/>
          <w:sz w:val="28"/>
          <w:szCs w:val="28"/>
          <w:lang w:val="ru-RU"/>
        </w:rPr>
        <w:t>Повышение качества образовательного процесса путем использования современных педагогических технологий в соответствии с ФГОС и ФОП</w:t>
      </w:r>
      <w:r w:rsidR="00E1291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B6918" w:rsidRDefault="00CB6918" w:rsidP="00CB6918">
      <w:pPr>
        <w:spacing w:before="0" w:beforeAutospacing="0" w:after="0" w:afterAutospacing="0" w:line="360" w:lineRule="auto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643985" w:rsidRPr="00CB6918" w:rsidRDefault="009355C5" w:rsidP="00CB6918">
      <w:pPr>
        <w:spacing w:before="0" w:beforeAutospacing="0" w:after="0" w:afterAutospacing="0" w:line="360" w:lineRule="auto"/>
        <w:rPr>
          <w:b/>
          <w:bCs/>
          <w:color w:val="252525"/>
          <w:spacing w:val="-2"/>
          <w:sz w:val="32"/>
          <w:szCs w:val="32"/>
          <w:lang w:val="ru-RU"/>
        </w:rPr>
      </w:pPr>
      <w:r w:rsidRPr="00CB6918">
        <w:rPr>
          <w:b/>
          <w:bCs/>
          <w:color w:val="252525"/>
          <w:spacing w:val="-2"/>
          <w:sz w:val="32"/>
          <w:szCs w:val="32"/>
          <w:lang w:val="ru-RU"/>
        </w:rPr>
        <w:t>Цели и</w:t>
      </w:r>
      <w:r w:rsidRPr="00CB6918">
        <w:rPr>
          <w:b/>
          <w:bCs/>
          <w:color w:val="252525"/>
          <w:spacing w:val="-2"/>
          <w:sz w:val="32"/>
          <w:szCs w:val="32"/>
        </w:rPr>
        <w:t> </w:t>
      </w:r>
      <w:r w:rsidRPr="00CB6918">
        <w:rPr>
          <w:b/>
          <w:bCs/>
          <w:color w:val="252525"/>
          <w:spacing w:val="-2"/>
          <w:sz w:val="32"/>
          <w:szCs w:val="32"/>
          <w:lang w:val="ru-RU"/>
        </w:rPr>
        <w:t>задачи на</w:t>
      </w:r>
      <w:r w:rsidRPr="00CB6918">
        <w:rPr>
          <w:b/>
          <w:bCs/>
          <w:color w:val="252525"/>
          <w:spacing w:val="-2"/>
          <w:sz w:val="32"/>
          <w:szCs w:val="32"/>
        </w:rPr>
        <w:t> </w:t>
      </w:r>
      <w:r w:rsidRPr="00CB6918">
        <w:rPr>
          <w:b/>
          <w:bCs/>
          <w:color w:val="252525"/>
          <w:spacing w:val="-2"/>
          <w:sz w:val="32"/>
          <w:szCs w:val="32"/>
          <w:lang w:val="ru-RU"/>
        </w:rPr>
        <w:t>2024/25 учебный год</w:t>
      </w:r>
    </w:p>
    <w:p w:rsidR="00643985" w:rsidRPr="003A1B9E" w:rsidRDefault="009355C5" w:rsidP="00CB691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повышение качества образования через создание единого образовательного пространства, обеспечение информационной безопасности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построение системы профессиональной ориентации обучающихся.</w:t>
      </w:r>
    </w:p>
    <w:p w:rsidR="00643985" w:rsidRPr="003A1B9E" w:rsidRDefault="009355C5" w:rsidP="00CB691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Задачи: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достижения намеченных целей необходимо:</w:t>
      </w:r>
    </w:p>
    <w:p w:rsidR="00643985" w:rsidRPr="003A1B9E" w:rsidRDefault="009355C5" w:rsidP="00CB6918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использовать воспитательные возможности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единой образовательной среды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пространства;</w:t>
      </w:r>
    </w:p>
    <w:p w:rsidR="00643985" w:rsidRPr="003A1B9E" w:rsidRDefault="009355C5" w:rsidP="00CB6918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совершенствовать материально-технические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иные условия реализации основных образовательных программ, соответствующих ФОП;</w:t>
      </w:r>
    </w:p>
    <w:p w:rsidR="00643985" w:rsidRPr="003A1B9E" w:rsidRDefault="009355C5" w:rsidP="00CB6918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повышать компетенции педагогических работников в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вопросах применения ФОП;</w:t>
      </w:r>
    </w:p>
    <w:p w:rsidR="00643985" w:rsidRPr="003A1B9E" w:rsidRDefault="009355C5" w:rsidP="00CB6918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проводить мероприятия, направленные на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повышение грамотности обучающихся по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вопросам информационной безопасности;</w:t>
      </w:r>
    </w:p>
    <w:p w:rsidR="00643985" w:rsidRPr="003A1B9E" w:rsidRDefault="009355C5" w:rsidP="00CB6918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совершенствовать формы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методы обеспечения информационной безопасности обучающихся;</w:t>
      </w:r>
    </w:p>
    <w:p w:rsidR="00643985" w:rsidRPr="003A1B9E" w:rsidRDefault="009355C5" w:rsidP="00CB6918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проводить мероприятия, направленные на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формирование у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подростков навыков законопослушного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ответственного поведения в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цифровой среде;</w:t>
      </w:r>
    </w:p>
    <w:p w:rsidR="00643985" w:rsidRPr="003A1B9E" w:rsidRDefault="009355C5" w:rsidP="00CB6918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развивать нормативно-правовое обеспечение профориентационной деятельности;</w:t>
      </w:r>
    </w:p>
    <w:p w:rsidR="00643985" w:rsidRPr="003A1B9E" w:rsidRDefault="009355C5" w:rsidP="00CB6918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организовать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 xml:space="preserve">систематизировать первичную </w:t>
      </w:r>
      <w:proofErr w:type="spellStart"/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профориентационную</w:t>
      </w:r>
      <w:proofErr w:type="spellEnd"/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 xml:space="preserve"> помощь;</w:t>
      </w:r>
    </w:p>
    <w:p w:rsidR="00643985" w:rsidRPr="003A1B9E" w:rsidRDefault="009355C5" w:rsidP="00CB6918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создать условия для полноценного сотрудничества с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социальными партнерами для разностороннего развития обучающихся;</w:t>
      </w:r>
    </w:p>
    <w:p w:rsidR="00643985" w:rsidRPr="003A1B9E" w:rsidRDefault="009355C5" w:rsidP="00CB6918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развивать представления обучающихся о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современном разнообразии профессий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специальностей, возможностях профессионального образования</w:t>
      </w:r>
      <w:r w:rsidR="003A1B9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12916" w:rsidRDefault="00E12916" w:rsidP="00CB6918">
      <w:pPr>
        <w:spacing w:before="0" w:beforeAutospacing="0" w:after="0" w:afterAutospacing="0" w:line="360" w:lineRule="auto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643985" w:rsidRPr="00CB6918" w:rsidRDefault="009355C5" w:rsidP="00CB6918">
      <w:pPr>
        <w:spacing w:before="0" w:beforeAutospacing="0" w:after="0" w:afterAutospacing="0" w:line="360" w:lineRule="auto"/>
        <w:rPr>
          <w:b/>
          <w:bCs/>
          <w:color w:val="252525"/>
          <w:spacing w:val="-2"/>
          <w:sz w:val="32"/>
          <w:szCs w:val="32"/>
          <w:lang w:val="ru-RU"/>
        </w:rPr>
      </w:pPr>
      <w:r w:rsidRPr="00CB6918">
        <w:rPr>
          <w:b/>
          <w:bCs/>
          <w:color w:val="252525"/>
          <w:spacing w:val="-2"/>
          <w:sz w:val="32"/>
          <w:szCs w:val="32"/>
          <w:lang w:val="ru-RU"/>
        </w:rPr>
        <w:t>РАЗДЕЛ 1. Образовательная деятельность</w:t>
      </w:r>
    </w:p>
    <w:p w:rsidR="00643985" w:rsidRPr="003A1B9E" w:rsidRDefault="009355C5" w:rsidP="00CB6918">
      <w:pPr>
        <w:spacing w:before="0" w:beforeAutospacing="0" w:after="0" w:afterAutospacing="0" w:line="360" w:lineRule="auto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3A1B9E">
        <w:rPr>
          <w:b/>
          <w:bCs/>
          <w:color w:val="252525"/>
          <w:spacing w:val="-2"/>
          <w:sz w:val="32"/>
          <w:szCs w:val="32"/>
          <w:lang w:val="ru-RU"/>
        </w:rPr>
        <w:t>1.1. Реализация основных образовательных программ по</w:t>
      </w:r>
      <w:r w:rsidRPr="003A1B9E">
        <w:rPr>
          <w:b/>
          <w:bCs/>
          <w:color w:val="252525"/>
          <w:spacing w:val="-2"/>
          <w:sz w:val="32"/>
          <w:szCs w:val="32"/>
        </w:rPr>
        <w:t> </w:t>
      </w:r>
      <w:r w:rsidRPr="003A1B9E">
        <w:rPr>
          <w:b/>
          <w:bCs/>
          <w:color w:val="252525"/>
          <w:spacing w:val="-2"/>
          <w:sz w:val="32"/>
          <w:szCs w:val="32"/>
          <w:lang w:val="ru-RU"/>
        </w:rPr>
        <w:t>уровням образования в</w:t>
      </w:r>
      <w:r w:rsidRPr="003A1B9E">
        <w:rPr>
          <w:b/>
          <w:bCs/>
          <w:color w:val="252525"/>
          <w:spacing w:val="-2"/>
          <w:sz w:val="32"/>
          <w:szCs w:val="32"/>
        </w:rPr>
        <w:t> </w:t>
      </w:r>
      <w:r w:rsidRPr="003A1B9E">
        <w:rPr>
          <w:b/>
          <w:bCs/>
          <w:color w:val="252525"/>
          <w:spacing w:val="-2"/>
          <w:sz w:val="32"/>
          <w:szCs w:val="32"/>
          <w:lang w:val="ru-RU"/>
        </w:rPr>
        <w:t>соответствии с</w:t>
      </w:r>
      <w:r w:rsidRPr="003A1B9E">
        <w:rPr>
          <w:b/>
          <w:bCs/>
          <w:color w:val="252525"/>
          <w:spacing w:val="-2"/>
          <w:sz w:val="32"/>
          <w:szCs w:val="32"/>
        </w:rPr>
        <w:t> </w:t>
      </w:r>
      <w:r w:rsidRPr="003A1B9E">
        <w:rPr>
          <w:b/>
          <w:bCs/>
          <w:color w:val="252525"/>
          <w:spacing w:val="-2"/>
          <w:sz w:val="32"/>
          <w:szCs w:val="32"/>
          <w:lang w:val="ru-RU"/>
        </w:rPr>
        <w:t>ФГОС и</w:t>
      </w:r>
      <w:r w:rsidRPr="003A1B9E">
        <w:rPr>
          <w:b/>
          <w:bCs/>
          <w:color w:val="252525"/>
          <w:spacing w:val="-2"/>
          <w:sz w:val="32"/>
          <w:szCs w:val="32"/>
        </w:rPr>
        <w:t> </w:t>
      </w:r>
      <w:r w:rsidRPr="003A1B9E">
        <w:rPr>
          <w:b/>
          <w:bCs/>
          <w:color w:val="252525"/>
          <w:spacing w:val="-2"/>
          <w:sz w:val="32"/>
          <w:szCs w:val="32"/>
          <w:lang w:val="ru-RU"/>
        </w:rPr>
        <w:t>ФОП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1"/>
        <w:gridCol w:w="2001"/>
        <w:gridCol w:w="2313"/>
      </w:tblGrid>
      <w:tr w:rsidR="00643985" w:rsidRPr="00E12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E12916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E12916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E12916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3985" w:rsidRPr="00EC65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1. Организационное обеспечение реализации ООП уровней образования в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соответствии с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ФГОС и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ФОП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Утверждение ООП уровней образования, приведенных с 1 сентября 2024 года в соответствие с приказами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России от 27.12.2023 № 1028, от 22.01.2024 № 31, от 01.02.2024 № 62, от 01.02.2024 № 67, от 19.03.2024 № 171 (далее – обновленные ФОП и ФГОС)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заместитель директора по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Оценка соответствия учебников требованиям обновленного ФПУ (приказ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от 21.05.2024 № 347)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УВР, педагог-библиотекарь</w:t>
            </w:r>
          </w:p>
        </w:tc>
      </w:tr>
      <w:tr w:rsidR="00643985" w:rsidRPr="00E12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 образовательных потребностей (запросов) обучающихся и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родителей (законных представителей) для проектирования учебных планов НОО, ООО и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 в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части, формируемой участниками образовательных отношений, и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планов внеурочной деятельности уровней образования в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Октябрь—март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 w:rsidP="00E12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Мониторинг условий и ресурсного обеспечения реализации образовательных программ уровней образования в соответствии с 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Октябрь—май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заместитель директора по УВР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 и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 моделей сетевого взаимодействия образовательной организации и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учреждений дополнительного образования детей, учреждений культуры и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спорта, средних специальных и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высших учебных заведений, обеспечивающих реализацию 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ООП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уровнейобразования</w:t>
            </w:r>
            <w:proofErr w:type="spellEnd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рамкахпереходана</w:t>
            </w:r>
            <w:proofErr w:type="spellEnd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Октябрь—май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 w:rsidP="00E12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заместитель директора по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</w:t>
            </w:r>
          </w:p>
        </w:tc>
      </w:tr>
      <w:tr w:rsidR="00643985" w:rsidRPr="00E12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корректировки ООП с целью внесения в них изменений в соответствии с обновленными ФОП и ФГОС, вступающих в силу с 1 сентября 2025 года:</w:t>
            </w:r>
          </w:p>
          <w:p w:rsidR="00643985" w:rsidRPr="00E12916" w:rsidRDefault="009355C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подготовить приказ о внедрении требований обновленных ФОП и ФГОС;</w:t>
            </w:r>
          </w:p>
          <w:p w:rsidR="00643985" w:rsidRPr="00E12916" w:rsidRDefault="009355C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составить план-график корректировки ООП;</w:t>
            </w:r>
          </w:p>
          <w:p w:rsidR="00643985" w:rsidRPr="00E12916" w:rsidRDefault="009355C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педагогические советы, посвященные изучению изменений обновленных ФОП и ФГОС, корректировке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E12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Май, а</w:t>
            </w:r>
            <w:proofErr w:type="spellStart"/>
            <w:r w:rsidR="009355C5" w:rsidRPr="00E12916">
              <w:rPr>
                <w:rFonts w:hAnsi="Times New Roman" w:cs="Times New Roman"/>
                <w:color w:val="000000"/>
                <w:sz w:val="28"/>
                <w:szCs w:val="28"/>
              </w:rPr>
              <w:t>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43985" w:rsidRPr="00EC65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2. Методическое обеспечение реализации ООП уровней образования в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соответствии с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ФГОС и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ФОП</w:t>
            </w:r>
          </w:p>
        </w:tc>
      </w:tr>
      <w:tr w:rsidR="00643985" w:rsidRPr="00E12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 вопросов, возникающих в процессе реализации ООП уровней образования, приведенных с 1 сентября 2024 года в соответствие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конференции для педагогических работников на темы:</w:t>
            </w:r>
          </w:p>
          <w:p w:rsidR="00643985" w:rsidRPr="00E12916" w:rsidRDefault="009355C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«Актуальные вопросы преподавания учебного предмета «Труд (технология)» в школе в условиях обновления содержания образования»;</w:t>
            </w:r>
          </w:p>
          <w:p w:rsidR="00643985" w:rsidRPr="00E12916" w:rsidRDefault="009355C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«Методическое сопровождение 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введения учебного предмета «Основы безопасности и защиты Родины»</w:t>
            </w:r>
            <w:r w:rsid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  <w:proofErr w:type="spellEnd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заместитель директора по УВР</w:t>
            </w:r>
          </w:p>
        </w:tc>
      </w:tr>
      <w:tr w:rsidR="00643985" w:rsidRPr="00E12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семинара «Формирование профессиональной компетентности педагогических работников в условиях реализации обновленных ФОП и ФГОС: проблемы и решение»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43985" w:rsidRPr="00E12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Ознакомление педагогов с информационными и методическими материалами по вопросам реализации обновленных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Создание и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пополнение банка эффективных педагогических практик реализации ФГОС и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УВР, педагоги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Создание и пополнение банка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эффективных педагогических практик реализации ФОП по учебным предметам ОБЗР и 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УВР, педагоги</w:t>
            </w:r>
          </w:p>
        </w:tc>
      </w:tr>
      <w:tr w:rsidR="00643985" w:rsidRPr="00E12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Ознакомление педагогических работников с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информационными и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методическими материалами по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вопросам реализации ФГОС и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643985" w:rsidRPr="00E12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Консультирование педагогических работников по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актуальным вопросам реализации ФГОС и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643985" w:rsidRPr="00E12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Консультирование педагогических работников по вопросам реализации печатных и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43985" w:rsidRPr="00EC65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3. Кадровое обеспечение реализации ООП уровней образования в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соответствии с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ФГОС и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ФОП</w:t>
            </w:r>
          </w:p>
        </w:tc>
      </w:tr>
      <w:tr w:rsidR="00643985" w:rsidRPr="00E12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Диагностика образовательных потребностей и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профессиональных затруднений педагогов при реализации ООП в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Реализация ежегодного плана-графика 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курсовой подготовки педагогических работников, реализующих ООП в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В 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Директор, 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заместитель директора по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</w:t>
            </w:r>
          </w:p>
        </w:tc>
      </w:tr>
      <w:tr w:rsidR="00643985" w:rsidRPr="00EC65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4. Информационное обеспечение реализации ООП уровней образования в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соответствии с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ФГОС и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ФОП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 родительской общественности о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 ООП в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 w:rsidP="00E12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УВР, ответственный за сайт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Изучение и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формирование мнения родителей о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 ООП в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соответствии с обновленными ФОП и ФГОС,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 w:rsidP="00E12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УВР, ответственный за сайт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Размещение на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официальном сайте образовательной организации информационных материалов о реализации ООП в соответствии с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 за сайт, заместитель директора по УВР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Обеспечение информационно-просветительской деятельности с родительской общественностью по вопросам реализации ФОП по учебным предметам ОБЗР и 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916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E1291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29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Педагоги, заместитель директора по УВР</w:t>
            </w:r>
          </w:p>
        </w:tc>
      </w:tr>
      <w:tr w:rsidR="00643985" w:rsidRPr="00EC65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5. Материально-техническое обеспечение реализации ООП уровней образования в</w:t>
            </w:r>
            <w:r w:rsidRPr="00CB1157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соответствии с</w:t>
            </w:r>
            <w:r w:rsidRPr="00CB1157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ФГОС и</w:t>
            </w:r>
            <w:r w:rsidRPr="00CB1157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ФОП</w:t>
            </w:r>
          </w:p>
        </w:tc>
      </w:tr>
      <w:tr w:rsidR="00E12916" w:rsidRPr="00E129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916" w:rsidRPr="00CB1157" w:rsidRDefault="00E12916" w:rsidP="00CB1157">
            <w:pPr>
              <w:rPr>
                <w:sz w:val="28"/>
                <w:szCs w:val="28"/>
                <w:lang w:val="ru-RU"/>
              </w:rPr>
            </w:pPr>
            <w:r w:rsidRPr="00CB1157">
              <w:rPr>
                <w:sz w:val="28"/>
                <w:szCs w:val="28"/>
                <w:lang w:val="ru-RU"/>
              </w:rPr>
              <w:t xml:space="preserve">Мониторинг материально-технического обеспечения реализации ООП уровней образования в соответствии с ФГОС и ФОП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916" w:rsidRPr="00CB1157" w:rsidRDefault="00CB1157" w:rsidP="00CB1157">
            <w:pPr>
              <w:rPr>
                <w:sz w:val="28"/>
                <w:szCs w:val="28"/>
                <w:lang w:val="ru-RU"/>
              </w:rPr>
            </w:pPr>
            <w:r w:rsidRPr="00CB1157">
              <w:rPr>
                <w:sz w:val="28"/>
                <w:szCs w:val="28"/>
                <w:lang w:val="ru-RU"/>
              </w:rPr>
              <w:t>С</w:t>
            </w:r>
            <w:r w:rsidR="00E12916" w:rsidRPr="00CB1157">
              <w:rPr>
                <w:sz w:val="28"/>
                <w:szCs w:val="28"/>
                <w:lang w:val="ru-RU"/>
              </w:rPr>
              <w:t>ентябрь</w:t>
            </w:r>
            <w:r w:rsidRPr="00CB1157">
              <w:rPr>
                <w:sz w:val="28"/>
                <w:szCs w:val="28"/>
                <w:lang w:val="ru-RU"/>
              </w:rPr>
              <w:t>-</w:t>
            </w:r>
            <w:r w:rsidR="00E12916" w:rsidRPr="00CB1157">
              <w:rPr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916" w:rsidRPr="00CB1157" w:rsidRDefault="00E12916">
            <w:pPr>
              <w:rPr>
                <w:sz w:val="28"/>
                <w:szCs w:val="28"/>
                <w:lang w:val="ru-RU"/>
              </w:rPr>
            </w:pPr>
            <w:r w:rsidRPr="00CB1157">
              <w:rPr>
                <w:sz w:val="28"/>
                <w:szCs w:val="28"/>
                <w:lang w:val="ru-RU"/>
              </w:rPr>
              <w:t>Заместитель директора по АХЧ</w:t>
            </w:r>
          </w:p>
        </w:tc>
      </w:tr>
      <w:tr w:rsidR="00643985" w:rsidRPr="00EC65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6. Финансово-экономическое обеспечение реализации ООП уровней образования в</w:t>
            </w:r>
            <w:r w:rsidRPr="00CB1157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соответствии с</w:t>
            </w:r>
            <w:r w:rsidRPr="00CB1157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ФГОС и</w:t>
            </w:r>
            <w:r w:rsidRPr="00CB1157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ФОП</w:t>
            </w:r>
          </w:p>
        </w:tc>
      </w:tr>
      <w:tr w:rsidR="00CB1157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57" w:rsidRPr="00CB1157" w:rsidRDefault="00CB1157" w:rsidP="00CB1157">
            <w:pPr>
              <w:rPr>
                <w:sz w:val="28"/>
                <w:szCs w:val="28"/>
                <w:lang w:val="ru-RU"/>
              </w:rPr>
            </w:pPr>
            <w:r w:rsidRPr="00CB1157">
              <w:rPr>
                <w:sz w:val="28"/>
                <w:szCs w:val="28"/>
                <w:lang w:val="ru-RU"/>
              </w:rPr>
              <w:t>Составление плана финансово-экономического обеспечения реализации ООП уровней образования в соответствии с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57" w:rsidRPr="00CB1157" w:rsidRDefault="00CA685E" w:rsidP="00945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CB1157" w:rsidRPr="00CB1157">
              <w:rPr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57" w:rsidRPr="00CB1157" w:rsidRDefault="00CB1157" w:rsidP="00CB115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Директор,</w:t>
            </w:r>
            <w:r w:rsidR="00CA685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</w:t>
            </w:r>
            <w:r w:rsidRPr="00CB1157">
              <w:rPr>
                <w:sz w:val="28"/>
                <w:szCs w:val="28"/>
                <w:lang w:val="ru-RU"/>
              </w:rPr>
              <w:t>аместитель директора по АХЧ</w:t>
            </w:r>
          </w:p>
        </w:tc>
      </w:tr>
    </w:tbl>
    <w:p w:rsidR="00CB1157" w:rsidRDefault="00CB1157" w:rsidP="00CB1157">
      <w:pPr>
        <w:spacing w:before="0" w:beforeAutospacing="0" w:after="0" w:afterAutospacing="0" w:line="360" w:lineRule="auto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643985" w:rsidRPr="003A1B9E" w:rsidRDefault="009355C5" w:rsidP="00CB1157">
      <w:pPr>
        <w:spacing w:before="0" w:beforeAutospacing="0" w:after="0" w:afterAutospacing="0" w:line="360" w:lineRule="auto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3A1B9E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1.2. План мероприятий, направленных на</w:t>
      </w:r>
      <w:r w:rsidRPr="003A1B9E">
        <w:rPr>
          <w:b/>
          <w:bCs/>
          <w:color w:val="252525"/>
          <w:spacing w:val="-2"/>
          <w:sz w:val="32"/>
          <w:szCs w:val="32"/>
        </w:rPr>
        <w:t> </w:t>
      </w:r>
      <w:r w:rsidRPr="003A1B9E">
        <w:rPr>
          <w:b/>
          <w:bCs/>
          <w:color w:val="252525"/>
          <w:spacing w:val="-2"/>
          <w:sz w:val="32"/>
          <w:szCs w:val="32"/>
          <w:lang w:val="ru-RU"/>
        </w:rPr>
        <w:t>повышение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66"/>
        <w:gridCol w:w="1905"/>
        <w:gridCol w:w="3934"/>
      </w:tblGrid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CB1157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CB1157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CB1157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3985" w:rsidRPr="00EC65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Работа по</w:t>
            </w:r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преемственности начальной, основной и</w:t>
            </w:r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средней школы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Обеспечение преемственности образования: адаптация учащихся 5-го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Посещение учителями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начальных классов уроков в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Посещение педагогами будущего 5-го класса уроков в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методобъединения учителей начальных классов</w:t>
            </w:r>
          </w:p>
        </w:tc>
      </w:tr>
      <w:tr w:rsidR="00CB1157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57" w:rsidRPr="00CB1157" w:rsidRDefault="00CB1157" w:rsidP="00CB1157">
            <w:pPr>
              <w:rPr>
                <w:sz w:val="28"/>
                <w:szCs w:val="28"/>
                <w:lang w:val="ru-RU"/>
              </w:rPr>
            </w:pPr>
            <w:r w:rsidRPr="00CB1157">
              <w:rPr>
                <w:sz w:val="28"/>
                <w:szCs w:val="28"/>
                <w:lang w:val="ru-RU"/>
              </w:rPr>
              <w:t xml:space="preserve">Посещение уроков в 4-м классе предметниками, планируемыми на новый учебный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57" w:rsidRPr="00CB1157" w:rsidRDefault="00CB1157" w:rsidP="00CB1157">
            <w:pPr>
              <w:rPr>
                <w:sz w:val="28"/>
                <w:szCs w:val="28"/>
                <w:lang w:val="ru-RU"/>
              </w:rPr>
            </w:pPr>
            <w:r w:rsidRPr="00CB1157">
              <w:rPr>
                <w:sz w:val="28"/>
                <w:szCs w:val="28"/>
                <w:lang w:val="ru-RU"/>
              </w:rPr>
              <w:t xml:space="preserve">Апрель, 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57" w:rsidRPr="00CB1157" w:rsidRDefault="00CB1157">
            <w:pPr>
              <w:rPr>
                <w:sz w:val="28"/>
                <w:szCs w:val="28"/>
                <w:lang w:val="ru-RU"/>
              </w:rPr>
            </w:pPr>
            <w:r w:rsidRPr="00CB1157">
              <w:rPr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643985" w:rsidRPr="00CB11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  <w:proofErr w:type="spellEnd"/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 </w:t>
            </w:r>
            <w:proofErr w:type="spellStart"/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одаренными</w:t>
            </w:r>
            <w:proofErr w:type="spellEnd"/>
            <w:r w:rsidR="008A7CD8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детьми</w:t>
            </w:r>
            <w:proofErr w:type="spellEnd"/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Создание банка данных «Одаренные дети»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собеседования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прибывшими учащимися. Работа по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адаптации к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условиям обучения в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 и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подготовка тем к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научным конференциям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Инструктирование учащихся по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выборам экзаменов для итоговой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Подготовка учащихся к 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школьным и районным 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По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Участие в предметных 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B1157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57" w:rsidRPr="00CB1157" w:rsidRDefault="00CB1157" w:rsidP="00CB1157">
            <w:pPr>
              <w:rPr>
                <w:sz w:val="28"/>
                <w:szCs w:val="28"/>
                <w:lang w:val="ru-RU"/>
              </w:rPr>
            </w:pPr>
            <w:r w:rsidRPr="00CB1157">
              <w:rPr>
                <w:sz w:val="28"/>
                <w:szCs w:val="28"/>
                <w:lang w:val="ru-RU"/>
              </w:rPr>
              <w:t xml:space="preserve">Инструктирование учащихся по выборам экзаменов для итоговой аттестации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57" w:rsidRPr="00CB1157" w:rsidRDefault="00CB1157" w:rsidP="00CB1157">
            <w:pPr>
              <w:rPr>
                <w:sz w:val="28"/>
                <w:szCs w:val="28"/>
                <w:lang w:val="ru-RU"/>
              </w:rPr>
            </w:pPr>
            <w:r w:rsidRPr="00CB1157">
              <w:rPr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157" w:rsidRPr="00CB1157" w:rsidRDefault="00CB1157">
            <w:pPr>
              <w:rPr>
                <w:sz w:val="28"/>
                <w:szCs w:val="28"/>
                <w:lang w:val="ru-RU"/>
              </w:rPr>
            </w:pPr>
            <w:r w:rsidRPr="00CB1157">
              <w:rPr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643985" w:rsidRPr="00CB11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Дополнительное</w:t>
            </w:r>
            <w:proofErr w:type="spellEnd"/>
            <w:r w:rsidR="008A7CD8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  <w:proofErr w:type="spellEnd"/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заседания педагогов об участии во Всероссийских мероприятиях в сфере дополнительного образования детей во второй половине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Организация участия школы во Всероссийских мероприятий в сфере дополнительного образования детей (календарь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от 12.04.2024 № А3-64/06вн)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УВР, педагоги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допобразования</w:t>
            </w:r>
            <w:proofErr w:type="spellEnd"/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Повышение охвата детей группы риска досуговой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 w:rsidP="00CB115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 в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подготовке и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проведении школьных коллективных творческих дел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CB115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43985" w:rsidRPr="00CB11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Предупреждение</w:t>
            </w:r>
            <w:proofErr w:type="spellEnd"/>
            <w:r w:rsidR="008A7CD8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неуспеваемости</w:t>
            </w:r>
            <w:proofErr w:type="spellEnd"/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Выявление слабоуспевающих учащихся в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классах и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изучение возможных причин 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Педагоги, заместитель директора по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дополнительных учебных занятий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каникулярное время с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учащимися с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ОВЗ 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Каникулы после 1-й и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успеваемости и работы с учащимися с ОВЗ и слабоуспевающими учащимися на педагогических 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заседания оперативного совещания «Контроль за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посещаемостью дополнительных занятий учащихся, пропускавших уроки по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уважительной причине»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 2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индивидуальной работы с учащимися с ОВЗ и 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мере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Своевременное извещение родителей о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неуспеваемости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Посещение уроков с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целью анализа работы педагогов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предупреждению неуспеваемости в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ходе тематических комплексных проверок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643985" w:rsidRPr="00EC65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Сопровождение обучающихся – детей участников СВО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Формирование системы информирования </w:t>
            </w: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обучающихся-детей ветеранов (участников) специальной военной операции,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 w:rsidP="009F11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заместитель директора по УВР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 памяток 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Заведующий библиотекой, заместитель директора по УВР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43985" w:rsidRPr="00CB1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CB1157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B1157">
              <w:rPr>
                <w:rFonts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</w:tbl>
    <w:p w:rsidR="00643985" w:rsidRPr="003A1B9E" w:rsidRDefault="009355C5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3A1B9E">
        <w:rPr>
          <w:b/>
          <w:bCs/>
          <w:color w:val="252525"/>
          <w:spacing w:val="-2"/>
          <w:sz w:val="32"/>
          <w:szCs w:val="32"/>
        </w:rPr>
        <w:lastRenderedPageBreak/>
        <w:t>1.3. Научно-методическая работа</w:t>
      </w:r>
    </w:p>
    <w:p w:rsidR="00643985" w:rsidRPr="009F1108" w:rsidRDefault="009355C5">
      <w:pPr>
        <w:rPr>
          <w:rFonts w:hAnsi="Times New Roman" w:cs="Times New Roman"/>
          <w:color w:val="000000"/>
          <w:sz w:val="28"/>
          <w:szCs w:val="28"/>
        </w:rPr>
      </w:pPr>
      <w:r w:rsidRPr="009F1108">
        <w:rPr>
          <w:rFonts w:hAnsi="Times New Roman" w:cs="Times New Roman"/>
          <w:b/>
          <w:bCs/>
          <w:color w:val="000000"/>
          <w:sz w:val="28"/>
          <w:szCs w:val="28"/>
        </w:rPr>
        <w:t>1.3.1.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08"/>
        <w:gridCol w:w="2405"/>
        <w:gridCol w:w="3092"/>
      </w:tblGrid>
      <w:tr w:rsidR="00643985" w:rsidRPr="009F1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9F1108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11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9F1108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11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9F1108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11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3985" w:rsidRPr="009F110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Подписка на профессиональные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F1108" w:rsidP="009F11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 библиотекой, </w:t>
            </w:r>
            <w:r w:rsidR="009355C5"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Подготовка цифровых материалов для реализации деятельности с использованием дистанционных образовательных технологий, корректировка ООП НОО, ООП ООО,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Педагоги, заместитель директора по УВР</w:t>
            </w:r>
          </w:p>
        </w:tc>
      </w:tr>
      <w:tr w:rsidR="00643985" w:rsidRPr="009F110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 выявления затруднений в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643985" w:rsidRPr="00EC65D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Пополнение методического кабинета методическими и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 w:rsidP="003A1B9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УВР,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руководители </w:t>
            </w:r>
            <w:proofErr w:type="spellStart"/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методобъединений</w:t>
            </w:r>
            <w:proofErr w:type="spellEnd"/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43985" w:rsidRPr="00EC65D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 положений и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сценариев мероприятий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 w:rsid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</w:t>
            </w:r>
            <w:r w:rsid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советник по ВР</w:t>
            </w:r>
          </w:p>
        </w:tc>
      </w:tr>
      <w:tr w:rsidR="00643985" w:rsidRPr="009F110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индивидуальной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учителями по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sz w:val="28"/>
                <w:szCs w:val="28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8A7CD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sz w:val="28"/>
                <w:szCs w:val="28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643985" w:rsidRPr="009F1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Обеспечение реализации ООП НОО, ООП ООО, ООП СОО с использованием сетевой формы:</w:t>
            </w:r>
          </w:p>
          <w:p w:rsidR="00643985" w:rsidRPr="009F1108" w:rsidRDefault="009355C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анализировать организацию работы по сетевому взаимодействию;</w:t>
            </w:r>
          </w:p>
          <w:p w:rsidR="00643985" w:rsidRPr="009F1108" w:rsidRDefault="009355C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вносить правки в ООП НОО, ООП ООО, ООП СОО в соответствии с изменениями законодательства о 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сетевой форме;</w:t>
            </w:r>
          </w:p>
          <w:p w:rsidR="00643985" w:rsidRPr="009F1108" w:rsidRDefault="009355C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поиск новых сетевых партнеров из бюджетной сферы и заключение с ними договоров о сотрудничестве по форме, утвержденной приказом </w:t>
            </w:r>
            <w:proofErr w:type="spellStart"/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05.08.2020 № 882/391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8A7CD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43985" w:rsidRPr="00EC65D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Пополнение страницы на официальном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сайте образовательной организации о научно-методической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F1108" w:rsidRDefault="009355C5" w:rsidP="009F11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Ответственный за сайт, заместитель директора по УВР, </w:t>
            </w:r>
            <w:r w:rsid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советник</w:t>
            </w:r>
            <w:r w:rsidRPr="009F11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директора по ВР</w:t>
            </w:r>
          </w:p>
        </w:tc>
      </w:tr>
    </w:tbl>
    <w:p w:rsidR="009F1108" w:rsidRDefault="009F1108" w:rsidP="009F1108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43985" w:rsidRPr="00CB6918" w:rsidRDefault="009355C5" w:rsidP="009F1108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CB69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1.3.2. Деятельность методического совета школы</w:t>
      </w:r>
    </w:p>
    <w:p w:rsidR="00643985" w:rsidRPr="003A1B9E" w:rsidRDefault="009355C5" w:rsidP="009F11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1108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Методическая тема: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 xml:space="preserve"> «Обновление методической работы как условие повышения качества образования».</w:t>
      </w:r>
    </w:p>
    <w:p w:rsidR="00643985" w:rsidRPr="003A1B9E" w:rsidRDefault="009355C5" w:rsidP="009F11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1108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Цель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: непрерывное совершенствование профессиональной компетентности педагогов как условие реализации цели обеспечения изменений в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содержании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организации образовательного процесса, способствующих формированию </w:t>
      </w:r>
      <w:proofErr w:type="spellStart"/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общеучебных</w:t>
      </w:r>
      <w:proofErr w:type="spellEnd"/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 xml:space="preserve"> умений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навыков школьников.</w:t>
      </w:r>
    </w:p>
    <w:p w:rsidR="00643985" w:rsidRPr="003A1B9E" w:rsidRDefault="009355C5" w:rsidP="009F11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A1B9E">
        <w:rPr>
          <w:rFonts w:hAnsi="Times New Roman" w:cs="Times New Roman"/>
          <w:color w:val="000000"/>
          <w:sz w:val="28"/>
          <w:szCs w:val="28"/>
        </w:rPr>
        <w:t>Задачи:</w:t>
      </w:r>
    </w:p>
    <w:p w:rsidR="00643985" w:rsidRPr="003A1B9E" w:rsidRDefault="009355C5" w:rsidP="009F1108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Выявление, изучение, обобщение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распространение передового педагогического опыта, помощь педагогическим работникам в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обобщении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презентации своего опыта работы, организация взаимодействия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взаимообучения педагогических работников.</w:t>
      </w:r>
    </w:p>
    <w:p w:rsidR="00643985" w:rsidRPr="003A1B9E" w:rsidRDefault="009355C5" w:rsidP="009F1108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Поддержка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сопровождение педагогов, нуждающихся в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методической поддержке, в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том числе молодых специалистов, создание точек роста для профессионального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карьерного лифта педагогов.</w:t>
      </w:r>
    </w:p>
    <w:p w:rsidR="00643985" w:rsidRPr="003A1B9E" w:rsidRDefault="009355C5" w:rsidP="009F1108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Выявление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ликвидация профессиональных дефицитов на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основе индивидуальных траекторий педагога.</w:t>
      </w:r>
    </w:p>
    <w:p w:rsidR="00643985" w:rsidRPr="003A1B9E" w:rsidRDefault="009355C5" w:rsidP="009F1108">
      <w:pPr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Внедрение нового методического обеспечения образовательного процесса.</w:t>
      </w:r>
    </w:p>
    <w:p w:rsidR="009F1108" w:rsidRDefault="009F1108" w:rsidP="009F1108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43985" w:rsidRPr="003A1B9E" w:rsidRDefault="009355C5" w:rsidP="009F11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методической работы</w:t>
      </w:r>
    </w:p>
    <w:p w:rsidR="00643985" w:rsidRPr="003A1B9E" w:rsidRDefault="009355C5" w:rsidP="009F110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1.3.3. Деятельность профессиональных объединений педагогов</w:t>
      </w:r>
    </w:p>
    <w:p w:rsidR="00CA685E" w:rsidRDefault="009F1108" w:rsidP="00A92AC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  <w:r w:rsidRPr="009F1108">
        <w:rPr>
          <w:rFonts w:hAnsi="Times New Roman" w:cs="Times New Roman"/>
          <w:color w:val="000000"/>
          <w:sz w:val="28"/>
          <w:szCs w:val="28"/>
          <w:lang w:val="ru-RU"/>
        </w:rPr>
        <w:t>План работы методического объединения учителей начальных классов</w:t>
      </w:r>
      <w:r w:rsidR="00CA685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9F110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92ACA" w:rsidRDefault="009F1108" w:rsidP="00A92AC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1108">
        <w:rPr>
          <w:rFonts w:hAnsi="Times New Roman" w:cs="Times New Roman"/>
          <w:color w:val="000000"/>
          <w:sz w:val="28"/>
          <w:szCs w:val="28"/>
          <w:lang w:val="ru-RU"/>
        </w:rPr>
        <w:t xml:space="preserve">План работы методического объединения учителей гуманитарного цикла </w:t>
      </w:r>
    </w:p>
    <w:p w:rsidR="00643985" w:rsidRDefault="009F1108" w:rsidP="00A92AC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F1108">
        <w:rPr>
          <w:rFonts w:hAnsi="Times New Roman" w:cs="Times New Roman"/>
          <w:color w:val="000000"/>
          <w:sz w:val="28"/>
          <w:szCs w:val="28"/>
          <w:lang w:val="ru-RU"/>
        </w:rPr>
        <w:t>План работы методического объединения учителей естественно-научного цикла</w:t>
      </w:r>
      <w:r w:rsidR="00CA685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A685E" w:rsidRDefault="00CA685E" w:rsidP="00A92AC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План </w:t>
      </w:r>
      <w:r w:rsidRPr="00CA685E">
        <w:rPr>
          <w:rFonts w:hAnsi="Times New Roman" w:cs="Times New Roman"/>
          <w:color w:val="000000"/>
          <w:sz w:val="28"/>
          <w:szCs w:val="28"/>
          <w:lang w:val="ru-RU"/>
        </w:rPr>
        <w:t>работы методического объединения учителей художественно-эстетического цикла, физической культуры, ОБЗР и музыки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A685E" w:rsidRPr="00A92ACA" w:rsidRDefault="00CA685E" w:rsidP="00A92AC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План работы школы классных руководителей.</w:t>
      </w:r>
    </w:p>
    <w:p w:rsidR="00643985" w:rsidRPr="003A1B9E" w:rsidRDefault="009355C5" w:rsidP="003A1B9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1.3.4. Обобщение и</w:t>
      </w:r>
      <w:r w:rsidRPr="003A1B9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распространение опыта работы педагогов школы</w:t>
      </w:r>
    </w:p>
    <w:p w:rsidR="00643985" w:rsidRPr="003A1B9E" w:rsidRDefault="009355C5" w:rsidP="00A92AC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Цель: обобщение и</w:t>
      </w:r>
      <w:r w:rsidRPr="003A1B9E">
        <w:rPr>
          <w:rFonts w:hAnsi="Times New Roman" w:cs="Times New Roman"/>
          <w:color w:val="000000"/>
          <w:sz w:val="28"/>
          <w:szCs w:val="28"/>
        </w:rPr>
        <w:t> </w:t>
      </w:r>
      <w:r w:rsidRPr="003A1B9E">
        <w:rPr>
          <w:rFonts w:hAnsi="Times New Roman" w:cs="Times New Roman"/>
          <w:color w:val="000000"/>
          <w:sz w:val="28"/>
          <w:szCs w:val="28"/>
          <w:lang w:val="ru-RU"/>
        </w:rPr>
        <w:t>распространение результатов творческой деятельности педагогов.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08"/>
        <w:gridCol w:w="1330"/>
        <w:gridCol w:w="2356"/>
        <w:gridCol w:w="2511"/>
      </w:tblGrid>
      <w:tr w:rsidR="00643985" w:rsidRPr="00A92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A92ACA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2AC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A92ACA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2AC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A92ACA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2AC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A92ACA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2AC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Материалы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A92ACA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2AC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Изучение успешных образовательных практик дистанционного обучения, массового применения обучающих онлайн-платформ, в</w:t>
            </w:r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92AC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ресурсов РЭШ, МЭШ, на</w:t>
            </w:r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92AC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уровне региона, муниципального образования, города,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A92ACA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Сентяб</w:t>
            </w:r>
            <w:r w:rsidR="00A92ACA">
              <w:rPr>
                <w:rFonts w:hAnsi="Times New Roman" w:cs="Times New Roman"/>
                <w:color w:val="000000"/>
                <w:sz w:val="28"/>
                <w:szCs w:val="28"/>
              </w:rPr>
              <w:t>рь</w:t>
            </w:r>
            <w:proofErr w:type="spellEnd"/>
            <w:r w:rsidR="00A92AC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A92ACA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Педагоги, руководители методобъединений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A92ACA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2AC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Опыт педагогов из</w:t>
            </w:r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92AC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других школ города, области, региона</w:t>
            </w:r>
          </w:p>
        </w:tc>
      </w:tr>
      <w:tr w:rsidR="00643985" w:rsidRPr="00A92A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A92ACA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Описание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передового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опыта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A92ACA" w:rsidRDefault="00A92AC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="009355C5" w:rsidRPr="00A92ACA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A92ACA" w:rsidRDefault="009355C5">
            <w:pPr>
              <w:rPr>
                <w:sz w:val="28"/>
                <w:szCs w:val="28"/>
              </w:rPr>
            </w:pPr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CA" w:rsidRDefault="009355C5" w:rsidP="00A92A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Материалы </w:t>
            </w:r>
          </w:p>
          <w:p w:rsidR="00643985" w:rsidRPr="00A92ACA" w:rsidRDefault="009355C5" w:rsidP="00A92A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передового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опыта</w:t>
            </w:r>
            <w:proofErr w:type="spellEnd"/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A92ACA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Оформление электронной методической копилки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A92ACA" w:rsidRDefault="00A92AC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="009355C5" w:rsidRPr="00A92ACA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A92ACA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 методобъединений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A92ACA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2AC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Презентации, доклады, конспекты уроков, технологические карты уроков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A92ACA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2AC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Рассмотрение кандидатур </w:t>
            </w:r>
            <w:r w:rsidRPr="00A92AC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для участия в</w:t>
            </w:r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92AC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конкурсах педагогического мастерства:</w:t>
            </w:r>
          </w:p>
          <w:p w:rsidR="00643985" w:rsidRPr="00A92ACA" w:rsidRDefault="009355C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характеристика;</w:t>
            </w:r>
          </w:p>
          <w:p w:rsidR="00643985" w:rsidRPr="00A92ACA" w:rsidRDefault="009355C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описание опыта работы;</w:t>
            </w:r>
          </w:p>
          <w:p w:rsidR="00643985" w:rsidRPr="00A92ACA" w:rsidRDefault="009355C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проведение открытых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A92ACA" w:rsidRDefault="00A92AC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-</w:t>
            </w:r>
            <w:proofErr w:type="spellStart"/>
            <w:r w:rsidR="009355C5" w:rsidRPr="00A92ACA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A92ACA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 xml:space="preserve">Руководители </w:t>
            </w:r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методобъединений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A92ACA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2AC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Материалы для </w:t>
            </w:r>
            <w:r w:rsidRPr="00A92AC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участия</w:t>
            </w:r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92AC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A92AC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92AC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конкурсах</w:t>
            </w:r>
          </w:p>
        </w:tc>
      </w:tr>
    </w:tbl>
    <w:p w:rsidR="003A1B9E" w:rsidRDefault="003A1B9E" w:rsidP="003A1B9E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43985" w:rsidRDefault="009355C5" w:rsidP="003A1B9E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3A1B9E">
        <w:rPr>
          <w:b/>
          <w:bCs/>
          <w:color w:val="252525"/>
          <w:spacing w:val="-2"/>
          <w:sz w:val="28"/>
          <w:szCs w:val="28"/>
          <w:lang w:val="ru-RU"/>
        </w:rPr>
        <w:t>1.4. Формирование и</w:t>
      </w:r>
      <w:r w:rsidRPr="003A1B9E">
        <w:rPr>
          <w:b/>
          <w:bCs/>
          <w:color w:val="252525"/>
          <w:spacing w:val="-2"/>
          <w:sz w:val="28"/>
          <w:szCs w:val="28"/>
        </w:rPr>
        <w:t> </w:t>
      </w:r>
      <w:r w:rsidRPr="003A1B9E">
        <w:rPr>
          <w:b/>
          <w:bCs/>
          <w:color w:val="252525"/>
          <w:spacing w:val="-2"/>
          <w:sz w:val="28"/>
          <w:szCs w:val="28"/>
          <w:lang w:val="ru-RU"/>
        </w:rPr>
        <w:t>развитие функциональной грамотности обучающихся</w:t>
      </w:r>
    </w:p>
    <w:p w:rsidR="003A1B9E" w:rsidRPr="003A1B9E" w:rsidRDefault="003A1B9E" w:rsidP="003A1B9E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3"/>
        <w:gridCol w:w="1448"/>
        <w:gridCol w:w="4214"/>
      </w:tblGrid>
      <w:tr w:rsidR="00643985" w:rsidRPr="00301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301C86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301C86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301C86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3985" w:rsidRPr="00301C86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Нормативно-правовое обеспечение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Изучение нормативно-правовой документации по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формированию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sz w:val="28"/>
                <w:szCs w:val="28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УВР, руководители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методобъединений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Информационно-просветительская работа с</w:t>
            </w:r>
            <w:r w:rsidRPr="00301C8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участниками образовательных отношений</w:t>
            </w:r>
          </w:p>
        </w:tc>
      </w:tr>
      <w:tr w:rsidR="00643985" w:rsidRPr="00EC65D7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Дополнение информационно-справочного раздела «Функциональная грамотность» на официальном сайте образовательной организации сведениями о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 за сайт, заместитель директора по УВР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родительских собраний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«Цифровая грамотность: зачем она нужна ученикам и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председатель совета родителей, классные руководители</w:t>
            </w:r>
          </w:p>
        </w:tc>
      </w:tr>
      <w:tr w:rsidR="00643985" w:rsidRPr="00301C8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педагогического совета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«Формирование и развитие цифровой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643985" w:rsidRPr="00301C86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1C8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Программно-методическое</w:t>
            </w:r>
            <w:proofErr w:type="spellEnd"/>
            <w:r w:rsidR="008917D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1C8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Разработка программ учебных 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курсов формируемой части учебного плана:</w:t>
            </w:r>
          </w:p>
          <w:p w:rsidR="00643985" w:rsidRPr="00301C86" w:rsidRDefault="009355C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Функциональная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грамотность</w:t>
            </w:r>
            <w:proofErr w:type="spellEnd"/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  <w:r w:rsidR="00945683" w:rsidRPr="00301C8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45683"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="00945683"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классы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  <w:p w:rsidR="00643985" w:rsidRPr="00301C86" w:rsidRDefault="00643985" w:rsidP="00945683">
            <w:p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 xml:space="preserve">Август, 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апрель—май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Заместитель директора по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УВР, 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члены рабочей группы, педагоги-предметники</w:t>
            </w:r>
          </w:p>
        </w:tc>
      </w:tr>
      <w:tr w:rsidR="00643985" w:rsidRPr="00301C86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1C8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Подготовка</w:t>
            </w:r>
            <w:proofErr w:type="spellEnd"/>
            <w:r w:rsidR="008917D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1C8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педагогов</w:t>
            </w:r>
            <w:proofErr w:type="spellEnd"/>
          </w:p>
        </w:tc>
      </w:tr>
      <w:tr w:rsidR="00643985" w:rsidRPr="00301C8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административного совещания по стратегии развития профессиональных компетенций педагогов в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643985" w:rsidRPr="00301C8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Проведение круглого стола «Лучшие практики формирования </w:t>
            </w:r>
            <w:proofErr w:type="spellStart"/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образовательных результатов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Ноябрь—март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Руководители </w:t>
            </w:r>
            <w:proofErr w:type="spellStart"/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методобъединений</w:t>
            </w:r>
            <w:proofErr w:type="spellEnd"/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заместитель директора по УВР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методических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недель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«Учим вместе» — проведение </w:t>
            </w:r>
            <w:proofErr w:type="spellStart"/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межпредметных</w:t>
            </w:r>
            <w:proofErr w:type="spellEnd"/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уроков, внеурочных занятий, защиты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="00CA68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Руководители </w:t>
            </w:r>
            <w:proofErr w:type="spellStart"/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методобъединений</w:t>
            </w:r>
            <w:proofErr w:type="spellEnd"/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заместитель директора по УВР</w:t>
            </w:r>
          </w:p>
        </w:tc>
      </w:tr>
      <w:tr w:rsidR="00643985" w:rsidRPr="00301C86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1C8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Обновление</w:t>
            </w:r>
            <w:proofErr w:type="spellEnd"/>
            <w:r w:rsidR="008917D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1C8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контрольно-оценочных</w:t>
            </w:r>
            <w:proofErr w:type="spellEnd"/>
            <w:r w:rsidR="008917D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1C8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процедур</w:t>
            </w:r>
            <w:proofErr w:type="spellEnd"/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участия обучающихся 7–8-х классов в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пробном тестировании по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заместитель директора по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Формирование банка заданий 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 функциональной грамотности с учетом демоверсий ЦОКО и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Октябрь—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Заместитель директора по УВР, 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руководители </w:t>
            </w:r>
            <w:proofErr w:type="spellStart"/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методобъединений</w:t>
            </w:r>
            <w:proofErr w:type="spellEnd"/>
          </w:p>
        </w:tc>
      </w:tr>
      <w:tr w:rsidR="00643985" w:rsidRPr="00301C8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Организация и проведение </w:t>
            </w:r>
            <w:proofErr w:type="spellStart"/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межпредметных</w:t>
            </w:r>
            <w:proofErr w:type="spellEnd"/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  <w:proofErr w:type="spellStart"/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Прохождение внешней экспертизы оценочных материалов по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читательской и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естественно-научной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Декабрь—январь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301C86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заместитель директора по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01C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</w:t>
            </w:r>
          </w:p>
        </w:tc>
      </w:tr>
    </w:tbl>
    <w:p w:rsidR="00643985" w:rsidRPr="00B33795" w:rsidRDefault="009355C5" w:rsidP="003A1B9E">
      <w:pPr>
        <w:spacing w:line="600" w:lineRule="atLeast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B33795">
        <w:rPr>
          <w:b/>
          <w:bCs/>
          <w:color w:val="252525"/>
          <w:spacing w:val="-2"/>
          <w:sz w:val="32"/>
          <w:szCs w:val="32"/>
          <w:lang w:val="ru-RU"/>
        </w:rPr>
        <w:t>РАЗДЕЛ 2. Воспитательная работа</w:t>
      </w:r>
    </w:p>
    <w:p w:rsidR="00643985" w:rsidRDefault="009355C5" w:rsidP="003A1B9E">
      <w:pPr>
        <w:spacing w:before="0" w:beforeAutospacing="0" w:after="0" w:afterAutospacing="0"/>
        <w:rPr>
          <w:b/>
          <w:bCs/>
          <w:color w:val="252525"/>
          <w:spacing w:val="-2"/>
          <w:sz w:val="32"/>
          <w:szCs w:val="32"/>
          <w:lang w:val="ru-RU"/>
        </w:rPr>
      </w:pPr>
      <w:r w:rsidRPr="003A1B9E">
        <w:rPr>
          <w:b/>
          <w:bCs/>
          <w:color w:val="252525"/>
          <w:spacing w:val="-2"/>
          <w:sz w:val="32"/>
          <w:szCs w:val="32"/>
          <w:lang w:val="ru-RU"/>
        </w:rPr>
        <w:t>2.1. Реализация рабочей программы воспитания и</w:t>
      </w:r>
      <w:r w:rsidRPr="003A1B9E">
        <w:rPr>
          <w:b/>
          <w:bCs/>
          <w:color w:val="252525"/>
          <w:spacing w:val="-2"/>
          <w:sz w:val="32"/>
          <w:szCs w:val="32"/>
        </w:rPr>
        <w:t> </w:t>
      </w:r>
      <w:r w:rsidRPr="003A1B9E">
        <w:rPr>
          <w:b/>
          <w:bCs/>
          <w:color w:val="252525"/>
          <w:spacing w:val="-2"/>
          <w:sz w:val="32"/>
          <w:szCs w:val="32"/>
          <w:lang w:val="ru-RU"/>
        </w:rPr>
        <w:t>календарного плана воспитательной работы</w:t>
      </w:r>
    </w:p>
    <w:p w:rsidR="003A1B9E" w:rsidRPr="003A1B9E" w:rsidRDefault="003A1B9E" w:rsidP="003A1B9E">
      <w:pPr>
        <w:spacing w:before="0" w:beforeAutospacing="0" w:after="0" w:afterAutospacing="0"/>
        <w:rPr>
          <w:b/>
          <w:bCs/>
          <w:color w:val="252525"/>
          <w:spacing w:val="-2"/>
          <w:sz w:val="32"/>
          <w:szCs w:val="32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8"/>
        <w:gridCol w:w="2270"/>
        <w:gridCol w:w="2197"/>
      </w:tblGrid>
      <w:tr w:rsidR="00945683" w:rsidRPr="00B9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891EEB" w:rsidRDefault="009355C5">
            <w:pP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91EEB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891EEB" w:rsidRDefault="009355C5">
            <w:pP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91EEB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891EEB" w:rsidRDefault="009355C5">
            <w:pP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91EEB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945683" w:rsidRPr="00B9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Организация массовых мероприятий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spellEnd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8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45683" w:rsidP="008A7CD8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Советник </w:t>
            </w:r>
            <w:proofErr w:type="spellStart"/>
            <w:r w:rsidR="009355C5"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 w:rsidR="008A7CD8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355C5"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7CD8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по воспитанию</w:t>
            </w:r>
          </w:p>
        </w:tc>
      </w:tr>
      <w:tr w:rsidR="00945683" w:rsidRPr="00B9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Организация сетевого взаимодействия по вопросам воспитательной работы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45683" w:rsidP="00B976D0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Советник</w:t>
            </w:r>
            <w:proofErr w:type="spellEnd"/>
            <w:r w:rsidR="00B976D0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C3283E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 w:rsidR="00B976D0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976D0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воспитанию</w:t>
            </w:r>
          </w:p>
        </w:tc>
      </w:tr>
      <w:tr w:rsidR="00945683" w:rsidRPr="00B9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Сентябрь—октябрь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945683" w:rsidRPr="00B9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 w:rsidP="00C3283E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Обеспечение участия обучающихся в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проектах </w:t>
            </w:r>
            <w:r w:rsidR="00C3283E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Орловской области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, направленных на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продвижение традиционных ценностей в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proofErr w:type="spellEnd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45683" w:rsidP="00C3283E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Советник</w:t>
            </w:r>
            <w:proofErr w:type="spellEnd"/>
            <w:r w:rsidR="00C3283E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 w:rsidR="00C3283E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283E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воспитанию</w:t>
            </w:r>
          </w:p>
        </w:tc>
      </w:tr>
      <w:tr w:rsidR="00945683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Организация работы внеурочных кружков, секций:</w:t>
            </w:r>
          </w:p>
          <w:p w:rsidR="00643985" w:rsidRPr="00891EEB" w:rsidRDefault="00C3283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9355C5"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формировать</w:t>
            </w:r>
            <w:proofErr w:type="spellEnd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355C5"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учебные</w:t>
            </w:r>
            <w:proofErr w:type="spellEnd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355C5"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  <w:r w:rsidR="009355C5"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43985" w:rsidRPr="00891EEB" w:rsidRDefault="009355C5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lastRenderedPageBreak/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Сентябрь, в 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45683" w:rsidP="00C3283E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Советник директора по </w:t>
            </w:r>
            <w:r w:rsidR="00C3283E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воспитанию</w:t>
            </w:r>
            <w:r w:rsidR="009355C5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9355C5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педагоги</w:t>
            </w:r>
          </w:p>
        </w:tc>
      </w:tr>
      <w:tr w:rsidR="00945683" w:rsidRPr="00B9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Организация массовых мероприятий ко Дню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spellEnd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5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45683" w:rsidP="00C3283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Советник</w:t>
            </w:r>
            <w:proofErr w:type="spellEnd"/>
            <w:r w:rsidR="00C3283E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 w:rsidR="00C3283E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3283E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воспитанию</w:t>
            </w:r>
          </w:p>
        </w:tc>
      </w:tr>
      <w:tr w:rsidR="00945683" w:rsidRPr="00B9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Апробация инновационных способов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83E" w:rsidRPr="00891EEB" w:rsidRDefault="009355C5" w:rsidP="00C3283E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  <w:r w:rsidR="00C3283E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</w:p>
          <w:p w:rsidR="00C3283E" w:rsidRPr="00891EEB" w:rsidRDefault="00C3283E" w:rsidP="00C3283E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д</w:t>
            </w:r>
            <w:proofErr w:type="spellStart"/>
            <w:r w:rsidR="009355C5"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екабрь</w:t>
            </w:r>
            <w:proofErr w:type="spellEnd"/>
            <w:r w:rsidR="009355C5"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43985" w:rsidRPr="00891EEB" w:rsidRDefault="009355C5" w:rsidP="00C3283E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Педагоги</w:t>
            </w:r>
          </w:p>
        </w:tc>
      </w:tr>
      <w:tr w:rsidR="00945683" w:rsidRPr="00B9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Направление педагогических работников на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повышение квалификации в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области обеспечения безопасности и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развития детей в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</w:tr>
      <w:tr w:rsidR="00945683" w:rsidRPr="00B9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</w:tr>
      <w:tr w:rsidR="00945683" w:rsidRPr="00B9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83" w:rsidRPr="00891EEB" w:rsidRDefault="00945683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Организация массовых мероприятий ко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83" w:rsidRPr="00891EEB" w:rsidRDefault="00945683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spellEnd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5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83" w:rsidRPr="00891EEB" w:rsidRDefault="00945683" w:rsidP="00C3283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91EEB">
              <w:rPr>
                <w:color w:val="000000" w:themeColor="text1"/>
                <w:sz w:val="28"/>
                <w:szCs w:val="28"/>
              </w:rPr>
              <w:t>Советник</w:t>
            </w:r>
            <w:proofErr w:type="spellEnd"/>
            <w:r w:rsidR="00C3283E" w:rsidRPr="00891EE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 w:rsidR="00C3283E" w:rsidRPr="00891EE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891EEB">
              <w:rPr>
                <w:color w:val="000000" w:themeColor="text1"/>
                <w:sz w:val="28"/>
                <w:szCs w:val="28"/>
              </w:rPr>
              <w:t xml:space="preserve"> </w:t>
            </w:r>
            <w:r w:rsidR="00C3283E" w:rsidRPr="00891EEB">
              <w:rPr>
                <w:color w:val="000000" w:themeColor="text1"/>
                <w:sz w:val="28"/>
                <w:szCs w:val="28"/>
                <w:lang w:val="ru-RU"/>
              </w:rPr>
              <w:t>воспитанию</w:t>
            </w:r>
          </w:p>
        </w:tc>
      </w:tr>
      <w:tr w:rsidR="00945683" w:rsidRPr="00B9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83" w:rsidRPr="00891EEB" w:rsidRDefault="00945683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Анализ и при необходимости обновление содержания рабочих программ в целях обучения детей и подростков вопросам:</w:t>
            </w:r>
          </w:p>
          <w:p w:rsidR="00945683" w:rsidRPr="00891EEB" w:rsidRDefault="0094568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защиты</w:t>
            </w:r>
            <w:proofErr w:type="spellEnd"/>
            <w:r w:rsidR="00C3283E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персональных</w:t>
            </w:r>
            <w:proofErr w:type="spellEnd"/>
            <w:r w:rsidR="00C3283E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данных</w:t>
            </w:r>
            <w:proofErr w:type="spellEnd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45683" w:rsidRPr="00891EEB" w:rsidRDefault="00945683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83" w:rsidRPr="00891EEB" w:rsidRDefault="00945683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83" w:rsidRPr="00891EEB" w:rsidRDefault="00945683" w:rsidP="00C3283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91EEB">
              <w:rPr>
                <w:color w:val="000000" w:themeColor="text1"/>
                <w:sz w:val="28"/>
                <w:szCs w:val="28"/>
              </w:rPr>
              <w:t>Советник</w:t>
            </w:r>
            <w:proofErr w:type="spellEnd"/>
            <w:r w:rsidR="00C3283E" w:rsidRPr="00891EE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 w:rsidR="00C3283E" w:rsidRPr="00891EE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891EEB">
              <w:rPr>
                <w:color w:val="000000" w:themeColor="text1"/>
                <w:sz w:val="28"/>
                <w:szCs w:val="28"/>
              </w:rPr>
              <w:t xml:space="preserve"> </w:t>
            </w:r>
            <w:r w:rsidR="00C3283E" w:rsidRPr="00891EEB">
              <w:rPr>
                <w:color w:val="000000" w:themeColor="text1"/>
                <w:sz w:val="28"/>
                <w:szCs w:val="28"/>
                <w:lang w:val="ru-RU"/>
              </w:rPr>
              <w:t>воспитанию</w:t>
            </w:r>
          </w:p>
        </w:tc>
      </w:tr>
      <w:tr w:rsidR="00945683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Обновление 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 w:rsidP="00C3283E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Педагоги, </w:t>
            </w:r>
            <w:r w:rsidR="00945683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Советник директора по </w:t>
            </w:r>
            <w:r w:rsidR="00C3283E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воспитанию</w:t>
            </w:r>
          </w:p>
        </w:tc>
      </w:tr>
      <w:tr w:rsidR="00945683" w:rsidRPr="00B9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proofErr w:type="spellEnd"/>
            <w:r w:rsidR="00C3283E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массовых</w:t>
            </w:r>
            <w:proofErr w:type="spellEnd"/>
            <w:r w:rsidR="00C3283E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мероприятий</w:t>
            </w:r>
            <w:proofErr w:type="spellEnd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Выпускной</w:t>
            </w:r>
            <w:proofErr w:type="spellEnd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EEB" w:rsidRDefault="009355C5" w:rsidP="00945683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9-х </w:t>
            </w:r>
          </w:p>
        </w:tc>
      </w:tr>
      <w:tr w:rsidR="00945683" w:rsidRPr="00B9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83" w:rsidRPr="00891EEB" w:rsidRDefault="00945683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Организация встреч с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молодыми лидерами в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целях формирования у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подростков представлений о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социальной ответственности за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деструктивные действия, транслирования социально приемлемых ценностей, возможно также привлечение их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к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обучению и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процессам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83" w:rsidRPr="00891EEB" w:rsidRDefault="00945683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Не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реже одного раза в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83" w:rsidRPr="00891EEB" w:rsidRDefault="00945683" w:rsidP="00C3283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91EEB">
              <w:rPr>
                <w:color w:val="000000" w:themeColor="text1"/>
                <w:sz w:val="28"/>
                <w:szCs w:val="28"/>
              </w:rPr>
              <w:t>Советник</w:t>
            </w:r>
            <w:proofErr w:type="spellEnd"/>
            <w:r w:rsidR="00C3283E" w:rsidRPr="00891EE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 w:rsidR="00C3283E" w:rsidRPr="00891EE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891EEB">
              <w:rPr>
                <w:color w:val="000000" w:themeColor="text1"/>
                <w:sz w:val="28"/>
                <w:szCs w:val="28"/>
              </w:rPr>
              <w:t xml:space="preserve"> </w:t>
            </w:r>
            <w:r w:rsidR="00C3283E" w:rsidRPr="00891EEB">
              <w:rPr>
                <w:color w:val="000000" w:themeColor="text1"/>
                <w:sz w:val="28"/>
                <w:szCs w:val="28"/>
                <w:lang w:val="ru-RU"/>
              </w:rPr>
              <w:t>воспитанию</w:t>
            </w:r>
          </w:p>
        </w:tc>
      </w:tr>
      <w:tr w:rsidR="00945683" w:rsidRPr="00B97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83" w:rsidRPr="00891EEB" w:rsidRDefault="00945683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Обеспечение экспертного и методического сопровождения педагогических работников 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83" w:rsidRPr="00891EEB" w:rsidRDefault="00945683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="00C3283E" w:rsidRPr="00891EEB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683" w:rsidRPr="00891EEB" w:rsidRDefault="00945683" w:rsidP="00C3283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91EEB">
              <w:rPr>
                <w:color w:val="000000" w:themeColor="text1"/>
                <w:sz w:val="28"/>
                <w:szCs w:val="28"/>
              </w:rPr>
              <w:t>Советник</w:t>
            </w:r>
            <w:proofErr w:type="spellEnd"/>
            <w:r w:rsidR="00C3283E" w:rsidRPr="00891EE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 w:rsidR="00C3283E" w:rsidRPr="00891EE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EEB">
              <w:rPr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891EEB">
              <w:rPr>
                <w:color w:val="000000" w:themeColor="text1"/>
                <w:sz w:val="28"/>
                <w:szCs w:val="28"/>
              </w:rPr>
              <w:t xml:space="preserve"> </w:t>
            </w:r>
            <w:r w:rsidR="00C3283E" w:rsidRPr="00891EEB">
              <w:rPr>
                <w:color w:val="000000" w:themeColor="text1"/>
                <w:sz w:val="28"/>
                <w:szCs w:val="28"/>
                <w:lang w:val="ru-RU"/>
              </w:rPr>
              <w:t>воспитанию</w:t>
            </w:r>
          </w:p>
        </w:tc>
      </w:tr>
    </w:tbl>
    <w:p w:rsidR="00CA685E" w:rsidRDefault="00CA685E" w:rsidP="00945683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 w:themeColor="text1"/>
          <w:sz w:val="28"/>
          <w:szCs w:val="28"/>
        </w:rPr>
      </w:pPr>
    </w:p>
    <w:p w:rsidR="00643985" w:rsidRPr="00346AB7" w:rsidRDefault="009355C5" w:rsidP="0094568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proofErr w:type="spellStart"/>
      <w:r w:rsidRPr="00346AB7">
        <w:rPr>
          <w:rFonts w:hAnsi="Times New Roman" w:cs="Times New Roman"/>
          <w:b/>
          <w:bCs/>
          <w:color w:val="000000" w:themeColor="text1"/>
          <w:sz w:val="28"/>
          <w:szCs w:val="28"/>
        </w:rPr>
        <w:t>Работа</w:t>
      </w:r>
      <w:proofErr w:type="spellEnd"/>
      <w:r w:rsidRPr="00346AB7">
        <w:rPr>
          <w:rFonts w:hAnsi="Times New Roman" w:cs="Times New Roman"/>
          <w:b/>
          <w:bCs/>
          <w:color w:val="000000" w:themeColor="text1"/>
          <w:sz w:val="28"/>
          <w:szCs w:val="28"/>
        </w:rPr>
        <w:t xml:space="preserve"> с </w:t>
      </w:r>
      <w:proofErr w:type="spellStart"/>
      <w:proofErr w:type="gramStart"/>
      <w:r w:rsidRPr="00346AB7">
        <w:rPr>
          <w:rFonts w:hAnsi="Times New Roman" w:cs="Times New Roman"/>
          <w:b/>
          <w:bCs/>
          <w:color w:val="000000" w:themeColor="text1"/>
          <w:sz w:val="28"/>
          <w:szCs w:val="28"/>
        </w:rPr>
        <w:t>внешкольными</w:t>
      </w:r>
      <w:proofErr w:type="spellEnd"/>
      <w:r w:rsidR="00346AB7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346AB7">
        <w:rPr>
          <w:rFonts w:hAnsi="Times New Roman" w:cs="Times New Roman"/>
          <w:b/>
          <w:bCs/>
          <w:color w:val="000000" w:themeColor="text1"/>
          <w:sz w:val="28"/>
          <w:szCs w:val="28"/>
        </w:rPr>
        <w:t>учреждениями</w:t>
      </w:r>
      <w:proofErr w:type="spellEnd"/>
      <w:proofErr w:type="gramEnd"/>
    </w:p>
    <w:p w:rsidR="00643985" w:rsidRPr="00346AB7" w:rsidRDefault="009355C5" w:rsidP="00945683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proofErr w:type="spellStart"/>
      <w:r w:rsidRPr="00346AB7">
        <w:rPr>
          <w:rFonts w:hAnsi="Times New Roman" w:cs="Times New Roman"/>
          <w:color w:val="000000" w:themeColor="text1"/>
          <w:sz w:val="28"/>
          <w:szCs w:val="28"/>
        </w:rPr>
        <w:t>Ветеранские</w:t>
      </w:r>
      <w:proofErr w:type="spellEnd"/>
      <w:r w:rsidRPr="00346AB7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AB7">
        <w:rPr>
          <w:rFonts w:hAnsi="Times New Roman" w:cs="Times New Roman"/>
          <w:color w:val="000000" w:themeColor="text1"/>
          <w:sz w:val="28"/>
          <w:szCs w:val="28"/>
        </w:rPr>
        <w:t>организации</w:t>
      </w:r>
      <w:proofErr w:type="spellEnd"/>
    </w:p>
    <w:p w:rsidR="00643985" w:rsidRPr="00346AB7" w:rsidRDefault="009355C5" w:rsidP="00945683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proofErr w:type="spellStart"/>
      <w:r w:rsidRPr="00346AB7">
        <w:rPr>
          <w:rFonts w:hAnsi="Times New Roman" w:cs="Times New Roman"/>
          <w:color w:val="000000" w:themeColor="text1"/>
          <w:sz w:val="28"/>
          <w:szCs w:val="28"/>
        </w:rPr>
        <w:t>Краеведческий</w:t>
      </w:r>
      <w:proofErr w:type="spellEnd"/>
      <w:r w:rsidR="00891EEB"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46AB7">
        <w:rPr>
          <w:rFonts w:hAnsi="Times New Roman" w:cs="Times New Roman"/>
          <w:color w:val="000000" w:themeColor="text1"/>
          <w:sz w:val="28"/>
          <w:szCs w:val="28"/>
        </w:rPr>
        <w:t>музей</w:t>
      </w:r>
      <w:proofErr w:type="spellEnd"/>
    </w:p>
    <w:p w:rsidR="00643985" w:rsidRPr="00346AB7" w:rsidRDefault="00891EEB" w:rsidP="00945683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Б</w:t>
      </w:r>
      <w:proofErr w:type="spellStart"/>
      <w:r w:rsidR="009355C5" w:rsidRPr="00346AB7">
        <w:rPr>
          <w:rFonts w:hAnsi="Times New Roman" w:cs="Times New Roman"/>
          <w:color w:val="000000" w:themeColor="text1"/>
          <w:sz w:val="28"/>
          <w:szCs w:val="28"/>
        </w:rPr>
        <w:t>иблиотеки</w:t>
      </w:r>
      <w:proofErr w:type="spellEnd"/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355C5" w:rsidRPr="00346AB7">
        <w:rPr>
          <w:rFonts w:hAnsi="Times New Roman" w:cs="Times New Roman"/>
          <w:color w:val="000000" w:themeColor="text1"/>
          <w:sz w:val="28"/>
          <w:szCs w:val="28"/>
        </w:rPr>
        <w:t>города</w:t>
      </w:r>
      <w:proofErr w:type="spellEnd"/>
    </w:p>
    <w:p w:rsidR="00891EEB" w:rsidRPr="00346AB7" w:rsidRDefault="00891EEB" w:rsidP="00945683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Городская школа искусств</w:t>
      </w:r>
    </w:p>
    <w:p w:rsidR="00643985" w:rsidRPr="00346AB7" w:rsidRDefault="00891EEB" w:rsidP="00945683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МАУ ФОК</w:t>
      </w:r>
    </w:p>
    <w:p w:rsidR="00891EEB" w:rsidRPr="00346AB7" w:rsidRDefault="00891EEB" w:rsidP="00945683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Центр молодежи « Лидер»</w:t>
      </w:r>
    </w:p>
    <w:p w:rsidR="00643985" w:rsidRPr="00346AB7" w:rsidRDefault="00891EEB" w:rsidP="00945683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Центр занятости населения</w:t>
      </w:r>
    </w:p>
    <w:p w:rsidR="00643985" w:rsidRPr="00346AB7" w:rsidRDefault="00891EEB" w:rsidP="00945683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МКУ ППМСП-центр</w:t>
      </w:r>
    </w:p>
    <w:p w:rsidR="00891EEB" w:rsidRPr="00346AB7" w:rsidRDefault="00891EEB" w:rsidP="00945683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Центр временного пребывания детей БУООСРЦН</w:t>
      </w:r>
    </w:p>
    <w:p w:rsidR="00643985" w:rsidRPr="00346AB7" w:rsidRDefault="00891EEB" w:rsidP="00945683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Городская художественная школа</w:t>
      </w:r>
    </w:p>
    <w:p w:rsidR="00643985" w:rsidRPr="00346AB7" w:rsidRDefault="00891EEB" w:rsidP="00945683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Отдел ПДН МВД </w:t>
      </w:r>
      <w:proofErr w:type="spellStart"/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Ливенский</w:t>
      </w:r>
      <w:proofErr w:type="spellEnd"/>
    </w:p>
    <w:p w:rsidR="00891EEB" w:rsidRPr="00346AB7" w:rsidRDefault="00346AB7" w:rsidP="00945683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Центр социальной защиты населения</w:t>
      </w:r>
    </w:p>
    <w:p w:rsidR="00643985" w:rsidRPr="00346AB7" w:rsidRDefault="00346AB7" w:rsidP="00945683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Центр дополнительного образования им. Поликарпова</w:t>
      </w:r>
    </w:p>
    <w:p w:rsidR="00346AB7" w:rsidRPr="00346AB7" w:rsidRDefault="00346AB7" w:rsidP="00346AB7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ОГИБДД г. Ливны</w:t>
      </w:r>
    </w:p>
    <w:p w:rsidR="00643985" w:rsidRPr="00346AB7" w:rsidRDefault="00346AB7" w:rsidP="00945683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«Движение Первых</w:t>
      </w:r>
      <w:r w:rsidR="006E535A">
        <w:rPr>
          <w:rFonts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643985" w:rsidRPr="00346AB7" w:rsidRDefault="009355C5" w:rsidP="00945683">
      <w:pPr>
        <w:numPr>
          <w:ilvl w:val="0"/>
          <w:numId w:val="10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Волонтерское</w:t>
      </w:r>
      <w:r w:rsidR="00346AB7"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движение</w:t>
      </w:r>
      <w:r w:rsidR="00346AB7"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обучающихся и </w:t>
      </w: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студентов</w:t>
      </w:r>
      <w:r w:rsidR="00346AB7"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вузов</w:t>
      </w:r>
    </w:p>
    <w:p w:rsidR="00643985" w:rsidRPr="00346AB7" w:rsidRDefault="00346AB7" w:rsidP="00945683">
      <w:pPr>
        <w:numPr>
          <w:ilvl w:val="0"/>
          <w:numId w:val="10"/>
        </w:numPr>
        <w:spacing w:before="0" w:beforeAutospacing="0" w:after="0" w:afterAutospacing="0" w:line="360" w:lineRule="auto"/>
        <w:ind w:left="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Городская </w:t>
      </w:r>
      <w:r w:rsidR="009355C5"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общественная организация «</w:t>
      </w:r>
      <w:r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Фонд защитников Отечества</w:t>
      </w:r>
      <w:r w:rsidR="009355C5" w:rsidRPr="00346AB7">
        <w:rPr>
          <w:rFonts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643985" w:rsidRDefault="009355C5" w:rsidP="003A1B9E">
      <w:pPr>
        <w:spacing w:before="0" w:beforeAutospacing="0" w:after="0" w:afterAutospacing="0"/>
        <w:rPr>
          <w:b/>
          <w:bCs/>
          <w:color w:val="252525"/>
          <w:spacing w:val="-2"/>
          <w:sz w:val="32"/>
          <w:szCs w:val="32"/>
          <w:lang w:val="ru-RU"/>
        </w:rPr>
      </w:pPr>
      <w:r w:rsidRPr="003A1B9E">
        <w:rPr>
          <w:b/>
          <w:bCs/>
          <w:color w:val="252525"/>
          <w:spacing w:val="-2"/>
          <w:sz w:val="32"/>
          <w:szCs w:val="32"/>
          <w:lang w:val="ru-RU"/>
        </w:rPr>
        <w:t>2.2. Изучение и</w:t>
      </w:r>
      <w:r w:rsidRPr="003A1B9E">
        <w:rPr>
          <w:b/>
          <w:bCs/>
          <w:color w:val="252525"/>
          <w:spacing w:val="-2"/>
          <w:sz w:val="32"/>
          <w:szCs w:val="32"/>
        </w:rPr>
        <w:t> </w:t>
      </w:r>
      <w:r w:rsidRPr="003A1B9E">
        <w:rPr>
          <w:b/>
          <w:bCs/>
          <w:color w:val="252525"/>
          <w:spacing w:val="-2"/>
          <w:sz w:val="32"/>
          <w:szCs w:val="32"/>
          <w:lang w:val="ru-RU"/>
        </w:rPr>
        <w:t>применение государственной символики в</w:t>
      </w:r>
      <w:r w:rsidRPr="003A1B9E">
        <w:rPr>
          <w:b/>
          <w:bCs/>
          <w:color w:val="252525"/>
          <w:spacing w:val="-2"/>
          <w:sz w:val="32"/>
          <w:szCs w:val="32"/>
        </w:rPr>
        <w:t> </w:t>
      </w:r>
      <w:r w:rsidRPr="003A1B9E">
        <w:rPr>
          <w:b/>
          <w:bCs/>
          <w:color w:val="252525"/>
          <w:spacing w:val="-2"/>
          <w:sz w:val="32"/>
          <w:szCs w:val="32"/>
          <w:lang w:val="ru-RU"/>
        </w:rPr>
        <w:t>образовательном процессе</w:t>
      </w:r>
    </w:p>
    <w:p w:rsidR="003A1B9E" w:rsidRPr="003A1B9E" w:rsidRDefault="003A1B9E" w:rsidP="003A1B9E">
      <w:pPr>
        <w:spacing w:before="0" w:beforeAutospacing="0" w:after="0" w:afterAutospacing="0"/>
        <w:rPr>
          <w:b/>
          <w:bCs/>
          <w:color w:val="252525"/>
          <w:spacing w:val="-2"/>
          <w:sz w:val="32"/>
          <w:szCs w:val="32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0"/>
        <w:gridCol w:w="1349"/>
        <w:gridCol w:w="4296"/>
      </w:tblGrid>
      <w:tr w:rsidR="00643985" w:rsidRPr="00945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945683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568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945683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568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945683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568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3985" w:rsidRPr="00945683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45683" w:rsidRDefault="009355C5">
            <w:pPr>
              <w:rPr>
                <w:sz w:val="28"/>
                <w:szCs w:val="28"/>
              </w:rPr>
            </w:pPr>
            <w:r w:rsidRPr="0094568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Изучение государственной символики РФ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45683" w:rsidRDefault="009355C5">
            <w:pPr>
              <w:rPr>
                <w:sz w:val="28"/>
                <w:szCs w:val="28"/>
                <w:lang w:val="ru-RU"/>
              </w:rPr>
            </w:pP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Внесение изменений в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рабочие программы учебных предметов, курсов или модулей с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целью организации изучения государственной символики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45683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45683" w:rsidRDefault="009355C5">
            <w:pPr>
              <w:rPr>
                <w:sz w:val="28"/>
                <w:szCs w:val="28"/>
                <w:lang w:val="ru-RU"/>
              </w:rPr>
            </w:pP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УВР, руководители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методобъединений, педагоги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45683" w:rsidRDefault="009355C5">
            <w:pPr>
              <w:rPr>
                <w:sz w:val="28"/>
                <w:szCs w:val="28"/>
                <w:lang w:val="ru-RU"/>
              </w:rPr>
            </w:pP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методического семинара «Опыт изучения государственной символики РФ на уроках предметной области "Общественно-научные предметы" на уровне ООО»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45683" w:rsidRDefault="009355C5">
            <w:pPr>
              <w:rPr>
                <w:sz w:val="28"/>
                <w:szCs w:val="28"/>
              </w:rPr>
            </w:pP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285E08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Учитель истории, з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аместитель директора по УВР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45683" w:rsidRDefault="009355C5">
            <w:pPr>
              <w:rPr>
                <w:sz w:val="28"/>
                <w:szCs w:val="28"/>
                <w:lang w:val="ru-RU"/>
              </w:rPr>
            </w:pP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Формирование банка методических материалов для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45683" w:rsidRDefault="009355C5">
            <w:pPr>
              <w:rPr>
                <w:sz w:val="28"/>
                <w:szCs w:val="28"/>
              </w:rPr>
            </w:pP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8A7CD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45683" w:rsidRDefault="009355C5">
            <w:pPr>
              <w:rPr>
                <w:sz w:val="28"/>
                <w:szCs w:val="28"/>
                <w:lang w:val="ru-RU"/>
              </w:rPr>
            </w:pP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УВР, руководители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методобъединений, педагоги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45683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Экспертное и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методическое сопровождение педагогов по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вопросам изучения государственных символов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РФ на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45683" w:rsidRDefault="009355C5">
            <w:pPr>
              <w:rPr>
                <w:sz w:val="28"/>
                <w:szCs w:val="28"/>
              </w:rPr>
            </w:pP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8A7CD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45683" w:rsidRDefault="009355C5">
            <w:pPr>
              <w:rPr>
                <w:sz w:val="28"/>
                <w:szCs w:val="28"/>
                <w:lang w:val="ru-RU"/>
              </w:rPr>
            </w:pP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УВР, руководители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4568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методобъединений</w:t>
            </w:r>
          </w:p>
        </w:tc>
      </w:tr>
      <w:tr w:rsidR="00643985" w:rsidRPr="00945683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945683" w:rsidRDefault="009355C5">
            <w:pPr>
              <w:rPr>
                <w:sz w:val="28"/>
                <w:szCs w:val="28"/>
              </w:rPr>
            </w:pPr>
            <w:proofErr w:type="spellStart"/>
            <w:r w:rsidRPr="0094568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Воспитательная</w:t>
            </w:r>
            <w:proofErr w:type="spellEnd"/>
            <w:r w:rsidR="00B976D0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8A7CD8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568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Организация образовательных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событий, посвященных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празднованию Дня Государственного флага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8A7CD8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285E08" w:rsidP="008A7CD8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Советник 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директора по</w:t>
            </w:r>
            <w:r w:rsidR="008A7CD8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6E535A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воспи</w:t>
            </w:r>
            <w:r w:rsidR="008A7CD8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танию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643985" w:rsidRPr="009456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Создание и организация деятельности детского общественного объединения «Школьный 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8A7CD8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color w:val="000000" w:themeColor="text1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Организация образовательных событий, посвященных празднованию Дня Государственного герба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285E08" w:rsidP="008A7CD8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Советник 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директора по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8A7CD8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воспитанию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Организация образовательных событий, посвященных празднованию Дня Конституции и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Дня утверждения трех ФКЗ: о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Государственном флаге, гербе и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гимне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285E08" w:rsidP="008A7CD8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Советник 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директора по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8A7CD8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воспитанию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643985" w:rsidRPr="009456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Проведение методического семинара для классных руководителей «Опыт использования государственной символики РФ при проведении внеклассных мероприятий»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8A7CD8" w:rsidP="008A7CD8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color w:val="000000" w:themeColor="text1"/>
                <w:sz w:val="28"/>
                <w:szCs w:val="28"/>
                <w:lang w:val="ru-RU"/>
              </w:rPr>
              <w:t>Руководитель ШМО классных руководителей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 w:rsidP="008A7CD8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="008A7CD8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ежемесячных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школьных линеек с целью формирования признания обучающимися ценности государственных символов РФ и уважения к 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="008A7CD8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285E08" w:rsidP="008A7CD8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Советник 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директора по </w:t>
            </w:r>
            <w:r w:rsidR="008A7CD8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воспитанию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Использование государственной символики</w:t>
            </w:r>
            <w:r w:rsidRPr="00B976D0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B976D0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РФ в</w:t>
            </w:r>
            <w:r w:rsidRPr="00B976D0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B976D0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образовательном процессе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 w:rsidP="00B976D0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Оформление информационн</w:t>
            </w:r>
            <w:r w:rsidR="00B976D0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ых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стендов, посвященных государственной символике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285E08" w:rsidP="008E34D3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Советник 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директора по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8E34D3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воспитанию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643985" w:rsidRPr="009456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Поддержание школьной традиции еженедельного поднятия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 </w:t>
            </w:r>
            <w:proofErr w:type="spellStart"/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="008E34D3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285E08" w:rsidP="00BD167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Советник</w:t>
            </w:r>
            <w:proofErr w:type="spellEnd"/>
            <w:r w:rsidR="00BD1674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E34D3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 w:rsidR="008E34D3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BD1674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="008E34D3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воспитанию</w:t>
            </w:r>
          </w:p>
        </w:tc>
      </w:tr>
      <w:tr w:rsidR="00643985" w:rsidRPr="009456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 w:rsidP="00BD167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Проведение </w:t>
            </w:r>
            <w:r w:rsidR="008E34D3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ежемесячных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школьных линеек с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применением государственной символики РФ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«Задачи</w:t>
            </w:r>
            <w:r w:rsidR="00BD1674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месяца» 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«Итоги </w:t>
            </w:r>
            <w:r w:rsidR="00BD1674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месяца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 </w:t>
            </w:r>
            <w:proofErr w:type="spellStart"/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="008E34D3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285E08" w:rsidP="00BD167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Советник</w:t>
            </w:r>
            <w:proofErr w:type="spellEnd"/>
            <w:r w:rsidR="00BD1674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B976D0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 w:rsidR="00BD1674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BD1674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воспитанию</w:t>
            </w:r>
          </w:p>
        </w:tc>
      </w:tr>
      <w:tr w:rsidR="00643985" w:rsidRPr="009456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Проведение мероприятий и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образовательных событий в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соответствии с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календарным планом воспитательной работы с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 </w:t>
            </w:r>
            <w:proofErr w:type="spellStart"/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="00BD1674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285E08" w:rsidP="00BD1674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Советник</w:t>
            </w:r>
            <w:proofErr w:type="spellEnd"/>
            <w:r w:rsidR="00B976D0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BD1674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 w:rsidR="00B976D0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BD1674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="00BD1674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воспитанию</w:t>
            </w:r>
          </w:p>
        </w:tc>
      </w:tr>
      <w:tr w:rsidR="00643985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Использование государственной символики РФ во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время школьных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9355C5">
            <w:pPr>
              <w:rPr>
                <w:color w:val="000000" w:themeColor="text1"/>
                <w:sz w:val="28"/>
                <w:szCs w:val="28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 </w:t>
            </w:r>
            <w:proofErr w:type="spellStart"/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="00BD1674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976D0" w:rsidRDefault="00285E08" w:rsidP="00BD1674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Советник 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директора по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BD1674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воспитанию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, ответственный за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9355C5" w:rsidRPr="00B976D0"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проведение спортивно-массовой работы</w:t>
            </w:r>
          </w:p>
        </w:tc>
      </w:tr>
    </w:tbl>
    <w:p w:rsidR="00643985" w:rsidRPr="003A1B9E" w:rsidRDefault="009355C5" w:rsidP="003A1B9E">
      <w:pPr>
        <w:spacing w:line="600" w:lineRule="atLeast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3A1B9E">
        <w:rPr>
          <w:b/>
          <w:bCs/>
          <w:color w:val="252525"/>
          <w:spacing w:val="-2"/>
          <w:sz w:val="32"/>
          <w:szCs w:val="32"/>
          <w:lang w:val="ru-RU"/>
        </w:rPr>
        <w:t>2.3. Работа с</w:t>
      </w:r>
      <w:r w:rsidRPr="003A1B9E">
        <w:rPr>
          <w:b/>
          <w:bCs/>
          <w:color w:val="252525"/>
          <w:spacing w:val="-2"/>
          <w:sz w:val="32"/>
          <w:szCs w:val="32"/>
        </w:rPr>
        <w:t> </w:t>
      </w:r>
      <w:r w:rsidRPr="003A1B9E">
        <w:rPr>
          <w:b/>
          <w:bCs/>
          <w:color w:val="252525"/>
          <w:spacing w:val="-2"/>
          <w:sz w:val="32"/>
          <w:szCs w:val="32"/>
          <w:lang w:val="ru-RU"/>
        </w:rPr>
        <w:t>родителями (законными представителями)</w:t>
      </w:r>
    </w:p>
    <w:p w:rsidR="00643985" w:rsidRPr="003A1B9E" w:rsidRDefault="009355C5">
      <w:pPr>
        <w:rPr>
          <w:rFonts w:hAnsi="Times New Roman" w:cs="Times New Roman"/>
          <w:color w:val="000000"/>
          <w:sz w:val="28"/>
          <w:szCs w:val="28"/>
        </w:rPr>
      </w:pPr>
      <w:r w:rsidRPr="003A1B9E">
        <w:rPr>
          <w:rFonts w:hAnsi="Times New Roman" w:cs="Times New Roman"/>
          <w:b/>
          <w:bCs/>
          <w:color w:val="000000"/>
          <w:sz w:val="28"/>
          <w:szCs w:val="28"/>
        </w:rPr>
        <w:t>2.3.1. Консультирование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2"/>
        <w:gridCol w:w="1736"/>
        <w:gridCol w:w="3557"/>
      </w:tblGrid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285E08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285E08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285E08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CC6D78" w:rsidP="00CC6D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бновление информационн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ого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уголк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реже 1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раза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CC6D78" w:rsidP="00CC6D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аместитель директора по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УВР, </w:t>
            </w:r>
            <w:r w:rsidR="00285E08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Советник 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 по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воспитанию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медработник</w:t>
            </w:r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Проведение</w:t>
            </w:r>
            <w:proofErr w:type="spellEnd"/>
            <w:r w:rsidR="00CC6D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976D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CC6D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открытых</w:t>
            </w:r>
            <w:proofErr w:type="spellEnd"/>
            <w:r w:rsidR="00CC6D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F5707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</w:rPr>
              <w:t>ай</w:t>
            </w:r>
            <w:proofErr w:type="spellEnd"/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индивидуальных обсуждений текущих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CC6D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Директор, педагоги</w:t>
            </w:r>
          </w:p>
        </w:tc>
      </w:tr>
      <w:tr w:rsidR="00643985" w:rsidRPr="008A7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анкетирования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CC6D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CC6D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</w:tbl>
    <w:p w:rsidR="00643985" w:rsidRPr="00F5707C" w:rsidRDefault="009355C5" w:rsidP="00F570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570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2.3.2. План общешкольных и</w:t>
      </w:r>
      <w:r w:rsidRPr="00F570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570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классных (в</w:t>
      </w:r>
      <w:r w:rsidRPr="00F570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570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том числе параллельных) родительских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6"/>
        <w:gridCol w:w="1304"/>
        <w:gridCol w:w="4275"/>
      </w:tblGrid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285E08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285E08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285E08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3985" w:rsidRPr="00285E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Общешкольные родительские собрания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Результаты работы школы за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2023/24 учебный год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основные направления учебно-воспитательной деятельности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 w:rsidP="00CC6D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заместитель директора по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УВР, </w:t>
            </w:r>
            <w:r w:rsid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="00285E08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оветник 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 по</w:t>
            </w:r>
            <w:r w:rsidR="00CC6D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воспитанию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Школа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семья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воспитываем вместе. Традиции семьи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родительский авторитет как воспитательный 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 w:rsidP="00CC6D78">
            <w:pPr>
              <w:rPr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Директор, </w:t>
            </w:r>
            <w:r w:rsid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="00285E08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оветник 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 по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CC6D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воспитанию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педагог-психолог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Современное законодательство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обеспечении прав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заместитель директора по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УВР, социальный педагог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Успеваемость школьников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УВР, директор, педагог-психолог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Причины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мотивы проблемного поведения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 w:rsidP="00E10A47">
            <w:pPr>
              <w:rPr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Директор, </w:t>
            </w:r>
            <w:r w:rsidR="00285E08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советник 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 по</w:t>
            </w:r>
            <w:r w:rsidR="00F94D1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10A4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воспитанию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социальный педагог, педагог-психолог</w:t>
            </w:r>
          </w:p>
        </w:tc>
      </w:tr>
      <w:tr w:rsidR="00643985" w:rsidRPr="00EC65D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отдыха, оздоровления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занятости учащихся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 w:rsidP="00E10A4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Директор, </w:t>
            </w:r>
            <w:r w:rsidR="00E10A4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советник директора по воспитанию, медработник</w:t>
            </w:r>
          </w:p>
        </w:tc>
      </w:tr>
      <w:tr w:rsidR="00643985" w:rsidRPr="00285E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Классные</w:t>
            </w:r>
            <w:proofErr w:type="spellEnd"/>
            <w:r w:rsidR="00F94D1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E10A47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родительские</w:t>
            </w:r>
            <w:proofErr w:type="spellEnd"/>
            <w:r w:rsidR="00E10A47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собрания</w:t>
            </w:r>
            <w:proofErr w:type="spellEnd"/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463E3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1-е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 «Адаптация первоклассников к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обучению в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школе. Реализация ООП в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соответствии с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ФГОС НОО и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 НОО»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2-й класс: «Система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критерии оценок во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2-м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64398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="00E10A4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94D1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643985" w:rsidRPr="00EC65D7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1–4-е классы: «Профилактика ДДТТ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64398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руководители, инспектор ГИБДД (по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согласованию)</w:t>
            </w:r>
          </w:p>
        </w:tc>
      </w:tr>
      <w:tr w:rsidR="00643985" w:rsidRPr="00285E08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463E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</w:t>
            </w:r>
            <w:r w:rsidR="00463E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 «Адаптация учащихся к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обучению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основной школе. Реализация ООП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соответствии с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ФГОС ООО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 ООО»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64398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="00F94D1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10A4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,</w:t>
            </w:r>
            <w:r w:rsidR="00F94D1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643985" w:rsidRPr="00285E0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6-й класс: «Культура поведения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64398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 w:rsidP="006E535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="00F94D1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7-</w:t>
            </w:r>
            <w:r w:rsidR="00463E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</w:t>
            </w:r>
            <w:r w:rsidR="00463E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64398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="00F94D1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463E3A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8-</w:t>
            </w:r>
            <w:r w:rsidR="00463E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</w:t>
            </w:r>
            <w:r w:rsidR="00463E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 «Юношеский возраст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его особенности. </w:t>
            </w:r>
            <w:r w:rsidRPr="00463E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463E3A" w:rsidRDefault="0064398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="00F94D1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643985" w:rsidRPr="00EC65D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8–</w:t>
            </w:r>
            <w:r w:rsid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-е классы: «Социально-психологическое тестирование школьников»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64398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руководители,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педагог-психолог, социальный педагог</w:t>
            </w:r>
          </w:p>
        </w:tc>
      </w:tr>
      <w:tr w:rsidR="00285E08" w:rsidRPr="00285E08" w:rsidTr="00B33795">
        <w:trPr>
          <w:trHeight w:val="16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E08" w:rsidRPr="00285E08" w:rsidRDefault="00285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9-</w:t>
            </w:r>
            <w:r w:rsidR="00463E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йкласс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 «Профессиональная направленность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E08" w:rsidRPr="00285E08" w:rsidRDefault="00285E0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E08" w:rsidRPr="00285E08" w:rsidRDefault="00285E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="00F94D1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, 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643985" w:rsidRPr="00285E0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1–</w:t>
            </w:r>
            <w:r w:rsid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-е классы: «Безопасность детей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период праздников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2-я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94D15" w:rsidRDefault="00F94D1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643985" w:rsidRPr="00285E0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1–</w:t>
            </w:r>
            <w:r w:rsid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-е классы: «Причины снижения успеваемости учащихся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пути их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устранения»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64398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="00F94D1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285E08" w:rsidRPr="00EC65D7" w:rsidTr="00B33795">
        <w:trPr>
          <w:trHeight w:val="1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E08" w:rsidRPr="00285E08" w:rsidRDefault="00285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9-</w:t>
            </w:r>
            <w:r w:rsidR="00463E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йкласс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 «Об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E08" w:rsidRPr="00285E08" w:rsidRDefault="00285E0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E08" w:rsidRPr="00285E08" w:rsidRDefault="00285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УВР, классные руководители</w:t>
            </w:r>
          </w:p>
        </w:tc>
      </w:tr>
      <w:tr w:rsidR="00643985" w:rsidRPr="00EC65D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1–</w:t>
            </w:r>
            <w:r w:rsid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-е классы: «Профилактика интернет-рисков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угроз жизни детей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3-я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руководители, педагог-психолог,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643985" w:rsidRPr="00285E0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4-</w:t>
            </w:r>
            <w:r w:rsidR="00463E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</w:t>
            </w:r>
            <w:r w:rsidR="00463E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 «Возрастные особенности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64398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="00F94D1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медработник</w:t>
            </w:r>
            <w:proofErr w:type="spellEnd"/>
          </w:p>
        </w:tc>
      </w:tr>
      <w:tr w:rsidR="00285E08" w:rsidRPr="00EC65D7" w:rsidTr="00B33795">
        <w:trPr>
          <w:trHeight w:val="11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E08" w:rsidRPr="00285E08" w:rsidRDefault="00285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5–9-е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E08" w:rsidRPr="00285E08" w:rsidRDefault="00285E0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E08" w:rsidRPr="00285E08" w:rsidRDefault="00285E0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руководители,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педагог-психолог, социальный педагог</w:t>
            </w:r>
          </w:p>
        </w:tc>
      </w:tr>
      <w:tr w:rsidR="00F5707C" w:rsidRPr="00285E08" w:rsidTr="00CB6918">
        <w:trPr>
          <w:trHeight w:val="11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07C" w:rsidRPr="00285E08" w:rsidRDefault="00F5707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9-</w:t>
            </w:r>
            <w:r w:rsidR="00463E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йкласс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07C" w:rsidRPr="00285E08" w:rsidRDefault="00F5707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07C" w:rsidRPr="00285E08" w:rsidRDefault="00F5707C">
            <w:pPr>
              <w:rPr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="00F94D1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643985" w:rsidRPr="00EC65D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7-</w:t>
            </w:r>
            <w:r w:rsidR="00463E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8-</w:t>
            </w:r>
            <w:r w:rsidR="00463E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классы: «Профилактика правонарушений»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руководители,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социальный педагог,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инспектор по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делам несовершеннолетних 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(по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согласованию)</w:t>
            </w:r>
          </w:p>
        </w:tc>
      </w:tr>
      <w:tr w:rsidR="00643985" w:rsidRPr="00285E0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9-й класс: «Помощь семьи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64398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="00F94D1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643985" w:rsidRPr="00285E0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1–</w:t>
            </w:r>
            <w:r w:rsid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-е классы: «Результаты обучения по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64398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F5707C" w:rsidRPr="00285E08" w:rsidTr="00CB6918">
        <w:trPr>
          <w:trHeight w:val="6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07C" w:rsidRPr="00285E08" w:rsidRDefault="00463E3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9-йкласс</w:t>
            </w:r>
            <w:r w:rsidR="00F5707C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 «Подготовка к</w:t>
            </w:r>
            <w:r w:rsidR="00F5707C"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F5707C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ГИА и</w:t>
            </w:r>
            <w:r w:rsidR="00F5707C"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F5707C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07C" w:rsidRPr="00285E08" w:rsidRDefault="00F5707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07C" w:rsidRPr="00285E08" w:rsidRDefault="00F5707C">
            <w:pPr>
              <w:rPr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643985" w:rsidRPr="00285E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Параллельные</w:t>
            </w:r>
            <w:proofErr w:type="spellEnd"/>
            <w:r w:rsidR="00F94D1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классные</w:t>
            </w:r>
            <w:proofErr w:type="spellEnd"/>
            <w:r w:rsidR="00F94D1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родительские</w:t>
            </w:r>
            <w:proofErr w:type="spellEnd"/>
            <w:r w:rsidR="00F94D1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собрания</w:t>
            </w:r>
            <w:proofErr w:type="spellEnd"/>
          </w:p>
        </w:tc>
      </w:tr>
      <w:tr w:rsidR="00F5707C" w:rsidRPr="00285E08" w:rsidTr="00CB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07C" w:rsidRPr="00285E08" w:rsidRDefault="00F5707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463E3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классы: «Подготовка к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выпускному»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07C" w:rsidRPr="00285E08" w:rsidRDefault="00F5707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07C" w:rsidRPr="00285E08" w:rsidRDefault="00F5707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5707C" w:rsidRPr="00285E08" w:rsidTr="00CB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07C" w:rsidRPr="00285E08" w:rsidRDefault="00F5707C">
            <w:pPr>
              <w:rPr>
                <w:sz w:val="28"/>
                <w:szCs w:val="28"/>
                <w:lang w:val="ru-RU"/>
              </w:rPr>
            </w:pPr>
            <w:r w:rsidRPr="00285E08">
              <w:rPr>
                <w:sz w:val="28"/>
                <w:szCs w:val="28"/>
                <w:lang w:val="ru-RU"/>
              </w:rPr>
              <w:t>9 класс: «Подготовка к выпускному»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07C" w:rsidRPr="00285E08" w:rsidRDefault="00F5707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07C" w:rsidRPr="00285E08" w:rsidRDefault="00F5707C">
            <w:pPr>
              <w:rPr>
                <w:sz w:val="28"/>
                <w:szCs w:val="28"/>
                <w:lang w:val="ru-RU"/>
              </w:rPr>
            </w:pPr>
            <w:r w:rsidRPr="00285E08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43985" w:rsidRPr="00EC65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Собрания для родителей будущих первоклассников</w:t>
            </w:r>
          </w:p>
        </w:tc>
      </w:tr>
      <w:tr w:rsidR="00643985" w:rsidRPr="00285E08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Директор, классные руководители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Профилактика трудной школьной адаптации. Ребенок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классные руководители, педагог-психолог</w:t>
            </w:r>
          </w:p>
        </w:tc>
      </w:tr>
      <w:tr w:rsidR="00643985" w:rsidRPr="00285E0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Особенности содержания начального общего образования. УМК, используемые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64398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="00F94D1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:rsidR="00D84679" w:rsidRDefault="00D84679" w:rsidP="00285E08">
      <w:pPr>
        <w:spacing w:before="0" w:beforeAutospacing="0" w:after="0" w:afterAutospacing="0" w:line="360" w:lineRule="auto"/>
        <w:jc w:val="both"/>
        <w:rPr>
          <w:b/>
          <w:bCs/>
          <w:color w:val="FF0000"/>
          <w:spacing w:val="-2"/>
          <w:sz w:val="32"/>
          <w:szCs w:val="32"/>
          <w:lang w:val="ru-RU"/>
        </w:rPr>
      </w:pPr>
    </w:p>
    <w:p w:rsidR="00643985" w:rsidRPr="00100B76" w:rsidRDefault="009355C5" w:rsidP="00285E08">
      <w:pPr>
        <w:spacing w:before="0" w:beforeAutospacing="0" w:after="0" w:afterAutospacing="0" w:line="360" w:lineRule="auto"/>
        <w:jc w:val="both"/>
        <w:rPr>
          <w:b/>
          <w:bCs/>
          <w:spacing w:val="-2"/>
          <w:sz w:val="32"/>
          <w:szCs w:val="32"/>
          <w:lang w:val="ru-RU"/>
        </w:rPr>
      </w:pPr>
      <w:r w:rsidRPr="00100B76">
        <w:rPr>
          <w:b/>
          <w:bCs/>
          <w:spacing w:val="-2"/>
          <w:sz w:val="32"/>
          <w:szCs w:val="32"/>
          <w:lang w:val="ru-RU"/>
        </w:rPr>
        <w:t>2.4. Психолого-педагогическое и</w:t>
      </w:r>
      <w:r w:rsidRPr="00100B76">
        <w:rPr>
          <w:b/>
          <w:bCs/>
          <w:spacing w:val="-2"/>
          <w:sz w:val="32"/>
          <w:szCs w:val="32"/>
        </w:rPr>
        <w:t> </w:t>
      </w:r>
      <w:r w:rsidRPr="00100B76">
        <w:rPr>
          <w:b/>
          <w:bCs/>
          <w:spacing w:val="-2"/>
          <w:sz w:val="32"/>
          <w:szCs w:val="32"/>
          <w:lang w:val="ru-RU"/>
        </w:rPr>
        <w:t>социальное сопровождение образовательной деятельности</w:t>
      </w:r>
    </w:p>
    <w:p w:rsidR="00643985" w:rsidRPr="00D84679" w:rsidRDefault="009355C5" w:rsidP="00285E08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8"/>
          <w:szCs w:val="28"/>
          <w:lang w:val="ru-RU"/>
        </w:rPr>
      </w:pPr>
      <w:r w:rsidRPr="00D84679">
        <w:rPr>
          <w:rFonts w:hAnsi="Times New Roman" w:cs="Times New Roman"/>
          <w:b/>
          <w:bCs/>
          <w:sz w:val="28"/>
          <w:szCs w:val="28"/>
          <w:lang w:val="ru-RU"/>
        </w:rPr>
        <w:t>2.4.1.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b/>
          <w:bCs/>
          <w:sz w:val="28"/>
          <w:szCs w:val="28"/>
          <w:lang w:val="ru-RU"/>
        </w:rPr>
        <w:t xml:space="preserve">Психолого-педагогическое сопровождение </w:t>
      </w:r>
    </w:p>
    <w:p w:rsidR="00643985" w:rsidRPr="00D84679" w:rsidRDefault="009355C5" w:rsidP="00285E08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sz w:val="28"/>
          <w:szCs w:val="28"/>
          <w:lang w:val="ru-RU"/>
        </w:rPr>
      </w:pPr>
      <w:r w:rsidRPr="00D84679">
        <w:rPr>
          <w:rFonts w:hAnsi="Times New Roman" w:cs="Times New Roman"/>
          <w:b/>
          <w:bCs/>
          <w:sz w:val="28"/>
          <w:szCs w:val="28"/>
          <w:lang w:val="ru-RU"/>
        </w:rPr>
        <w:t>План работы педагога-психолога</w:t>
      </w:r>
    </w:p>
    <w:p w:rsidR="00D84679" w:rsidRPr="00D84679" w:rsidRDefault="00D84679" w:rsidP="00D84679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sz w:val="28"/>
          <w:szCs w:val="28"/>
          <w:lang w:val="ru-RU"/>
        </w:rPr>
      </w:pPr>
      <w:r w:rsidRPr="00D84679">
        <w:rPr>
          <w:rFonts w:hAnsi="Times New Roman" w:cs="Times New Roman"/>
          <w:bCs/>
          <w:sz w:val="28"/>
          <w:szCs w:val="28"/>
          <w:lang w:val="ru-RU"/>
        </w:rPr>
        <w:t>Цель деятельности: психолого-педагогическое сопровождение субъектов образовательного процесса.</w:t>
      </w:r>
    </w:p>
    <w:p w:rsidR="00D84679" w:rsidRPr="00D84679" w:rsidRDefault="00D84679" w:rsidP="00D84679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sz w:val="28"/>
          <w:szCs w:val="28"/>
          <w:lang w:val="ru-RU"/>
        </w:rPr>
      </w:pPr>
      <w:r w:rsidRPr="00D84679">
        <w:rPr>
          <w:rFonts w:hAnsi="Times New Roman" w:cs="Times New Roman"/>
          <w:bCs/>
          <w:sz w:val="28"/>
          <w:szCs w:val="28"/>
          <w:lang w:val="ru-RU"/>
        </w:rPr>
        <w:lastRenderedPageBreak/>
        <w:t xml:space="preserve"> Задачи:</w:t>
      </w:r>
    </w:p>
    <w:p w:rsidR="00D84679" w:rsidRPr="00D84679" w:rsidRDefault="00D84679" w:rsidP="00D84679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sz w:val="28"/>
          <w:szCs w:val="28"/>
          <w:lang w:val="ru-RU"/>
        </w:rPr>
      </w:pPr>
      <w:r w:rsidRPr="00D84679">
        <w:rPr>
          <w:rFonts w:hAnsi="Times New Roman" w:cs="Times New Roman"/>
          <w:bCs/>
          <w:sz w:val="28"/>
          <w:szCs w:val="28"/>
          <w:lang w:val="ru-RU"/>
        </w:rPr>
        <w:t>1.</w:t>
      </w:r>
      <w:r w:rsidRPr="00D84679">
        <w:rPr>
          <w:rFonts w:hAnsi="Times New Roman" w:cs="Times New Roman"/>
          <w:bCs/>
          <w:sz w:val="28"/>
          <w:szCs w:val="28"/>
          <w:lang w:val="ru-RU"/>
        </w:rPr>
        <w:tab/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D84679" w:rsidRPr="00D84679" w:rsidRDefault="00D84679" w:rsidP="00D84679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sz w:val="28"/>
          <w:szCs w:val="28"/>
          <w:lang w:val="ru-RU"/>
        </w:rPr>
      </w:pPr>
      <w:r w:rsidRPr="00D84679">
        <w:rPr>
          <w:rFonts w:hAnsi="Times New Roman" w:cs="Times New Roman"/>
          <w:bCs/>
          <w:sz w:val="28"/>
          <w:szCs w:val="28"/>
          <w:lang w:val="ru-RU"/>
        </w:rPr>
        <w:t>2.</w:t>
      </w:r>
      <w:r w:rsidRPr="00D84679">
        <w:rPr>
          <w:rFonts w:hAnsi="Times New Roman" w:cs="Times New Roman"/>
          <w:bCs/>
          <w:sz w:val="28"/>
          <w:szCs w:val="28"/>
          <w:lang w:val="ru-RU"/>
        </w:rPr>
        <w:tab/>
        <w:t>Содействие личностному и интеллектуальному развитию обучающихся на каждом возрастном этапе.</w:t>
      </w:r>
    </w:p>
    <w:p w:rsidR="00D84679" w:rsidRPr="00D84679" w:rsidRDefault="00D84679" w:rsidP="00D84679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sz w:val="28"/>
          <w:szCs w:val="28"/>
          <w:lang w:val="ru-RU"/>
        </w:rPr>
      </w:pPr>
      <w:r w:rsidRPr="00D84679">
        <w:rPr>
          <w:rFonts w:hAnsi="Times New Roman" w:cs="Times New Roman"/>
          <w:bCs/>
          <w:sz w:val="28"/>
          <w:szCs w:val="28"/>
          <w:lang w:val="ru-RU"/>
        </w:rPr>
        <w:t>3.</w:t>
      </w:r>
      <w:r w:rsidRPr="00D84679">
        <w:rPr>
          <w:rFonts w:hAnsi="Times New Roman" w:cs="Times New Roman"/>
          <w:bCs/>
          <w:sz w:val="28"/>
          <w:szCs w:val="28"/>
          <w:lang w:val="ru-RU"/>
        </w:rPr>
        <w:tab/>
        <w:t>Формирование у обучающихся способности к самоопределению в выборе профессиональной деятельности.</w:t>
      </w:r>
    </w:p>
    <w:p w:rsidR="00D84679" w:rsidRDefault="00D84679" w:rsidP="00D84679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sz w:val="28"/>
          <w:szCs w:val="28"/>
          <w:lang w:val="ru-RU"/>
        </w:rPr>
      </w:pPr>
      <w:r w:rsidRPr="00D84679">
        <w:rPr>
          <w:rFonts w:hAnsi="Times New Roman" w:cs="Times New Roman"/>
          <w:bCs/>
          <w:sz w:val="28"/>
          <w:szCs w:val="28"/>
          <w:lang w:val="ru-RU"/>
        </w:rPr>
        <w:t>4.</w:t>
      </w:r>
      <w:r w:rsidRPr="00D84679">
        <w:rPr>
          <w:rFonts w:hAnsi="Times New Roman" w:cs="Times New Roman"/>
          <w:bCs/>
          <w:sz w:val="28"/>
          <w:szCs w:val="28"/>
          <w:lang w:val="ru-RU"/>
        </w:rPr>
        <w:tab/>
        <w:t>Профилактика и преодоление отклонений в социальном и психологическом здоровье, а также развитии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2942"/>
      </w:tblGrid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п/п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Планируемые мероприятия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Сроки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D84679" w:rsidRPr="00D84679" w:rsidTr="00463E3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I.  Организационно-методическая работа</w:t>
            </w:r>
          </w:p>
        </w:tc>
      </w:tr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Ознакомление с  планом работы школы на учебный год. Планирование работы психологической службы в соответствие с приоритетными направлениями учреждения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Сентябрь</w:t>
            </w:r>
          </w:p>
        </w:tc>
      </w:tr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Участие в проведении М/О классных руководителей: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 xml:space="preserve">«Особенности адаптационного периода у детей 1-х классов. Рекомендации классным руководителям по оказанию помощи детям с низким уровнем адаптации» (М/О </w:t>
            </w:r>
            <w:proofErr w:type="spellStart"/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кл</w:t>
            </w:r>
            <w:proofErr w:type="spellEnd"/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 xml:space="preserve">. рук. нач. </w:t>
            </w:r>
            <w:proofErr w:type="spellStart"/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кл</w:t>
            </w:r>
            <w:proofErr w:type="spellEnd"/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.)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 xml:space="preserve">«Возрастные особенности детей подросткового периода. Особенности адаптации детей 5-х классов» (М\О </w:t>
            </w:r>
            <w:proofErr w:type="spellStart"/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кл</w:t>
            </w:r>
            <w:proofErr w:type="spellEnd"/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 xml:space="preserve">. рук. 5 </w:t>
            </w:r>
            <w:proofErr w:type="spellStart"/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кл</w:t>
            </w:r>
            <w:proofErr w:type="spellEnd"/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.)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 xml:space="preserve">«Проблема профессионального самоопределения» (М/О </w:t>
            </w:r>
            <w:proofErr w:type="spellStart"/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кл</w:t>
            </w:r>
            <w:proofErr w:type="spellEnd"/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 xml:space="preserve">. рук. 9 </w:t>
            </w:r>
            <w:proofErr w:type="spellStart"/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кл</w:t>
            </w:r>
            <w:proofErr w:type="spellEnd"/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.)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По плану школьных методических объединений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В течение года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В течение года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Изучение нормативных документов и психологической литературы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В течение года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Изготовление пособий к занятиям. Оборудование кабинета.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В течение года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D84679" w:rsidRPr="00D84679" w:rsidTr="00463E3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II. Диагностическая работа</w:t>
            </w:r>
          </w:p>
        </w:tc>
      </w:tr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 xml:space="preserve">Проведение диагностических методик на определение адаптации первоклассников и </w:t>
            </w:r>
            <w:proofErr w:type="spellStart"/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пятилассников</w:t>
            </w:r>
            <w:proofErr w:type="spellEnd"/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 xml:space="preserve"> к школьному обучению.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Учащиеся 1-х и 5-х классов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Сентябрь-октябрь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Проведение тестов на выявление характерологических особенностей детей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Учащиеся 9-х классов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Март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Диагностика личностных качеств детей, оказавшихся в трудной жизненной ситуации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Дети группы риска.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В течение года по запросу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D84679" w:rsidRPr="00D84679" w:rsidTr="00463E3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III. Коррекционно-развивающая работа</w:t>
            </w:r>
          </w:p>
        </w:tc>
      </w:tr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Групповые занятия по программе «МОЙ выбор» 8-9 классы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В течение года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Индивидуальные занятия по программе «Учись учиться в 3-7 классах»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В течение года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D84679" w:rsidRPr="00D84679" w:rsidTr="00463E3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IV. Профилактическая работа</w:t>
            </w:r>
          </w:p>
        </w:tc>
      </w:tr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Индивидуальные беседы: «Правила поведения в школе», «Я и мои друзья», «Мои увлечения»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В течение года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Участие в Советах профилактики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1-9 классы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В течение года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D84679" w:rsidRPr="00EC65D7" w:rsidTr="00463E3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/>
                <w:bCs/>
                <w:sz w:val="28"/>
                <w:szCs w:val="28"/>
              </w:rPr>
              <w:t>V</w:t>
            </w:r>
            <w:r w:rsidRPr="00D84679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. Консультативная и просветительская работа</w:t>
            </w:r>
          </w:p>
        </w:tc>
      </w:tr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Индивидуальное консультирование обучающихся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2-9 классы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В течение года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Индивидуальное консультирование родителей по вопросам воспитания детей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Родители учащихся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В течение года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D84679" w:rsidRPr="00D84679" w:rsidTr="00463E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Индивидуальное консультирование учителей по вопросам обучения и взаимодействия с учащимися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Учителя. Кл. руководители. Администрация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bCs/>
                <w:sz w:val="28"/>
                <w:szCs w:val="28"/>
                <w:lang w:val="ru-RU"/>
              </w:rPr>
              <w:t>В течение года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D84679" w:rsidRDefault="00D84679" w:rsidP="00D84679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sz w:val="28"/>
          <w:szCs w:val="28"/>
          <w:lang w:val="ru-RU"/>
        </w:rPr>
      </w:pPr>
    </w:p>
    <w:p w:rsidR="00643985" w:rsidRPr="00D84679" w:rsidRDefault="009355C5" w:rsidP="00285E08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8"/>
          <w:szCs w:val="28"/>
          <w:lang w:val="ru-RU"/>
        </w:rPr>
      </w:pPr>
      <w:r w:rsidRPr="00D84679">
        <w:rPr>
          <w:rFonts w:hAnsi="Times New Roman" w:cs="Times New Roman"/>
          <w:b/>
          <w:bCs/>
          <w:sz w:val="28"/>
          <w:szCs w:val="28"/>
          <w:lang w:val="ru-RU"/>
        </w:rPr>
        <w:t>2.4.2. Деятельность совета по</w:t>
      </w:r>
      <w:r w:rsidRPr="00D84679">
        <w:rPr>
          <w:rFonts w:hAnsi="Times New Roman" w:cs="Times New Roman"/>
          <w:b/>
          <w:bCs/>
          <w:sz w:val="28"/>
          <w:szCs w:val="28"/>
        </w:rPr>
        <w:t> </w:t>
      </w:r>
      <w:r w:rsidRPr="00D84679">
        <w:rPr>
          <w:rFonts w:hAnsi="Times New Roman" w:cs="Times New Roman"/>
          <w:b/>
          <w:bCs/>
          <w:sz w:val="28"/>
          <w:szCs w:val="28"/>
          <w:lang w:val="ru-RU"/>
        </w:rPr>
        <w:t>профилактике правонарушений и</w:t>
      </w:r>
      <w:r w:rsidRPr="00D84679">
        <w:rPr>
          <w:rFonts w:hAnsi="Times New Roman" w:cs="Times New Roman"/>
          <w:b/>
          <w:bCs/>
          <w:sz w:val="28"/>
          <w:szCs w:val="28"/>
        </w:rPr>
        <w:t> </w:t>
      </w:r>
      <w:r w:rsidRPr="00D84679">
        <w:rPr>
          <w:rFonts w:hAnsi="Times New Roman" w:cs="Times New Roman"/>
          <w:b/>
          <w:bCs/>
          <w:sz w:val="28"/>
          <w:szCs w:val="28"/>
          <w:lang w:val="ru-RU"/>
        </w:rPr>
        <w:t>безнадзорности</w:t>
      </w:r>
    </w:p>
    <w:p w:rsidR="00643985" w:rsidRPr="00D84679" w:rsidRDefault="009355C5" w:rsidP="00285E08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8"/>
          <w:szCs w:val="28"/>
          <w:lang w:val="ru-RU"/>
        </w:rPr>
      </w:pPr>
      <w:r w:rsidRPr="00D84679">
        <w:rPr>
          <w:rFonts w:hAnsi="Times New Roman" w:cs="Times New Roman"/>
          <w:sz w:val="28"/>
          <w:szCs w:val="28"/>
          <w:lang w:val="ru-RU"/>
        </w:rPr>
        <w:t>Цель: профилактика правонарушений, преступности и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безнадзорности несовершеннолетних, формирование законопослушного поведения и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правовой культуры обучающихся и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их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родителей (законных представителей).</w:t>
      </w:r>
    </w:p>
    <w:p w:rsidR="00643985" w:rsidRPr="00D84679" w:rsidRDefault="009355C5" w:rsidP="00285E08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8"/>
          <w:szCs w:val="28"/>
        </w:rPr>
      </w:pPr>
      <w:r w:rsidRPr="00D84679">
        <w:rPr>
          <w:rFonts w:hAnsi="Times New Roman" w:cs="Times New Roman"/>
          <w:sz w:val="28"/>
          <w:szCs w:val="28"/>
        </w:rPr>
        <w:t>Задачи:</w:t>
      </w:r>
    </w:p>
    <w:p w:rsidR="00643985" w:rsidRPr="00D84679" w:rsidRDefault="009355C5" w:rsidP="00285E08">
      <w:pPr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D84679">
        <w:rPr>
          <w:rFonts w:hAnsi="Times New Roman" w:cs="Times New Roman"/>
          <w:sz w:val="28"/>
          <w:szCs w:val="28"/>
          <w:lang w:val="ru-RU"/>
        </w:rPr>
        <w:t>В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доступных формах и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доступными методами учебной и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воспитательной работы способствовать профилактике правонарушений, преступности и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безнадзорности учащихся, формированию законопослушного поведения обучающихся, профилактике жестокого обращения с пожилыми людьми.</w:t>
      </w:r>
    </w:p>
    <w:p w:rsidR="00643985" w:rsidRPr="00D84679" w:rsidRDefault="009355C5" w:rsidP="00285E08">
      <w:pPr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D84679">
        <w:rPr>
          <w:rFonts w:hAnsi="Times New Roman" w:cs="Times New Roman"/>
          <w:sz w:val="28"/>
          <w:szCs w:val="28"/>
          <w:lang w:val="ru-RU"/>
        </w:rPr>
        <w:t>Защищать права и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законные интересы несовершеннолетних, которые находятся в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трудной жизненной ситуации, социально опасном положении.</w:t>
      </w:r>
    </w:p>
    <w:p w:rsidR="00643985" w:rsidRPr="00D84679" w:rsidRDefault="009355C5" w:rsidP="00285E08">
      <w:pPr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D84679">
        <w:rPr>
          <w:rFonts w:hAnsi="Times New Roman" w:cs="Times New Roman"/>
          <w:sz w:val="28"/>
          <w:szCs w:val="28"/>
          <w:lang w:val="ru-RU"/>
        </w:rPr>
        <w:t>Выявлять детей группы риска, детей, которые находятся в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трудной жизненной ситуации и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социально опасном положении, и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принимать меры по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оказанию им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педагогической и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психологической помощи.</w:t>
      </w:r>
    </w:p>
    <w:p w:rsidR="00643985" w:rsidRPr="00D84679" w:rsidRDefault="009355C5" w:rsidP="00285E08">
      <w:pPr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D84679">
        <w:rPr>
          <w:rFonts w:hAnsi="Times New Roman" w:cs="Times New Roman"/>
          <w:sz w:val="28"/>
          <w:szCs w:val="28"/>
          <w:lang w:val="ru-RU"/>
        </w:rPr>
        <w:lastRenderedPageBreak/>
        <w:t>Осуществлять индивидуальный подход к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обучающимся и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оказывать помощь в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охране их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психофизического и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нравственного здоровья.</w:t>
      </w:r>
    </w:p>
    <w:p w:rsidR="00643985" w:rsidRPr="00D84679" w:rsidRDefault="009355C5" w:rsidP="00285E08">
      <w:pPr>
        <w:numPr>
          <w:ilvl w:val="0"/>
          <w:numId w:val="11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D84679">
        <w:rPr>
          <w:rFonts w:hAnsi="Times New Roman" w:cs="Times New Roman"/>
          <w:sz w:val="28"/>
          <w:szCs w:val="28"/>
          <w:lang w:val="ru-RU"/>
        </w:rPr>
        <w:t>Осуществлять консультативно-профилактическую работу среди учащихся, педагогических работников и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родителей (законных представителей).</w:t>
      </w:r>
    </w:p>
    <w:p w:rsidR="00643985" w:rsidRDefault="009355C5" w:rsidP="00285E08">
      <w:pPr>
        <w:numPr>
          <w:ilvl w:val="0"/>
          <w:numId w:val="11"/>
        </w:numPr>
        <w:spacing w:before="0" w:beforeAutospacing="0" w:after="0" w:afterAutospacing="0" w:line="360" w:lineRule="auto"/>
        <w:ind w:left="0"/>
        <w:jc w:val="both"/>
        <w:rPr>
          <w:rFonts w:hAnsi="Times New Roman" w:cs="Times New Roman"/>
          <w:sz w:val="28"/>
          <w:szCs w:val="28"/>
          <w:lang w:val="ru-RU"/>
        </w:rPr>
      </w:pPr>
      <w:r w:rsidRPr="00D84679">
        <w:rPr>
          <w:rFonts w:hAnsi="Times New Roman" w:cs="Times New Roman"/>
          <w:sz w:val="28"/>
          <w:szCs w:val="28"/>
          <w:lang w:val="ru-RU"/>
        </w:rPr>
        <w:t>Всесторонне развивать интеллектуальные, творческие, спортивные и</w:t>
      </w:r>
      <w:r w:rsidRPr="00D84679">
        <w:rPr>
          <w:rFonts w:hAnsi="Times New Roman" w:cs="Times New Roman"/>
          <w:sz w:val="28"/>
          <w:szCs w:val="28"/>
        </w:rPr>
        <w:t> </w:t>
      </w:r>
      <w:r w:rsidRPr="00D84679">
        <w:rPr>
          <w:rFonts w:hAnsi="Times New Roman" w:cs="Times New Roman"/>
          <w:sz w:val="28"/>
          <w:szCs w:val="28"/>
          <w:lang w:val="ru-RU"/>
        </w:rPr>
        <w:t>социальные способности обучающихся.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6520"/>
        <w:gridCol w:w="1418"/>
      </w:tblGrid>
      <w:tr w:rsidR="00D84679" w:rsidRPr="00D84679" w:rsidTr="00463E3A">
        <w:trPr>
          <w:trHeight w:val="1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№ заседания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Повестка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</w:tr>
      <w:tr w:rsidR="00D84679" w:rsidRPr="00D84679" w:rsidTr="00463E3A">
        <w:trPr>
          <w:trHeight w:val="1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1. Утверждение плана работы Совета по профилактике на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 2024-2025</w:t>
            </w: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 xml:space="preserve"> учебный год.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2. Утверждение социального паспорта школы.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3. Информация о трудоустройстве выпускников 9  класса.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4. Уточнение списков детей из многодетных и неполных семей, детей-инвалидов, детей из малообеспеченных семей, семей, оказавшихся в социально опасном положении, состояние воспитательной и профилактической работы, направленной на предупреждение правонарушений и преступлений среди обучающихся</w:t>
            </w:r>
            <w:r w:rsidRPr="00D84679">
              <w:rPr>
                <w:rFonts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5. Предварительные итоги успеваемости и посещаемости уроков обучающимися.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6. Планирование работы с обучающимися на осенних каникулах.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</w:tr>
      <w:tr w:rsidR="00D84679" w:rsidRPr="00D84679" w:rsidTr="00463E3A">
        <w:trPr>
          <w:trHeight w:val="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2.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1. Соблюдение правил поведения обучающимися, состоящими на различных видах профилактического учета.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2. Предварительные итоги успеваемости и посещаемости уроков обучающимися.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 xml:space="preserve">3. О снятии/ постановке обучающихся/семей на </w:t>
            </w: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ВШУ.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4. Планирование работы с обучающимися на зимних каникулах.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декабрь</w:t>
            </w:r>
          </w:p>
        </w:tc>
      </w:tr>
      <w:tr w:rsidR="00D84679" w:rsidRPr="00D84679" w:rsidTr="00463E3A">
        <w:trPr>
          <w:trHeight w:val="1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1. Индивидуальные беседы с обучающимися, состоящими на ВШУ и учете в ПДН и КДН, с обучающимися, чьи семьи находятся в социально-опасном положении.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2. О снятии/ постановке обучающихся/семей на ВШУ.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3. Планирование работы с обучающимися на весенних каникулах.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4. Предварительные итоги успеваемости и посещаемости уроков обучающимися.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 xml:space="preserve">    март</w:t>
            </w:r>
          </w:p>
        </w:tc>
      </w:tr>
      <w:tr w:rsidR="00D84679" w:rsidRPr="00D84679" w:rsidTr="00463E3A">
        <w:trPr>
          <w:trHeight w:val="1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1. Проведение итогов работы Совета профилактики.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2. Организация трудоустройства подростков.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3. Составление плана работы Совета на следующий год.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4. Индивидуальные беседы с обучающимися и их родителями.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5. Предварительные итоги успеваемости и посещаемости уроков обучающимися.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sz w:val="28"/>
                <w:szCs w:val="28"/>
                <w:lang w:val="ru-RU"/>
              </w:rPr>
              <w:t>6. О снятии/ постановке обучающихся/семей на ВШУ.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iCs/>
                <w:sz w:val="28"/>
                <w:szCs w:val="28"/>
                <w:lang w:val="ru-RU"/>
              </w:rPr>
            </w:pP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iCs/>
                <w:sz w:val="28"/>
                <w:szCs w:val="28"/>
                <w:lang w:val="ru-RU"/>
              </w:rPr>
            </w:pP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iCs/>
                <w:sz w:val="28"/>
                <w:szCs w:val="28"/>
                <w:lang w:val="ru-RU"/>
              </w:rPr>
            </w:pP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iCs/>
                <w:sz w:val="28"/>
                <w:szCs w:val="28"/>
                <w:lang w:val="ru-RU"/>
              </w:rPr>
            </w:pP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84679">
              <w:rPr>
                <w:rFonts w:hAnsi="Times New Roman" w:cs="Times New Roman"/>
                <w:iCs/>
                <w:sz w:val="28"/>
                <w:szCs w:val="28"/>
                <w:lang w:val="ru-RU"/>
              </w:rPr>
              <w:t>май</w:t>
            </w:r>
          </w:p>
          <w:p w:rsidR="00D84679" w:rsidRPr="00D84679" w:rsidRDefault="00D84679" w:rsidP="00D84679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iCs/>
                <w:sz w:val="28"/>
                <w:szCs w:val="28"/>
                <w:lang w:val="ru-RU"/>
              </w:rPr>
            </w:pPr>
          </w:p>
        </w:tc>
      </w:tr>
    </w:tbl>
    <w:p w:rsidR="00D84679" w:rsidRPr="00D84679" w:rsidRDefault="00D84679" w:rsidP="00463E3A">
      <w:pPr>
        <w:spacing w:before="0" w:beforeAutospacing="0" w:after="0" w:afterAutospacing="0" w:line="360" w:lineRule="auto"/>
        <w:jc w:val="both"/>
        <w:rPr>
          <w:rFonts w:hAnsi="Times New Roman" w:cs="Times New Roman"/>
          <w:sz w:val="28"/>
          <w:szCs w:val="28"/>
          <w:lang w:val="ru-RU"/>
        </w:rPr>
      </w:pPr>
    </w:p>
    <w:p w:rsidR="00643985" w:rsidRPr="00100B76" w:rsidRDefault="009355C5" w:rsidP="00463E3A">
      <w:pPr>
        <w:spacing w:before="0" w:beforeAutospacing="0" w:after="0" w:afterAutospacing="0" w:line="360" w:lineRule="auto"/>
        <w:jc w:val="both"/>
        <w:rPr>
          <w:b/>
          <w:bCs/>
          <w:color w:val="252525"/>
          <w:spacing w:val="-2"/>
          <w:sz w:val="32"/>
          <w:szCs w:val="32"/>
        </w:rPr>
      </w:pPr>
      <w:r w:rsidRPr="00100B76">
        <w:rPr>
          <w:b/>
          <w:bCs/>
          <w:color w:val="252525"/>
          <w:spacing w:val="-2"/>
          <w:sz w:val="32"/>
          <w:szCs w:val="32"/>
        </w:rPr>
        <w:t>2.5. Антитеррористическое воспитание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5"/>
        <w:gridCol w:w="4000"/>
      </w:tblGrid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285E08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285E08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лекции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«Терроризм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глобальная проблема современности»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тестового задания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«Как не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стать 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жертвой преступления»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Классные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классных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часов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темы: «Что такое терроризм», «Психологический портрет террориста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его жертвы», «Гнев, агрессивность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последствия», «Правила поведения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толпе»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семинара «Виды террористических актов»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учений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«Правила поведения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ситуациях с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захватом заложников»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 w:rsidP="00285E08">
            <w:pPr>
              <w:rPr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ОБЖ, </w:t>
            </w:r>
            <w:r w:rsid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советник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директора по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игры-тренинга «Профилактика агрессивного поведения у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подростков»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 w:rsidP="00285E08">
            <w:pPr>
              <w:rPr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Педагог-психолог, социальный педагог,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советник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директора по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</w:t>
            </w:r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практического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«Правила поведения при взрыве»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ОБЖ,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классныеруководители</w:t>
            </w:r>
            <w:proofErr w:type="spellEnd"/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дебатов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«Защита от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терроризма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функция государства или гражданский долг?»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игры-путешествия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«Права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  <w:proofErr w:type="spellEnd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начальныхклассов</w:t>
            </w:r>
            <w:proofErr w:type="spellEnd"/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общешкольного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урока «Уголовная ответственность за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действия террористического 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285E08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Советник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директора по ВР, социальный педагог,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учитель ОБЖ, учитель обществознания</w:t>
            </w:r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практикума «Средства индивидуальной защиты»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игры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«Четкое исполнение команд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залог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практикума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«Само-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взаимопомощь»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ОБЖ,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лекции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«Организация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эвакомероприятий</w:t>
            </w:r>
            <w:proofErr w:type="spellEnd"/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бесед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темам: «Ваши действия, если вы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оказались заложниками», «Психологические особенности поведения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экстремальных ситуациях», «Терроризм как социальное явление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борьбы 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Классные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Моделирование ситуации «Захват террористами учреждения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действия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Учитель ОБЖ, заместитель директора по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АХЧ</w:t>
            </w:r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практикума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«Транспортировка пострадавших на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подручных средствах»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sz w:val="28"/>
                <w:szCs w:val="28"/>
              </w:rPr>
            </w:pP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ОБЖ,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:rsidR="00643985" w:rsidRPr="00F5707C" w:rsidRDefault="009355C5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F5707C">
        <w:rPr>
          <w:b/>
          <w:bCs/>
          <w:color w:val="252525"/>
          <w:spacing w:val="-2"/>
          <w:sz w:val="32"/>
          <w:szCs w:val="32"/>
        </w:rPr>
        <w:t>2.6. Информационная безопасность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9"/>
        <w:gridCol w:w="1633"/>
        <w:gridCol w:w="2283"/>
      </w:tblGrid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285E08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285E08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285E08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Сентябрь—октябрь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Направление педагогических работников на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повышение квалификации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области обеспечения безопасности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развития детей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участия педагогических работников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дистанционной конференции по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формированию детского информационного пространства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643985" w:rsidRPr="00285E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 необходимости обновление содержания рабочих программ в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целях обучения детей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подростков вопросам:</w:t>
            </w:r>
          </w:p>
          <w:p w:rsidR="00643985" w:rsidRPr="00285E08" w:rsidRDefault="006E535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з</w:t>
            </w:r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</w:rPr>
              <w:t>ащиты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  <w:r w:rsidR="009355C5" w:rsidRPr="00285E0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643985" w:rsidRPr="00285E08" w:rsidRDefault="009355C5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информационной безопасности и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85E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285E08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5E08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</w:tbl>
    <w:p w:rsidR="00643985" w:rsidRPr="00F5707C" w:rsidRDefault="009355C5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F5707C">
        <w:rPr>
          <w:b/>
          <w:bCs/>
          <w:color w:val="252525"/>
          <w:spacing w:val="-2"/>
          <w:sz w:val="32"/>
          <w:szCs w:val="32"/>
        </w:rPr>
        <w:t>2.7. Профориентация 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0"/>
        <w:gridCol w:w="1593"/>
        <w:gridCol w:w="2662"/>
      </w:tblGrid>
      <w:tr w:rsidR="00643985" w:rsidRPr="00D2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D2595E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95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D2595E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95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D2595E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95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3985" w:rsidRPr="00D2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  <w:lang w:val="ru-RU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Ознакомление с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методическими рекомендациями по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реализации единой 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модели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профориентационного</w:t>
            </w:r>
            <w:proofErr w:type="spellEnd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минимума из письма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от 21.02.2024 № АЗ-323/05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 w:rsidP="00D2595E">
            <w:pPr>
              <w:rPr>
                <w:sz w:val="28"/>
                <w:szCs w:val="28"/>
                <w:lang w:val="ru-RU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</w:tc>
      </w:tr>
      <w:tr w:rsidR="00643985" w:rsidRPr="00D2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  <w:lang w:val="ru-RU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Назначение ответственного по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реализации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профориентационного</w:t>
            </w:r>
            <w:proofErr w:type="spellEnd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643985" w:rsidRPr="00D2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  <w:lang w:val="ru-RU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Регистрация в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проекте «Билет в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будущее» через регионального координатора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D2595E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тветственный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</w:tr>
      <w:tr w:rsidR="00643985" w:rsidRPr="00D2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  <w:lang w:val="ru-RU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Определение ответственных за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организацию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работы из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числа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 w:rsidP="00D2595E">
            <w:pPr>
              <w:rPr>
                <w:sz w:val="28"/>
                <w:szCs w:val="28"/>
                <w:lang w:val="ru-RU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</w:tc>
      </w:tr>
      <w:tr w:rsidR="00643985" w:rsidRPr="00D2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  <w:lang w:val="ru-RU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инструктажа по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 и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проведению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работы для ответственных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директорапо</w:t>
            </w:r>
            <w:proofErr w:type="spellEnd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ВР</w:t>
            </w:r>
          </w:p>
        </w:tc>
      </w:tr>
      <w:tr w:rsidR="00643985" w:rsidRPr="00D2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  <w:lang w:val="ru-RU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Подготовка плана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работы с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учетом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ВР</w:t>
            </w:r>
          </w:p>
        </w:tc>
      </w:tr>
      <w:tr w:rsidR="00643985" w:rsidRPr="00D2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  <w:lang w:val="ru-RU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Включение в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расписание занятий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уроков для 6–11-х классов на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еженедельной основе в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Август—сентябрь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D2595E">
            <w:pPr>
              <w:rPr>
                <w:sz w:val="28"/>
                <w:szCs w:val="28"/>
              </w:rPr>
            </w:pP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</w:tr>
      <w:tr w:rsidR="00643985" w:rsidRPr="00D2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  <w:lang w:val="ru-RU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Включение в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тематическое планирование рабочих программ по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учебному предмету «Технология» в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6–9-х классах уроков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Август—сентябрь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643985" w:rsidRPr="00D2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  <w:lang w:val="ru-RU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 диагностического конструктора: набор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вариантов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диагностик исходя из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Август—сентябрь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643985" w:rsidRPr="00D2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  <w:lang w:val="ru-RU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Подготовка плана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экскурсий в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 и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Август—сентябрь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D2595E">
            <w:pPr>
              <w:rPr>
                <w:sz w:val="28"/>
                <w:szCs w:val="28"/>
              </w:rPr>
            </w:pP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</w:tr>
      <w:tr w:rsidR="00643985" w:rsidRPr="00D2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  <w:lang w:val="ru-RU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Ознакомительное родительское собрание по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вопросу реализации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профориентационного</w:t>
            </w:r>
            <w:proofErr w:type="spellEnd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D2595E">
            <w:pPr>
              <w:rPr>
                <w:sz w:val="28"/>
                <w:szCs w:val="28"/>
              </w:rPr>
            </w:pP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</w:tr>
      <w:tr w:rsidR="00643985" w:rsidRPr="00D2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  <w:lang w:val="ru-RU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Формирование учебных групп для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мероприятий из обучающихся 6–</w:t>
            </w:r>
            <w:r w:rsid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D2595E">
            <w:pPr>
              <w:rPr>
                <w:sz w:val="28"/>
                <w:szCs w:val="28"/>
              </w:rPr>
            </w:pP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</w:tr>
      <w:tr w:rsidR="00643985" w:rsidRPr="00D259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Заключение договоров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</w:rPr>
            </w:pP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2595E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2595E" w:rsidRDefault="009355C5">
            <w:pPr>
              <w:rPr>
                <w:sz w:val="28"/>
                <w:szCs w:val="28"/>
                <w:lang w:val="ru-RU"/>
              </w:rPr>
            </w:pPr>
            <w:r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Директор, </w:t>
            </w:r>
            <w:r w:rsidR="00D2595E"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Ответственный за </w:t>
            </w:r>
            <w:r w:rsidR="00D2595E" w:rsidRPr="00D2595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направление</w:t>
            </w:r>
          </w:p>
        </w:tc>
      </w:tr>
    </w:tbl>
    <w:p w:rsidR="00F5707C" w:rsidRDefault="00F5707C" w:rsidP="00F5707C">
      <w:pPr>
        <w:spacing w:before="0" w:beforeAutospacing="0" w:after="0" w:afterAutospacing="0" w:line="360" w:lineRule="auto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643985" w:rsidRPr="00F5707C" w:rsidRDefault="009355C5" w:rsidP="00F5707C">
      <w:pPr>
        <w:spacing w:before="0" w:beforeAutospacing="0" w:after="0" w:afterAutospacing="0" w:line="360" w:lineRule="auto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F5707C">
        <w:rPr>
          <w:b/>
          <w:bCs/>
          <w:color w:val="252525"/>
          <w:spacing w:val="-2"/>
          <w:sz w:val="32"/>
          <w:szCs w:val="32"/>
          <w:lang w:val="ru-RU"/>
        </w:rPr>
        <w:t>РАЗДЕЛ 3. Административная и</w:t>
      </w:r>
      <w:r w:rsidRPr="00F5707C">
        <w:rPr>
          <w:b/>
          <w:bCs/>
          <w:color w:val="252525"/>
          <w:spacing w:val="-2"/>
          <w:sz w:val="32"/>
          <w:szCs w:val="32"/>
        </w:rPr>
        <w:t> </w:t>
      </w:r>
      <w:r w:rsidRPr="00F5707C">
        <w:rPr>
          <w:b/>
          <w:bCs/>
          <w:color w:val="252525"/>
          <w:spacing w:val="-2"/>
          <w:sz w:val="32"/>
          <w:szCs w:val="32"/>
          <w:lang w:val="ru-RU"/>
        </w:rPr>
        <w:t>управленческая деятельность</w:t>
      </w:r>
    </w:p>
    <w:p w:rsidR="00643985" w:rsidRPr="00100B76" w:rsidRDefault="009355C5" w:rsidP="00F5707C">
      <w:pPr>
        <w:spacing w:before="0" w:beforeAutospacing="0" w:after="0" w:afterAutospacing="0" w:line="360" w:lineRule="auto"/>
        <w:rPr>
          <w:b/>
          <w:bCs/>
          <w:color w:val="252525"/>
          <w:spacing w:val="-2"/>
          <w:sz w:val="28"/>
          <w:szCs w:val="28"/>
          <w:lang w:val="ru-RU"/>
        </w:rPr>
      </w:pPr>
      <w:r w:rsidRPr="00100B76">
        <w:rPr>
          <w:b/>
          <w:bCs/>
          <w:color w:val="252525"/>
          <w:spacing w:val="-2"/>
          <w:sz w:val="28"/>
          <w:szCs w:val="28"/>
          <w:lang w:val="ru-RU"/>
        </w:rPr>
        <w:t>3.1. Независимая оценка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9"/>
        <w:gridCol w:w="1449"/>
        <w:gridCol w:w="4287"/>
      </w:tblGrid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B33795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B33795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B33795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Подготовка школы к оценке готовности организаций, осуществляющих образовательную деятельность, к началу 2024/25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первая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половина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заместитель директора по АХЧ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инструктивно-методических совещаний по изменению подходов к контролю и надзору качества образования, совершенствованию процедур ВПР, НИКО, международных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УВР, руководители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методобъединений</w:t>
            </w:r>
            <w:proofErr w:type="spellEnd"/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643985" w:rsidRPr="00B33795" w:rsidRDefault="009355C5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создать рабочую группу для подготовки к мониторингу;</w:t>
            </w:r>
          </w:p>
          <w:p w:rsidR="00643985" w:rsidRPr="00B33795" w:rsidRDefault="009355C5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643985" w:rsidRPr="00B33795" w:rsidRDefault="009355C5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внести коррективы в образовательный и воспитательный процессы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заместитель директора по УВР</w:t>
            </w:r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 w:rsidP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Организация контроля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использования педагогами на уроках заданий ВПР, НИКО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 w:rsid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НИКО и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УВР, классные руководители 8-х классов</w:t>
            </w:r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ВПР и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 учеников и их родителей о Правилах проведения и перечне мероприятий по оценке качества образования в соответствии с постановлением Правительства от 30.04.2024 № 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643985" w:rsidRPr="00F5707C" w:rsidRDefault="009355C5" w:rsidP="00F570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570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3.1.1.</w:t>
      </w:r>
      <w:r w:rsidRPr="00F5707C">
        <w:rPr>
          <w:rFonts w:hAnsi="Times New Roman" w:cs="Times New Roman"/>
          <w:color w:val="000000"/>
          <w:sz w:val="28"/>
          <w:szCs w:val="28"/>
        </w:rPr>
        <w:t> </w:t>
      </w:r>
      <w:r w:rsidRPr="00F570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мероприятий по</w:t>
      </w:r>
      <w:r w:rsidRPr="00F570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570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подготовке к</w:t>
      </w:r>
      <w:r w:rsidRPr="00F570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570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государственной (итоговой)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1"/>
        <w:gridCol w:w="1916"/>
        <w:gridCol w:w="4218"/>
      </w:tblGrid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B33795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B33795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B33795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3985" w:rsidRPr="00B3379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Нормативное и ресурсное обеспечение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Изучение нормативно-правовой базы проведения государственной итоговой аттестации в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2024/25 учебном году на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совещаниях при директоре, на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методических совещаниях, на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классных часах,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="009355C5" w:rsidRPr="00B33795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УВР, классные руководители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Default="009355C5" w:rsidP="00B337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Изучение инструкций и методических материалов на заседаниях методических</w:t>
            </w:r>
          </w:p>
          <w:p w:rsidR="00643985" w:rsidRPr="00B33795" w:rsidRDefault="009355C5" w:rsidP="00B337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объединений:</w:t>
            </w:r>
          </w:p>
          <w:p w:rsidR="00643985" w:rsidRPr="00B33795" w:rsidRDefault="009355C5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изучение 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демоверсий, спецификации, кодификаторов, методических и инструктивных писем по предметам;</w:t>
            </w:r>
          </w:p>
          <w:p w:rsidR="00643985" w:rsidRPr="00B33795" w:rsidRDefault="009355C5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изучение технологии проведения ОГЭ и 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="009355C5" w:rsidRPr="00B33795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Default="009355C5" w:rsidP="00B337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43985" w:rsidRPr="00B33795" w:rsidRDefault="009355C5" w:rsidP="00B337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методобъединений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заместитель директора по УВР</w:t>
            </w:r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Регулирование процедурных вопросов подготовки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проведения государственной итоговой аттестации через издание системы приказов по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643985" w:rsidRPr="00B3379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Кадры</w:t>
            </w:r>
            <w:proofErr w:type="spellEnd"/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участия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педагогов школы, работающих в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9-</w:t>
            </w:r>
            <w:r w:rsidR="00100B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омклассе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в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работе семинаров разного уровня по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вопросу подготовки к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="009355C5" w:rsidRPr="00B33795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Проведение инструктивно-методических совещаний:</w:t>
            </w:r>
          </w:p>
          <w:p w:rsidR="00643985" w:rsidRPr="00B33795" w:rsidRDefault="009355C5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результатов ОГЭ в 2023/24 учебном году на заседаниях методических объединений педагогов-предметников;</w:t>
            </w:r>
          </w:p>
          <w:p w:rsidR="00643985" w:rsidRPr="00B33795" w:rsidRDefault="009355C5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изучение проектов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КИМов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на 2024/25 учебный год;</w:t>
            </w:r>
          </w:p>
          <w:p w:rsidR="00643985" w:rsidRPr="00B33795" w:rsidRDefault="009355C5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изучение 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нормативно-правовой базы проведения государственной итоговой аттестации в 2024/25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УВР, руководители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методобъединений</w:t>
            </w:r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643985" w:rsidRPr="00B33795" w:rsidRDefault="009355C5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допуске обучающихся к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государственной итоговой аттестации;</w:t>
            </w:r>
          </w:p>
          <w:p w:rsidR="00643985" w:rsidRPr="00B33795" w:rsidRDefault="009355C5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результатов государственной итоговой аттестации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определение задач на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2025/26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Апрель—июнь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643985" w:rsidRPr="00B3379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Организация</w:t>
            </w:r>
            <w:proofErr w:type="spellEnd"/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. Управление. Контроль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Сбор предварительной информации 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выборе предметов для прохождения государственной итоговой аттестации через анкетирование выпускников 9-</w:t>
            </w:r>
            <w:r w:rsidR="00100B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омклассе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руководители, заместитель директора по УВР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 w:rsidP="00100B7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Подготовка списка обучающихся 9-</w:t>
            </w:r>
            <w:r w:rsidR="00100B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омклассе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подлежащих по состоянию здоровья итоговой аттестации в особых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руководители, заместитель директора по УВР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Подготовка выпускников</w:t>
            </w:r>
            <w:r w:rsidR="00100B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9-огоклассоа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 государственной итоговой аттестации:</w:t>
            </w:r>
          </w:p>
          <w:p w:rsidR="00643985" w:rsidRPr="00B33795" w:rsidRDefault="009355C5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проведение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собраний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учащихся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643985" w:rsidRPr="00B33795" w:rsidRDefault="009355C5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643985" w:rsidRPr="00B33795" w:rsidRDefault="009355C5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практические занятия с учащимися по обучению технологии оформления бланков;</w:t>
            </w:r>
          </w:p>
          <w:p w:rsidR="00643985" w:rsidRPr="00B33795" w:rsidRDefault="009355C5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УВР, классные руководители, педагоги-предметники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Подача заявлений обучающихся 9-</w:t>
            </w:r>
            <w:r w:rsidR="00100B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огокласса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на экзамены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 1 февраля и до 1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УВР,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сопровождения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явки выпускников на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экзамены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Ознакомление выпускников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родителей с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УВР,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Подготовка приказа 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результатах ГИА в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9-</w:t>
            </w:r>
            <w:r w:rsidR="00100B7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омклассе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заместитель директора по УВР</w:t>
            </w:r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 за своевременным прохождением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 за деятельностью педагогов, классных руководителей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административных контрольных работ в форме ОГЭ по обязательным предметам и предметам по выбору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="006E53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плану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43985" w:rsidRPr="00B3379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Информационное</w:t>
            </w:r>
            <w:proofErr w:type="spellEnd"/>
            <w:r w:rsidR="006E535A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 участников образовательных отношений об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изменениях в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нормативной правовой базе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Обновление информации 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порядках проведения ГИА на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информационном стенде и официальном 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До 2 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 за сайт, заместитель директора по УВР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 обучающихся 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датах проведения итогового сочинения (изложения), порядке его проведения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проверки, сроках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местах регистрации для участия в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итоговом сочинении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До 6 ноября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УВР, ответственный за сайт, классные руководители</w:t>
            </w:r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Проведение итогового сочинения (изложения) для обучающихся по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Первая среда декабря, первая среда февраля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вторая среда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УВР</w:t>
            </w:r>
          </w:p>
        </w:tc>
      </w:tr>
      <w:tr w:rsidR="00643985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 обучающихся 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сроках проведения ГИА-9, сроках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местах подачи заявлений об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участии в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ГИА-9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До 1 февраля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УВР, ответственный за сайт,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итогового собеседования по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русскому языку для обучающихся по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УВР</w:t>
            </w:r>
          </w:p>
        </w:tc>
      </w:tr>
    </w:tbl>
    <w:p w:rsidR="00643985" w:rsidRPr="00565E9F" w:rsidRDefault="009355C5" w:rsidP="00F5707C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</w:rPr>
      </w:pPr>
      <w:r w:rsidRPr="00565E9F">
        <w:rPr>
          <w:b/>
          <w:bCs/>
          <w:color w:val="252525"/>
          <w:spacing w:val="-2"/>
          <w:sz w:val="28"/>
          <w:szCs w:val="28"/>
        </w:rPr>
        <w:t xml:space="preserve">3.2. </w:t>
      </w:r>
      <w:proofErr w:type="spellStart"/>
      <w:r w:rsidRPr="00565E9F">
        <w:rPr>
          <w:b/>
          <w:bCs/>
          <w:color w:val="252525"/>
          <w:spacing w:val="-2"/>
          <w:sz w:val="28"/>
          <w:szCs w:val="28"/>
        </w:rPr>
        <w:t>Внутришкольный</w:t>
      </w:r>
      <w:proofErr w:type="spellEnd"/>
      <w:r w:rsidR="006711F2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proofErr w:type="spellStart"/>
      <w:r w:rsidRPr="00565E9F">
        <w:rPr>
          <w:b/>
          <w:bCs/>
          <w:color w:val="252525"/>
          <w:spacing w:val="-2"/>
          <w:sz w:val="28"/>
          <w:szCs w:val="28"/>
        </w:rPr>
        <w:t>контроль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5"/>
        <w:gridCol w:w="1857"/>
        <w:gridCol w:w="4243"/>
      </w:tblGrid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B33795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B33795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B33795" w:rsidRDefault="009355C5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43985" w:rsidRPr="00B3379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Нормативно-правовое направление</w:t>
            </w:r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Проверка структуры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содержания ООП НОО на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соответствие ФГОС НОО, в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ФГОС-2021 НОО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Руководители методобъединений</w:t>
            </w:r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Проверка структуры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содержания ООП ООО на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соответствие ФГОС ООО, в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ФГОС-2021 ООО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643985" w:rsidRPr="00B337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Проверка структуры 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содержания ООП СОО на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соответствие обновленному ФГОС СОО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643985" w:rsidRPr="00B33795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9355C5" w:rsidP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Совещание с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директором по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вопросу 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состоянии ООП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B33795" w:rsidRDefault="009355C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B33795" w:rsidRPr="00B33795" w:rsidTr="00B33795">
        <w:trPr>
          <w:trHeight w:val="5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Финансово-экономическое</w:t>
            </w:r>
            <w:proofErr w:type="spellEnd"/>
            <w:r w:rsidR="006711F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</w:tr>
      <w:tr w:rsidR="00B33795" w:rsidRPr="00EC65D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DE7EC1" w:rsidRDefault="00B33795" w:rsidP="00B33795">
            <w:pPr>
              <w:rPr>
                <w:sz w:val="28"/>
                <w:szCs w:val="28"/>
                <w:lang w:val="ru-RU"/>
              </w:rPr>
            </w:pPr>
            <w:r w:rsidRPr="00DE7EC1">
              <w:rPr>
                <w:sz w:val="28"/>
                <w:szCs w:val="28"/>
                <w:lang w:val="ru-RU"/>
              </w:rPr>
              <w:t xml:space="preserve">Обеспечение учеников учебными пособиями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DE7EC1" w:rsidRDefault="00B33795" w:rsidP="00B33795">
            <w:pPr>
              <w:rPr>
                <w:sz w:val="28"/>
                <w:szCs w:val="28"/>
                <w:lang w:val="ru-RU"/>
              </w:rPr>
            </w:pPr>
            <w:r w:rsidRPr="00DE7EC1">
              <w:rPr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DE7EC1" w:rsidRDefault="00B33795">
            <w:pPr>
              <w:rPr>
                <w:sz w:val="28"/>
                <w:szCs w:val="28"/>
                <w:lang w:val="ru-RU"/>
              </w:rPr>
            </w:pPr>
            <w:r w:rsidRPr="00DE7EC1">
              <w:rPr>
                <w:sz w:val="28"/>
                <w:szCs w:val="28"/>
                <w:lang w:val="ru-RU"/>
              </w:rPr>
              <w:t>Зам</w:t>
            </w:r>
            <w:r w:rsidR="00100B76">
              <w:rPr>
                <w:sz w:val="28"/>
                <w:szCs w:val="28"/>
                <w:lang w:val="ru-RU"/>
              </w:rPr>
              <w:t xml:space="preserve">. </w:t>
            </w:r>
            <w:r w:rsidRPr="00DE7EC1">
              <w:rPr>
                <w:sz w:val="28"/>
                <w:szCs w:val="28"/>
                <w:lang w:val="ru-RU"/>
              </w:rPr>
              <w:t>директора по УВР, заведующий библиотекой, классные руководители</w:t>
            </w:r>
          </w:p>
        </w:tc>
      </w:tr>
      <w:tr w:rsidR="00B33795" w:rsidRPr="00EC65D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DE7EC1" w:rsidRDefault="00B33795" w:rsidP="00B33795">
            <w:pPr>
              <w:rPr>
                <w:sz w:val="28"/>
                <w:szCs w:val="28"/>
                <w:lang w:val="ru-RU"/>
              </w:rPr>
            </w:pPr>
            <w:r w:rsidRPr="00DE7EC1">
              <w:rPr>
                <w:sz w:val="28"/>
                <w:szCs w:val="28"/>
                <w:lang w:val="ru-RU"/>
              </w:rPr>
              <w:t xml:space="preserve">Санитарное состояние помещений школы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DE7EC1" w:rsidRDefault="00B33795" w:rsidP="00B33795">
            <w:pPr>
              <w:rPr>
                <w:sz w:val="28"/>
                <w:szCs w:val="28"/>
                <w:lang w:val="ru-RU"/>
              </w:rPr>
            </w:pPr>
            <w:r w:rsidRPr="00DE7EC1">
              <w:rPr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DE7EC1" w:rsidRDefault="00B33795">
            <w:pPr>
              <w:rPr>
                <w:sz w:val="28"/>
                <w:szCs w:val="28"/>
                <w:lang w:val="ru-RU"/>
              </w:rPr>
            </w:pPr>
            <w:r w:rsidRPr="00DE7EC1">
              <w:rPr>
                <w:sz w:val="28"/>
                <w:szCs w:val="28"/>
                <w:lang w:val="ru-RU"/>
              </w:rPr>
              <w:t xml:space="preserve">Директор, замдиректора по АХЧ, замдиректора по УВР </w:t>
            </w:r>
          </w:p>
        </w:tc>
      </w:tr>
      <w:tr w:rsidR="00B33795" w:rsidRPr="00EC65D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DE7EC1" w:rsidRDefault="00B33795" w:rsidP="00B33795">
            <w:pPr>
              <w:rPr>
                <w:sz w:val="28"/>
                <w:szCs w:val="28"/>
                <w:lang w:val="ru-RU"/>
              </w:rPr>
            </w:pPr>
            <w:r w:rsidRPr="00DE7EC1">
              <w:rPr>
                <w:sz w:val="28"/>
                <w:szCs w:val="28"/>
                <w:lang w:val="ru-RU"/>
              </w:rPr>
              <w:t xml:space="preserve">Инструктаж всех работников перед началом нового учебного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DE7EC1" w:rsidRDefault="00B33795" w:rsidP="00B33795">
            <w:pPr>
              <w:rPr>
                <w:sz w:val="28"/>
                <w:szCs w:val="28"/>
                <w:lang w:val="ru-RU"/>
              </w:rPr>
            </w:pPr>
            <w:r w:rsidRPr="00DE7EC1">
              <w:rPr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DE7EC1" w:rsidRDefault="00B33795">
            <w:pPr>
              <w:rPr>
                <w:sz w:val="28"/>
                <w:szCs w:val="28"/>
                <w:lang w:val="ru-RU"/>
              </w:rPr>
            </w:pPr>
            <w:r w:rsidRPr="00DE7EC1">
              <w:rPr>
                <w:sz w:val="28"/>
                <w:szCs w:val="28"/>
                <w:lang w:val="ru-RU"/>
              </w:rPr>
              <w:t>Зам</w:t>
            </w:r>
            <w:r w:rsidR="00100B76">
              <w:rPr>
                <w:sz w:val="28"/>
                <w:szCs w:val="28"/>
                <w:lang w:val="ru-RU"/>
              </w:rPr>
              <w:t xml:space="preserve">. </w:t>
            </w:r>
            <w:r w:rsidRPr="00DE7EC1">
              <w:rPr>
                <w:sz w:val="28"/>
                <w:szCs w:val="28"/>
                <w:lang w:val="ru-RU"/>
              </w:rPr>
              <w:t>директора по УВР, зам</w:t>
            </w:r>
            <w:r w:rsidR="00100B76">
              <w:rPr>
                <w:sz w:val="28"/>
                <w:szCs w:val="28"/>
                <w:lang w:val="ru-RU"/>
              </w:rPr>
              <w:t xml:space="preserve">. </w:t>
            </w:r>
            <w:r w:rsidRPr="00DE7EC1">
              <w:rPr>
                <w:sz w:val="28"/>
                <w:szCs w:val="28"/>
                <w:lang w:val="ru-RU"/>
              </w:rPr>
              <w:t>директора по АХЧ</w:t>
            </w:r>
          </w:p>
        </w:tc>
      </w:tr>
      <w:tr w:rsidR="00B33795" w:rsidRPr="00EC65D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DE7EC1" w:rsidRDefault="00B33795" w:rsidP="00DE7EC1">
            <w:pPr>
              <w:rPr>
                <w:sz w:val="28"/>
                <w:szCs w:val="28"/>
                <w:lang w:val="ru-RU"/>
              </w:rPr>
            </w:pPr>
            <w:r w:rsidRPr="00DE7EC1">
              <w:rPr>
                <w:sz w:val="28"/>
                <w:szCs w:val="28"/>
                <w:lang w:val="ru-RU"/>
              </w:rPr>
              <w:t xml:space="preserve">Соответствие специальных образовательных условий потребностям учеников с ОВЗ и требованиям ФАОП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DE7EC1" w:rsidRDefault="00B33795" w:rsidP="00DE7EC1">
            <w:pPr>
              <w:rPr>
                <w:sz w:val="28"/>
                <w:szCs w:val="28"/>
                <w:lang w:val="ru-RU"/>
              </w:rPr>
            </w:pPr>
            <w:r w:rsidRPr="00DE7EC1">
              <w:rPr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DE7EC1" w:rsidRDefault="00B33795">
            <w:pPr>
              <w:rPr>
                <w:sz w:val="28"/>
                <w:szCs w:val="28"/>
                <w:lang w:val="ru-RU"/>
              </w:rPr>
            </w:pPr>
            <w:r w:rsidRPr="00DE7EC1">
              <w:rPr>
                <w:sz w:val="28"/>
                <w:szCs w:val="28"/>
                <w:lang w:val="ru-RU"/>
              </w:rPr>
              <w:t>Директор, зам</w:t>
            </w:r>
            <w:r w:rsidR="00100B76">
              <w:rPr>
                <w:sz w:val="28"/>
                <w:szCs w:val="28"/>
                <w:lang w:val="ru-RU"/>
              </w:rPr>
              <w:t xml:space="preserve">. </w:t>
            </w:r>
            <w:r w:rsidRPr="00DE7EC1">
              <w:rPr>
                <w:sz w:val="28"/>
                <w:szCs w:val="28"/>
                <w:lang w:val="ru-RU"/>
              </w:rPr>
              <w:t>директора по УВР, зам</w:t>
            </w:r>
            <w:r w:rsidR="00100B76">
              <w:rPr>
                <w:sz w:val="28"/>
                <w:szCs w:val="28"/>
                <w:lang w:val="ru-RU"/>
              </w:rPr>
              <w:t xml:space="preserve">. </w:t>
            </w:r>
            <w:r w:rsidRPr="00DE7EC1">
              <w:rPr>
                <w:sz w:val="28"/>
                <w:szCs w:val="28"/>
                <w:lang w:val="ru-RU"/>
              </w:rPr>
              <w:t xml:space="preserve">директора по АХЧ </w:t>
            </w:r>
          </w:p>
        </w:tc>
      </w:tr>
      <w:tr w:rsidR="00B33795" w:rsidRPr="00B33795" w:rsidTr="00B33795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Организационное</w:t>
            </w:r>
            <w:proofErr w:type="spellEnd"/>
            <w:r w:rsidR="00671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</w:tr>
      <w:tr w:rsidR="00B33795" w:rsidRPr="00B3379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 w:rsidP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 состояния школы перед началом учебного года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 w:rsidP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 w:rsidP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АХР</w:t>
            </w:r>
          </w:p>
        </w:tc>
      </w:tr>
      <w:tr w:rsidR="00B33795" w:rsidRPr="00B3379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 учебных достижений обучающихся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B33795" w:rsidRPr="00B3379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 реализации дополнительного образования — 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Октябрь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мониторинг.</w:t>
            </w:r>
          </w:p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Июнь —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Заместитель</w:t>
            </w:r>
            <w:proofErr w:type="spellEnd"/>
            <w:r w:rsidR="006711F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B33795" w:rsidRPr="00B3379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B33795" w:rsidRPr="00B3379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 удовлетворенности потребителей (по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реализации ООП уровней образования)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проведение опроса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B33795" w:rsidRPr="00B3379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 воспитательной работы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проведения профилактических мероприятий в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ВР</w:t>
            </w:r>
          </w:p>
        </w:tc>
      </w:tr>
      <w:tr w:rsidR="00B33795" w:rsidRPr="00B3379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Оформление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утверждение аналитической справки по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итогам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внутришкольного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контроля за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B33795" w:rsidRPr="00B33795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Кадровое</w:t>
            </w:r>
            <w:proofErr w:type="spellEnd"/>
            <w:r w:rsidR="00671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</w:tr>
      <w:tr w:rsidR="00B33795" w:rsidRPr="00EC65D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анализа уроков на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соответствие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УВР, руководители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методобъединений</w:t>
            </w:r>
            <w:proofErr w:type="spellEnd"/>
          </w:p>
        </w:tc>
      </w:tr>
      <w:tr w:rsidR="00B33795" w:rsidRPr="00B3379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Декабрь, апрель.</w:t>
            </w:r>
          </w:p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Каждый месяц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УВР</w:t>
            </w:r>
          </w:p>
        </w:tc>
      </w:tr>
      <w:tr w:rsidR="00B33795" w:rsidRPr="00EC65D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УВР,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руководители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методобъединений</w:t>
            </w:r>
            <w:proofErr w:type="spellEnd"/>
          </w:p>
        </w:tc>
      </w:tr>
      <w:tr w:rsidR="00B33795" w:rsidRPr="00B33795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Информационное</w:t>
            </w:r>
            <w:proofErr w:type="spellEnd"/>
            <w:r w:rsidR="00671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</w:tr>
      <w:tr w:rsidR="00B33795" w:rsidRPr="00EC65D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Проанализировать состояние официального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сайта образовательной организации на соответствие требованиям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Рособрнадзора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2024 году – каждые две недели, далее –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УВР, ответственный за сайт</w:t>
            </w:r>
          </w:p>
        </w:tc>
      </w:tr>
      <w:tr w:rsidR="00B33795" w:rsidRPr="00B3379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совещание на тему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обсуждения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B33795" w:rsidRPr="00B3379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Ознакомление с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итоговой аналитической справкой по результатам ВШК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всех работников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Секретарь</w:t>
            </w:r>
          </w:p>
        </w:tc>
      </w:tr>
      <w:tr w:rsidR="00B33795" w:rsidRPr="00B33795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Материально-техническое</w:t>
            </w:r>
            <w:proofErr w:type="spellEnd"/>
            <w:r w:rsidR="006711F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</w:tr>
      <w:tr w:rsidR="00B33795" w:rsidRPr="00B3379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 за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техническим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санитарным состоянием помещений и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оснащением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течение года по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АХР</w:t>
            </w:r>
          </w:p>
        </w:tc>
      </w:tr>
      <w:tr w:rsidR="00B33795" w:rsidRPr="00B3379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 формирования библиотечного фонда, в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обеспечения учащихся 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течение года по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  <w:r w:rsidR="006711F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библиотекой</w:t>
            </w:r>
            <w:proofErr w:type="spellEnd"/>
          </w:p>
        </w:tc>
      </w:tr>
      <w:tr w:rsidR="00B33795" w:rsidRPr="00B3379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6711F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Заместитель директора по УВР</w:t>
            </w:r>
          </w:p>
        </w:tc>
      </w:tr>
      <w:tr w:rsidR="00B33795" w:rsidRPr="00B33795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 доступа обучающихся к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6711F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Технический специалист</w:t>
            </w:r>
          </w:p>
        </w:tc>
      </w:tr>
      <w:tr w:rsidR="00B33795" w:rsidRPr="00EC65D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В 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="006711F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795" w:rsidRPr="00B33795" w:rsidRDefault="00B3379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Педагоги, заместитель директора по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3379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АХР</w:t>
            </w:r>
          </w:p>
        </w:tc>
      </w:tr>
    </w:tbl>
    <w:p w:rsidR="00643985" w:rsidRPr="00565E9F" w:rsidRDefault="009355C5" w:rsidP="00F5707C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565E9F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3.3.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294"/>
        <w:gridCol w:w="2749"/>
      </w:tblGrid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Контроль реализации ООП по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Оценка качества образовательных результатов освоения ООП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6711F2" w:rsidRDefault="00565E9F" w:rsidP="006711F2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раз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Оценка состояния материальной базы для реализации образовательной деятельности по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565E9F" w:rsidRPr="00EC65D7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Заместитель директора по УВР, классные руководители 1-х классов</w:t>
            </w:r>
          </w:p>
        </w:tc>
      </w:tr>
      <w:tr w:rsidR="00565E9F" w:rsidRPr="00EC65D7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Стартовая диагностика обучающихся 1-х и 5-х классов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Заместитель директора по УВР, классные руководители</w:t>
            </w:r>
          </w:p>
        </w:tc>
      </w:tr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100B76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З</w:t>
            </w:r>
            <w:proofErr w:type="spellStart"/>
            <w:r w:rsidR="00565E9F"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аведующий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65E9F"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библиотекой</w:t>
            </w:r>
            <w:proofErr w:type="spellEnd"/>
          </w:p>
        </w:tc>
      </w:tr>
      <w:tr w:rsidR="00565E9F" w:rsidRPr="00EC65D7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Контроль соответствия рабочих программ учебных предметов требованиям ФГОС НОО, ООО, СОО и ФОП НОО, ООО и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Заместитель директора по УВР, руководители</w:t>
            </w: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методических объединений</w:t>
            </w:r>
          </w:p>
        </w:tc>
      </w:tr>
      <w:tr w:rsidR="00565E9F" w:rsidRPr="00EC65D7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Проведение анкетирования учащихся 1–9- 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Заместитель директора по УВР, классные руководители</w:t>
            </w:r>
          </w:p>
        </w:tc>
      </w:tr>
      <w:tr w:rsidR="00565E9F" w:rsidRPr="00EC65D7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 показателя количества пропусков занятий по болезни, эффективности оздоровления часто </w:t>
            </w: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lastRenderedPageBreak/>
              <w:t>Ноябрь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Заместитель директора по УВР, медсестра</w:t>
            </w:r>
          </w:p>
        </w:tc>
      </w:tr>
      <w:tr w:rsidR="00565E9F" w:rsidRPr="00EC65D7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Удовлетворенность родителей качеством образовательных результатов — анкетирование, анализ анкет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Заместитель директора по УВР, классные руководители</w:t>
            </w:r>
          </w:p>
        </w:tc>
      </w:tr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Наблюдение за организацией развития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умений на занятиях урочной и внеурочной деятельности у учащихся 1–</w:t>
            </w:r>
            <w:r w:rsidR="00100B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-х классов.</w:t>
            </w: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Посещение уроков,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Определение уровня владения учителями современными образовательными технологиями и использования их в учебно- воспитательном процессе.</w:t>
            </w: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Определение уровня владения педагогами дополнительного образования современными образовательными технологиями и использования их в учебно- воспитательном процессе.</w:t>
            </w: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565E9F" w:rsidRPr="00EC65D7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Заведующий библиотекой, заместитель директора по УВР, заместитель директора по АХР</w:t>
            </w:r>
          </w:p>
        </w:tc>
      </w:tr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Контроль наполнения информационно- образовательной среды и электронной информационно-образовательной среды школы по требованиям ФГОС и ФОП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565E9F" w:rsidRPr="00EC65D7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Оценка состояния учебных помещений на соответствие требованиям ФГОС и ФОП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Заместитель директора по УВР, заместитель директора по АХР</w:t>
            </w:r>
          </w:p>
        </w:tc>
      </w:tr>
      <w:tr w:rsidR="00565E9F" w:rsidRPr="00EC65D7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Контроль реализации/освоения рабочих программ учебных предметов в 1–9-х </w:t>
            </w: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Заместитель директора по УВР, </w:t>
            </w: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руководители методических объединений</w:t>
            </w:r>
          </w:p>
        </w:tc>
      </w:tr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Проведение ВПР и 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565E9F" w:rsidRPr="00EC65D7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Заместитель директора по УВР, классные руководители</w:t>
            </w:r>
          </w:p>
        </w:tc>
      </w:tr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Проведение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НИКО,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оценка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565E9F" w:rsidRPr="00EC65D7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Заместитель директора по УВР, классные руководители</w:t>
            </w:r>
          </w:p>
        </w:tc>
      </w:tr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Рубежный контроль уровня освоения ООП в части предметных и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результатов учащихся 5–7-х классов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Оценка освоения ООП, программ дополнительного образования учащимися 4–9-х классов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565E9F" w:rsidRPr="006711F2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 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6711F2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Заместитель</w:t>
            </w:r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директора</w:t>
            </w:r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по УВР, медсестра</w:t>
            </w:r>
          </w:p>
          <w:p w:rsidR="00565E9F" w:rsidRPr="006711F2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565E9F" w:rsidRPr="00565E9F" w:rsidTr="00D84679">
        <w:trPr>
          <w:trHeight w:val="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Июнь</w:t>
            </w:r>
            <w:proofErr w:type="spellEnd"/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lastRenderedPageBreak/>
              <w:t>Заместитель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565E9F" w:rsidRPr="00EC65D7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Анализ выполнения рабочих программ и достижения планируемых результатов обучения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565E9F" w:rsidRPr="00565E9F" w:rsidTr="00565E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Оценка работы классных руководителей.</w:t>
            </w:r>
          </w:p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E9F" w:rsidRPr="00565E9F" w:rsidRDefault="00565E9F" w:rsidP="00565E9F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директора</w:t>
            </w:r>
            <w:proofErr w:type="spellEnd"/>
            <w:r w:rsidR="006711F2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565E9F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УВР</w:t>
            </w:r>
          </w:p>
        </w:tc>
      </w:tr>
    </w:tbl>
    <w:p w:rsidR="00643985" w:rsidRPr="00565E9F" w:rsidRDefault="009355C5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565E9F">
        <w:rPr>
          <w:b/>
          <w:bCs/>
          <w:color w:val="252525"/>
          <w:spacing w:val="-2"/>
          <w:sz w:val="28"/>
          <w:szCs w:val="28"/>
        </w:rPr>
        <w:t>3.4. Деятельность педагогического совета школы</w:t>
      </w:r>
    </w:p>
    <w:p w:rsidR="00643985" w:rsidRPr="00565E9F" w:rsidRDefault="009355C5" w:rsidP="00565E9F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:rsidR="00643985" w:rsidRPr="00565E9F" w:rsidRDefault="009355C5" w:rsidP="00565E9F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определяет основные направления развития образовательной организации, направления повышения качества образования и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эффективности образовательной деятельности;</w:t>
      </w:r>
    </w:p>
    <w:p w:rsidR="00643985" w:rsidRPr="00565E9F" w:rsidRDefault="009355C5" w:rsidP="00565E9F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рассматривает и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принимает локальные акты, основные образовательные программы и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дополнительные общеразвивающие программы, программы развития образовательной организации;</w:t>
      </w:r>
    </w:p>
    <w:p w:rsidR="00643985" w:rsidRPr="00565E9F" w:rsidRDefault="009355C5" w:rsidP="00565E9F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определяет порядок реализации платных образовательных услуг;</w:t>
      </w:r>
    </w:p>
    <w:p w:rsidR="00643985" w:rsidRPr="00565E9F" w:rsidRDefault="009355C5" w:rsidP="00565E9F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обсуждает и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принимает перечень учебно-методических комплектов, учебников и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учебных пособий, которые используют в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деятельности;</w:t>
      </w:r>
    </w:p>
    <w:p w:rsidR="00643985" w:rsidRPr="00565E9F" w:rsidRDefault="009355C5" w:rsidP="00565E9F">
      <w:pPr>
        <w:numPr>
          <w:ilvl w:val="0"/>
          <w:numId w:val="18"/>
        </w:numPr>
        <w:spacing w:before="0" w:beforeAutospacing="0" w:after="0" w:afterAutospacing="0" w:line="360" w:lineRule="auto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рассматривает и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согласовывает отчет по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результатам </w:t>
      </w:r>
      <w:proofErr w:type="spellStart"/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организации;</w:t>
      </w:r>
    </w:p>
    <w:p w:rsidR="00643985" w:rsidRPr="00565E9F" w:rsidRDefault="009355C5" w:rsidP="00565E9F">
      <w:pPr>
        <w:numPr>
          <w:ilvl w:val="0"/>
          <w:numId w:val="18"/>
        </w:numPr>
        <w:spacing w:before="0" w:beforeAutospacing="0" w:after="0" w:afterAutospacing="0" w:line="360" w:lineRule="auto"/>
        <w:ind w:left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обсуждает вопросы реализации программы развития образовательной организации.</w:t>
      </w:r>
    </w:p>
    <w:p w:rsidR="00643985" w:rsidRDefault="009355C5" w:rsidP="00565E9F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Также педагогический совет вносит предложения и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ходатайствует о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поощрении и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награждении педагогических работников, об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участии в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 конкурсах.</w:t>
      </w:r>
    </w:p>
    <w:p w:rsidR="00767A5A" w:rsidRDefault="00767A5A" w:rsidP="00767A5A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767A5A" w:rsidRPr="00767A5A" w:rsidRDefault="00767A5A" w:rsidP="00767A5A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767A5A">
        <w:rPr>
          <w:rFonts w:hAnsi="Times New Roman" w:cs="Times New Roman"/>
          <w:b/>
          <w:color w:val="000000"/>
          <w:sz w:val="28"/>
          <w:szCs w:val="28"/>
          <w:lang w:val="ru-RU"/>
        </w:rPr>
        <w:t>План работы педагогического совета на</w:t>
      </w:r>
      <w:r w:rsidR="00D84679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2024/2025</w:t>
      </w:r>
      <w:r w:rsidRPr="00767A5A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учебный год</w:t>
      </w:r>
    </w:p>
    <w:p w:rsidR="00767A5A" w:rsidRPr="00767A5A" w:rsidRDefault="00767A5A" w:rsidP="00767A5A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10149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859"/>
        <w:gridCol w:w="3156"/>
      </w:tblGrid>
      <w:tr w:rsidR="00767A5A" w:rsidRPr="00767A5A" w:rsidTr="00767A5A">
        <w:trPr>
          <w:trHeight w:val="426"/>
        </w:trPr>
        <w:tc>
          <w:tcPr>
            <w:tcW w:w="1134" w:type="dxa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Сроки</w:t>
            </w:r>
          </w:p>
        </w:tc>
        <w:tc>
          <w:tcPr>
            <w:tcW w:w="5859" w:type="dxa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Вопросы для обсуждения</w:t>
            </w:r>
          </w:p>
        </w:tc>
        <w:tc>
          <w:tcPr>
            <w:tcW w:w="3156" w:type="dxa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767A5A" w:rsidRPr="00EC65D7" w:rsidTr="00767A5A">
        <w:trPr>
          <w:trHeight w:val="1526"/>
        </w:trPr>
        <w:tc>
          <w:tcPr>
            <w:tcW w:w="10149" w:type="dxa"/>
            <w:gridSpan w:val="3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Педагогический совет № 1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«Анализ итогов 2023/24 учебного года. Условия реализации образовательных программ в 2024/25 учебном году»</w:t>
            </w:r>
          </w:p>
        </w:tc>
      </w:tr>
      <w:tr w:rsidR="00767A5A" w:rsidRPr="00EC65D7" w:rsidTr="00767A5A">
        <w:trPr>
          <w:trHeight w:val="426"/>
        </w:trPr>
        <w:tc>
          <w:tcPr>
            <w:tcW w:w="1134" w:type="dxa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5859" w:type="dxa"/>
          </w:tcPr>
          <w:p w:rsidR="00767A5A" w:rsidRPr="006711F2" w:rsidRDefault="00767A5A" w:rsidP="00767A5A">
            <w:pPr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Анализ результативности образовательной деятельности в 2023/24 учебном году.</w:t>
            </w:r>
          </w:p>
          <w:p w:rsidR="00767A5A" w:rsidRPr="006711F2" w:rsidRDefault="00767A5A" w:rsidP="00767A5A">
            <w:pPr>
              <w:numPr>
                <w:ilvl w:val="0"/>
                <w:numId w:val="30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Общие тенденции российского образования:</w:t>
            </w:r>
          </w:p>
          <w:p w:rsidR="00767A5A" w:rsidRPr="006711F2" w:rsidRDefault="00767A5A" w:rsidP="00767A5A">
            <w:pPr>
              <w:numPr>
                <w:ilvl w:val="1"/>
                <w:numId w:val="30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внедрение ФОП НОО, ФОП ООО;</w:t>
            </w:r>
          </w:p>
          <w:p w:rsidR="00767A5A" w:rsidRPr="006711F2" w:rsidRDefault="00767A5A" w:rsidP="00767A5A">
            <w:pPr>
              <w:numPr>
                <w:ilvl w:val="1"/>
                <w:numId w:val="30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реализация ООП по обновленным ФГОС НОО и ООО;</w:t>
            </w:r>
          </w:p>
          <w:p w:rsidR="00767A5A" w:rsidRPr="006711F2" w:rsidRDefault="00767A5A" w:rsidP="00767A5A">
            <w:pPr>
              <w:numPr>
                <w:ilvl w:val="1"/>
                <w:numId w:val="30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внедрение ФГИС «Моя школа»;</w:t>
            </w:r>
          </w:p>
          <w:p w:rsidR="00767A5A" w:rsidRPr="006711F2" w:rsidRDefault="00767A5A" w:rsidP="00767A5A">
            <w:pPr>
              <w:numPr>
                <w:ilvl w:val="1"/>
                <w:numId w:val="30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формирование функциональной грамотности;</w:t>
            </w:r>
          </w:p>
          <w:p w:rsidR="00767A5A" w:rsidRPr="006711F2" w:rsidRDefault="00767A5A" w:rsidP="00767A5A">
            <w:pPr>
              <w:numPr>
                <w:ilvl w:val="1"/>
                <w:numId w:val="30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введение единых подходов к оцениванию;</w:t>
            </w:r>
          </w:p>
          <w:p w:rsidR="00767A5A" w:rsidRPr="006711F2" w:rsidRDefault="00767A5A" w:rsidP="00767A5A">
            <w:pPr>
              <w:numPr>
                <w:ilvl w:val="1"/>
                <w:numId w:val="30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молодежи;</w:t>
            </w:r>
          </w:p>
          <w:p w:rsidR="00767A5A" w:rsidRPr="006711F2" w:rsidRDefault="00767A5A" w:rsidP="00767A5A">
            <w:pPr>
              <w:numPr>
                <w:ilvl w:val="1"/>
                <w:numId w:val="30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внедрение новой модели профориентации школьников;</w:t>
            </w:r>
          </w:p>
          <w:p w:rsidR="00767A5A" w:rsidRPr="006711F2" w:rsidRDefault="00767A5A" w:rsidP="00767A5A">
            <w:pPr>
              <w:numPr>
                <w:ilvl w:val="1"/>
                <w:numId w:val="30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формирование системы патриотического воспитания;</w:t>
            </w:r>
          </w:p>
          <w:p w:rsidR="00767A5A" w:rsidRPr="006711F2" w:rsidRDefault="00767A5A" w:rsidP="00767A5A">
            <w:pPr>
              <w:numPr>
                <w:ilvl w:val="1"/>
                <w:numId w:val="30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повышение цифровой грамотности детей и обеспечение информационной безопасности школьников;</w:t>
            </w:r>
          </w:p>
          <w:p w:rsidR="00767A5A" w:rsidRPr="006711F2" w:rsidRDefault="00767A5A" w:rsidP="00767A5A">
            <w:pPr>
              <w:numPr>
                <w:ilvl w:val="1"/>
                <w:numId w:val="30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новые Порядки проведения ГИА-9, </w:t>
            </w: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Новый Порядок аттестации учителей.</w:t>
            </w:r>
          </w:p>
          <w:p w:rsidR="00767A5A" w:rsidRPr="006711F2" w:rsidRDefault="00767A5A" w:rsidP="00767A5A">
            <w:pPr>
              <w:numPr>
                <w:ilvl w:val="0"/>
                <w:numId w:val="29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Внедрение ФОП НОО и ФОП ООО.</w:t>
            </w:r>
          </w:p>
          <w:p w:rsidR="00767A5A" w:rsidRPr="006711F2" w:rsidRDefault="00767A5A" w:rsidP="00767A5A">
            <w:pPr>
              <w:numPr>
                <w:ilvl w:val="0"/>
                <w:numId w:val="29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Утверждение ООП уровней образования, разработанных или обновленных в соответствии с ФОП НОО, ФОП ООО и ФОП СОО.</w:t>
            </w:r>
          </w:p>
          <w:p w:rsidR="00767A5A" w:rsidRPr="006711F2" w:rsidRDefault="00767A5A" w:rsidP="00767A5A">
            <w:pPr>
              <w:numPr>
                <w:ilvl w:val="0"/>
                <w:numId w:val="29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Согласование изменений в ООП уровней образования, разработанных в соответствии с ФОП НОО и ФОП ООО, на 2024/25 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      </w:r>
          </w:p>
          <w:p w:rsidR="00767A5A" w:rsidRPr="006711F2" w:rsidRDefault="00767A5A" w:rsidP="00767A5A">
            <w:pPr>
              <w:numPr>
                <w:ilvl w:val="0"/>
                <w:numId w:val="29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Утверждение плана работы школы на 2024/25 учебный год.</w:t>
            </w:r>
          </w:p>
          <w:p w:rsidR="00301C86" w:rsidRPr="006711F2" w:rsidRDefault="00767A5A" w:rsidP="00767A5A">
            <w:pPr>
              <w:numPr>
                <w:ilvl w:val="0"/>
                <w:numId w:val="29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Принятие и корректировка локальных актов, которые регламентируют образовательную деятельность. Приведение локальных актов в соответствие с ФОП НОО и ФОП ООО.</w:t>
            </w:r>
          </w:p>
        </w:tc>
        <w:tc>
          <w:tcPr>
            <w:tcW w:w="3156" w:type="dxa"/>
          </w:tcPr>
          <w:p w:rsidR="00767A5A" w:rsidRPr="006711F2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Директор школы Селютин Н.Н.</w:t>
            </w:r>
          </w:p>
          <w:p w:rsidR="00767A5A" w:rsidRPr="006711F2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767A5A" w:rsidRPr="006711F2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Высокина</w:t>
            </w:r>
            <w:proofErr w:type="spellEnd"/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 Я.В.</w:t>
            </w:r>
          </w:p>
          <w:p w:rsidR="00767A5A" w:rsidRPr="006711F2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767A5A" w:rsidRPr="006711F2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Советник директора по ВР</w:t>
            </w:r>
          </w:p>
          <w:p w:rsidR="00767A5A" w:rsidRPr="006711F2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Боброва Е.В.</w:t>
            </w:r>
          </w:p>
          <w:p w:rsidR="00767A5A" w:rsidRPr="006711F2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767A5A" w:rsidRPr="006711F2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Ответственный за профориентацию</w:t>
            </w:r>
          </w:p>
          <w:p w:rsidR="00767A5A" w:rsidRPr="006711F2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Казьмина</w:t>
            </w:r>
            <w:proofErr w:type="spellEnd"/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  <w:p w:rsidR="00767A5A" w:rsidRPr="006711F2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767A5A" w:rsidRPr="00EC65D7" w:rsidTr="00767A5A">
        <w:trPr>
          <w:trHeight w:val="426"/>
        </w:trPr>
        <w:tc>
          <w:tcPr>
            <w:tcW w:w="10149" w:type="dxa"/>
            <w:gridSpan w:val="3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Педагогический совет № 2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«Качество образования как основной показатель работы школы»</w:t>
            </w:r>
          </w:p>
        </w:tc>
      </w:tr>
      <w:tr w:rsidR="00767A5A" w:rsidRPr="00D24C73" w:rsidTr="00767A5A">
        <w:trPr>
          <w:trHeight w:val="426"/>
        </w:trPr>
        <w:tc>
          <w:tcPr>
            <w:tcW w:w="1134" w:type="dxa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5859" w:type="dxa"/>
          </w:tcPr>
          <w:p w:rsidR="00767A5A" w:rsidRPr="00767A5A" w:rsidRDefault="00767A5A" w:rsidP="00767A5A">
            <w:pPr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</w:t>
            </w: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  <w:t>результатов</w:t>
            </w: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="006711F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стартовой и</w:t>
            </w: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  <w:t>входной диагностик.</w:t>
            </w:r>
          </w:p>
          <w:p w:rsidR="00767A5A" w:rsidRPr="00767A5A" w:rsidRDefault="00767A5A" w:rsidP="00767A5A">
            <w:pPr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Формирование функциональной грамотности по ФГОС </w:t>
            </w:r>
            <w:r w:rsidR="00D90ED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НОО </w:t>
            </w: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 ФОП.</w:t>
            </w:r>
          </w:p>
          <w:p w:rsidR="00767A5A" w:rsidRPr="004F6FA2" w:rsidRDefault="00EC65D7" w:rsidP="004F6FA2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Качество образования как основной показатель работы школы</w:t>
            </w:r>
            <w:r w:rsidR="00767A5A" w:rsidRPr="004F6FA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156" w:type="dxa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Заместитель директора по УВР </w:t>
            </w:r>
          </w:p>
          <w:p w:rsidR="00767A5A" w:rsidRDefault="00EC65D7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Учителя начальных классов</w:t>
            </w:r>
          </w:p>
          <w:p w:rsidR="009907F9" w:rsidRPr="00767A5A" w:rsidRDefault="009907F9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907F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Заместитель директора по УВР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767A5A" w:rsidRPr="00EC65D7" w:rsidTr="00767A5A">
        <w:trPr>
          <w:trHeight w:val="426"/>
        </w:trPr>
        <w:tc>
          <w:tcPr>
            <w:tcW w:w="10149" w:type="dxa"/>
            <w:gridSpan w:val="3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Педагогический совет № 3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«Развитие профессиональных компетенций педагогов»</w:t>
            </w:r>
          </w:p>
        </w:tc>
      </w:tr>
      <w:tr w:rsidR="00767A5A" w:rsidRPr="00EC65D7" w:rsidTr="00767A5A">
        <w:trPr>
          <w:trHeight w:val="426"/>
        </w:trPr>
        <w:tc>
          <w:tcPr>
            <w:tcW w:w="1134" w:type="dxa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5859" w:type="dxa"/>
          </w:tcPr>
          <w:p w:rsidR="00767A5A" w:rsidRPr="00767A5A" w:rsidRDefault="00767A5A" w:rsidP="00767A5A">
            <w:pPr>
              <w:numPr>
                <w:ilvl w:val="0"/>
                <w:numId w:val="27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образовательных результатов обучающихся по итогам I полугодия.</w:t>
            </w:r>
          </w:p>
          <w:p w:rsidR="00767A5A" w:rsidRPr="00767A5A" w:rsidRDefault="00767A5A" w:rsidP="00767A5A">
            <w:pPr>
              <w:numPr>
                <w:ilvl w:val="0"/>
                <w:numId w:val="27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Применение нового Порядка аттестации педагогических работников.</w:t>
            </w:r>
          </w:p>
          <w:p w:rsidR="00767A5A" w:rsidRPr="00767A5A" w:rsidRDefault="00767A5A" w:rsidP="00767A5A">
            <w:pPr>
              <w:numPr>
                <w:ilvl w:val="0"/>
                <w:numId w:val="27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Актуальные вопросы об аттестации педагогических работников.</w:t>
            </w:r>
          </w:p>
          <w:p w:rsidR="00767A5A" w:rsidRPr="00767A5A" w:rsidRDefault="00767A5A" w:rsidP="00767A5A">
            <w:pPr>
              <w:numPr>
                <w:ilvl w:val="0"/>
                <w:numId w:val="27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Самооценка педагога по требованиям </w:t>
            </w:r>
            <w:proofErr w:type="spellStart"/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профстандарта</w:t>
            </w:r>
            <w:proofErr w:type="spellEnd"/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D24C73" w:rsidRPr="00D24C73" w:rsidRDefault="00D24C73" w:rsidP="00D24C73">
            <w:pPr>
              <w:spacing w:before="0" w:beforeAutospacing="0" w:after="0" w:afterAutospacing="0" w:line="360" w:lineRule="auto"/>
              <w:ind w:left="861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D24C73" w:rsidRPr="00D24C73" w:rsidRDefault="00D24C73" w:rsidP="00D24C73">
            <w:pPr>
              <w:numPr>
                <w:ilvl w:val="0"/>
                <w:numId w:val="27"/>
              </w:numPr>
              <w:spacing w:before="0" w:beforeAutospacing="0" w:after="0" w:afterAutospacing="0" w:line="360" w:lineRule="auto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24C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 мероприятий Года Семьи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D24C73" w:rsidRPr="00D24C73" w:rsidRDefault="00D24C73" w:rsidP="00D24C73">
            <w:pPr>
              <w:spacing w:before="0" w:beforeAutospacing="0" w:after="0" w:afterAutospacing="0" w:line="360" w:lineRule="auto"/>
              <w:ind w:left="861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767A5A" w:rsidRPr="00767A5A" w:rsidRDefault="00767A5A" w:rsidP="00D24C73">
            <w:pPr>
              <w:numPr>
                <w:ilvl w:val="0"/>
                <w:numId w:val="27"/>
              </w:numPr>
              <w:spacing w:before="0" w:beforeAutospacing="0" w:after="0" w:afterAutospacing="0" w:line="360" w:lineRule="auto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профессионального мастерства через реализацию индивидуального образовательного маршрута учителя. </w:t>
            </w:r>
          </w:p>
        </w:tc>
        <w:tc>
          <w:tcPr>
            <w:tcW w:w="3156" w:type="dxa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Высокина</w:t>
            </w:r>
            <w:proofErr w:type="spellEnd"/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Я.В.</w:t>
            </w:r>
          </w:p>
          <w:p w:rsid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D24C73" w:rsidRDefault="00D24C73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D24C73" w:rsidRDefault="00D24C73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D24C73" w:rsidRDefault="00D24C73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Учитель истории, обществознания</w:t>
            </w:r>
          </w:p>
          <w:p w:rsidR="00D24C73" w:rsidRPr="00D24C73" w:rsidRDefault="00D24C73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4C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Турбина Е.Н.</w:t>
            </w:r>
          </w:p>
          <w:p w:rsidR="00D24C73" w:rsidRPr="00D24C73" w:rsidRDefault="00D24C73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4C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Советник директора</w:t>
            </w:r>
          </w:p>
          <w:p w:rsidR="00D24C73" w:rsidRPr="00D24C73" w:rsidRDefault="00D24C73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4C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Боброва Е.В.</w:t>
            </w:r>
          </w:p>
          <w:p w:rsidR="00D24C73" w:rsidRPr="00D24C73" w:rsidRDefault="00D24C73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4C7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Учитель начальных классов</w:t>
            </w:r>
          </w:p>
          <w:p w:rsidR="00D24C73" w:rsidRPr="00767A5A" w:rsidRDefault="00D24C73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767A5A" w:rsidRPr="00EC65D7" w:rsidTr="00767A5A">
        <w:trPr>
          <w:trHeight w:val="426"/>
        </w:trPr>
        <w:tc>
          <w:tcPr>
            <w:tcW w:w="10149" w:type="dxa"/>
            <w:gridSpan w:val="3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Педагогический совет № 4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«Воспитание в современной школе: от программы к конкретным действиям»</w:t>
            </w:r>
          </w:p>
        </w:tc>
      </w:tr>
      <w:tr w:rsidR="00767A5A" w:rsidRPr="00EC65D7" w:rsidTr="00767A5A">
        <w:trPr>
          <w:trHeight w:val="426"/>
        </w:trPr>
        <w:tc>
          <w:tcPr>
            <w:tcW w:w="1134" w:type="dxa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5859" w:type="dxa"/>
          </w:tcPr>
          <w:p w:rsidR="00767A5A" w:rsidRPr="00767A5A" w:rsidRDefault="00767A5A" w:rsidP="00767A5A">
            <w:pPr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Результаты: достижения и проблемы реализации проекта «Разговоры о важном».</w:t>
            </w:r>
          </w:p>
          <w:p w:rsidR="00767A5A" w:rsidRPr="00767A5A" w:rsidRDefault="00767A5A" w:rsidP="00767A5A">
            <w:pPr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Эффективные технологии воспитания в современном детском социуме.</w:t>
            </w:r>
          </w:p>
          <w:p w:rsidR="00767A5A" w:rsidRPr="00767A5A" w:rsidRDefault="00767A5A" w:rsidP="00767A5A">
            <w:pPr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Формирование стратегии вовлечения в систему школьного патриотического </w:t>
            </w: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воспитания социальных партнеров и родителей. Обмен опытом. Знакомство педагогов с лучшими практиками патриотического воспитания</w:t>
            </w:r>
          </w:p>
        </w:tc>
        <w:tc>
          <w:tcPr>
            <w:tcW w:w="3156" w:type="dxa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Директор школы Селютин Н.Н.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Высокина</w:t>
            </w:r>
            <w:proofErr w:type="spellEnd"/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Я.В.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Советник директора по </w:t>
            </w: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ВР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Боброва Е.В.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767A5A" w:rsidRPr="00EC65D7" w:rsidTr="00767A5A">
        <w:trPr>
          <w:trHeight w:val="426"/>
        </w:trPr>
        <w:tc>
          <w:tcPr>
            <w:tcW w:w="10149" w:type="dxa"/>
            <w:gridSpan w:val="3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Педагогический совет № 5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«О допуске к ГИА»</w:t>
            </w:r>
          </w:p>
        </w:tc>
      </w:tr>
      <w:tr w:rsidR="00767A5A" w:rsidRPr="00EC65D7" w:rsidTr="00767A5A">
        <w:trPr>
          <w:trHeight w:val="426"/>
        </w:trPr>
        <w:tc>
          <w:tcPr>
            <w:tcW w:w="1134" w:type="dxa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5859" w:type="dxa"/>
          </w:tcPr>
          <w:p w:rsidR="00767A5A" w:rsidRPr="00767A5A" w:rsidRDefault="00767A5A" w:rsidP="00767A5A">
            <w:pPr>
              <w:numPr>
                <w:ilvl w:val="0"/>
                <w:numId w:val="25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Допуск учащихся 9-х классов к ГИА.</w:t>
            </w:r>
          </w:p>
          <w:p w:rsidR="00767A5A" w:rsidRPr="00767A5A" w:rsidRDefault="00767A5A" w:rsidP="00767A5A">
            <w:pPr>
              <w:numPr>
                <w:ilvl w:val="0"/>
                <w:numId w:val="25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Условия проведения ГИА в 2024 году</w:t>
            </w:r>
          </w:p>
        </w:tc>
        <w:tc>
          <w:tcPr>
            <w:tcW w:w="3156" w:type="dxa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Высокина</w:t>
            </w:r>
            <w:proofErr w:type="spellEnd"/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Я.В.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67A5A" w:rsidRPr="00EC65D7" w:rsidTr="00767A5A">
        <w:trPr>
          <w:trHeight w:val="426"/>
        </w:trPr>
        <w:tc>
          <w:tcPr>
            <w:tcW w:w="10149" w:type="dxa"/>
            <w:gridSpan w:val="3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Педагогический совет № 6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«О переводе обучающихся 1–8-х классов»</w:t>
            </w:r>
          </w:p>
        </w:tc>
      </w:tr>
      <w:tr w:rsidR="00767A5A" w:rsidRPr="00EC65D7" w:rsidTr="00767A5A">
        <w:trPr>
          <w:trHeight w:val="426"/>
        </w:trPr>
        <w:tc>
          <w:tcPr>
            <w:tcW w:w="1134" w:type="dxa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5859" w:type="dxa"/>
          </w:tcPr>
          <w:p w:rsidR="00767A5A" w:rsidRPr="00767A5A" w:rsidRDefault="00767A5A" w:rsidP="00767A5A">
            <w:pPr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результатов ВПР.</w:t>
            </w:r>
          </w:p>
          <w:p w:rsidR="00767A5A" w:rsidRPr="00767A5A" w:rsidRDefault="00767A5A" w:rsidP="00767A5A">
            <w:pPr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Итоги промежуточной аттестации.</w:t>
            </w:r>
          </w:p>
          <w:p w:rsidR="00767A5A" w:rsidRPr="00767A5A" w:rsidRDefault="00767A5A" w:rsidP="00767A5A">
            <w:pPr>
              <w:numPr>
                <w:ilvl w:val="0"/>
                <w:numId w:val="24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Перевод обучающихся 1–8-х классов в следующий класс</w:t>
            </w:r>
          </w:p>
        </w:tc>
        <w:tc>
          <w:tcPr>
            <w:tcW w:w="3156" w:type="dxa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Высокина</w:t>
            </w:r>
            <w:proofErr w:type="spellEnd"/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Я.В.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67A5A" w:rsidRPr="00EC65D7" w:rsidTr="00767A5A">
        <w:trPr>
          <w:trHeight w:val="426"/>
        </w:trPr>
        <w:tc>
          <w:tcPr>
            <w:tcW w:w="10149" w:type="dxa"/>
            <w:gridSpan w:val="3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Педагогический совет № 7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«Итоги образовательной деятельности в</w:t>
            </w:r>
            <w:r w:rsidR="00301C8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2024/25</w:t>
            </w:r>
            <w:r w:rsidRPr="00767A5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учебном году»</w:t>
            </w:r>
          </w:p>
        </w:tc>
      </w:tr>
      <w:tr w:rsidR="00767A5A" w:rsidRPr="00EC65D7" w:rsidTr="00767A5A">
        <w:trPr>
          <w:trHeight w:val="426"/>
        </w:trPr>
        <w:tc>
          <w:tcPr>
            <w:tcW w:w="1134" w:type="dxa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5859" w:type="dxa"/>
          </w:tcPr>
          <w:p w:rsidR="00767A5A" w:rsidRPr="00767A5A" w:rsidRDefault="00767A5A" w:rsidP="00767A5A">
            <w:pPr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 ООП в 2024/25 учебном году.</w:t>
            </w:r>
          </w:p>
          <w:p w:rsidR="00767A5A" w:rsidRPr="00767A5A" w:rsidRDefault="00767A5A" w:rsidP="00767A5A">
            <w:pPr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результатов ГИА обучающихся 9-х классов. Выдача аттестатов об основном общем образовании.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56" w:type="dxa"/>
          </w:tcPr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 школы Селютин Н.Н.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Высокина</w:t>
            </w:r>
            <w:proofErr w:type="spellEnd"/>
            <w:r w:rsidRPr="00767A5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Я.В.</w:t>
            </w:r>
          </w:p>
          <w:p w:rsidR="00767A5A" w:rsidRPr="00767A5A" w:rsidRDefault="00767A5A" w:rsidP="00767A5A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65E9F" w:rsidRPr="00565E9F" w:rsidRDefault="00565E9F" w:rsidP="00565E9F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65E9F" w:rsidRDefault="00565E9F" w:rsidP="00565E9F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43985" w:rsidRPr="00565E9F" w:rsidRDefault="009355C5" w:rsidP="00565E9F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5E9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3.4.1. Совещания при директоре</w:t>
      </w:r>
    </w:p>
    <w:p w:rsidR="00643985" w:rsidRDefault="009355C5" w:rsidP="00565E9F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Текущие и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перспективные задачи школы решаются на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совещаниях при директоре. Темы, сроки и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вопросы совещаний на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текущий год приведены в</w:t>
      </w:r>
      <w:r w:rsidRPr="00565E9F">
        <w:rPr>
          <w:rFonts w:hAnsi="Times New Roman" w:cs="Times New Roman"/>
          <w:color w:val="000000"/>
          <w:sz w:val="28"/>
          <w:szCs w:val="28"/>
        </w:rPr>
        <w:t> </w:t>
      </w:r>
      <w:r w:rsidRPr="00565E9F">
        <w:rPr>
          <w:rFonts w:hAnsi="Times New Roman" w:cs="Times New Roman"/>
          <w:color w:val="000000"/>
          <w:sz w:val="28"/>
          <w:szCs w:val="28"/>
          <w:lang w:val="ru-RU"/>
        </w:rPr>
        <w:t>плане работы педагогического совета.</w:t>
      </w:r>
    </w:p>
    <w:p w:rsidR="00643985" w:rsidRPr="00100B76" w:rsidRDefault="009355C5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100B76">
        <w:rPr>
          <w:b/>
          <w:bCs/>
          <w:spacing w:val="-2"/>
          <w:sz w:val="28"/>
          <w:szCs w:val="28"/>
          <w:lang w:val="ru-RU"/>
        </w:rPr>
        <w:t>3.5. Работа с</w:t>
      </w:r>
      <w:r w:rsidRPr="00100B76">
        <w:rPr>
          <w:b/>
          <w:bCs/>
          <w:spacing w:val="-2"/>
          <w:sz w:val="28"/>
          <w:szCs w:val="28"/>
        </w:rPr>
        <w:t> </w:t>
      </w:r>
      <w:r w:rsidRPr="00100B76">
        <w:rPr>
          <w:b/>
          <w:bCs/>
          <w:spacing w:val="-2"/>
          <w:sz w:val="28"/>
          <w:szCs w:val="28"/>
          <w:lang w:val="ru-RU"/>
        </w:rPr>
        <w:t>педагогическими кадрами</w:t>
      </w:r>
    </w:p>
    <w:p w:rsidR="00643985" w:rsidRPr="00100B76" w:rsidRDefault="009355C5">
      <w:pPr>
        <w:rPr>
          <w:rFonts w:hAnsi="Times New Roman" w:cs="Times New Roman"/>
          <w:sz w:val="28"/>
          <w:szCs w:val="28"/>
          <w:lang w:val="ru-RU"/>
        </w:rPr>
      </w:pPr>
      <w:r w:rsidRPr="00100B76">
        <w:rPr>
          <w:rFonts w:hAnsi="Times New Roman" w:cs="Times New Roman"/>
          <w:b/>
          <w:bCs/>
          <w:sz w:val="28"/>
          <w:szCs w:val="28"/>
          <w:lang w:val="ru-RU"/>
        </w:rPr>
        <w:t>3.5.1. Аттестация педагогических и</w:t>
      </w:r>
      <w:r w:rsidRPr="00100B76">
        <w:rPr>
          <w:rFonts w:hAnsi="Times New Roman" w:cs="Times New Roman"/>
          <w:b/>
          <w:bCs/>
          <w:sz w:val="28"/>
          <w:szCs w:val="28"/>
        </w:rPr>
        <w:t> </w:t>
      </w:r>
      <w:r w:rsidRPr="00100B76">
        <w:rPr>
          <w:rFonts w:hAnsi="Times New Roman" w:cs="Times New Roman"/>
          <w:b/>
          <w:bCs/>
          <w:sz w:val="28"/>
          <w:szCs w:val="28"/>
          <w:lang w:val="ru-RU"/>
        </w:rPr>
        <w:t>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4"/>
        <w:gridCol w:w="2560"/>
        <w:gridCol w:w="1863"/>
        <w:gridCol w:w="2938"/>
      </w:tblGrid>
      <w:tr w:rsidR="00767A5A" w:rsidRPr="00100B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100B76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100B76">
              <w:rPr>
                <w:rFonts w:hAnsi="Times New Roman" w:cs="Times New Roman"/>
                <w:b/>
                <w:bCs/>
                <w:sz w:val="28"/>
                <w:szCs w:val="28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100B76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100B76">
              <w:rPr>
                <w:rFonts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100B76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100B76">
              <w:rPr>
                <w:rFonts w:hAnsi="Times New Roman" w:cs="Times New Roman"/>
                <w:b/>
                <w:bCs/>
                <w:sz w:val="28"/>
                <w:szCs w:val="28"/>
              </w:rPr>
              <w:t>Дата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100B76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100B76">
              <w:rPr>
                <w:rFonts w:hAnsi="Times New Roman" w:cs="Times New Roman"/>
                <w:b/>
                <w:bCs/>
                <w:sz w:val="28"/>
                <w:szCs w:val="28"/>
              </w:rPr>
              <w:t>Дата предыдущей аттестации</w:t>
            </w:r>
          </w:p>
        </w:tc>
      </w:tr>
      <w:tr w:rsidR="00643985" w:rsidRPr="00100B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100B76" w:rsidRDefault="009355C5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100B76">
              <w:rPr>
                <w:rFonts w:hAnsi="Times New Roman" w:cs="Times New Roman"/>
                <w:b/>
                <w:bCs/>
                <w:sz w:val="28"/>
                <w:szCs w:val="28"/>
              </w:rPr>
              <w:t>Аттестация</w:t>
            </w:r>
            <w:proofErr w:type="spellEnd"/>
            <w:r w:rsidR="006711F2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0B76">
              <w:rPr>
                <w:rFonts w:hAnsi="Times New Roman" w:cs="Times New Roman"/>
                <w:b/>
                <w:bCs/>
                <w:sz w:val="28"/>
                <w:szCs w:val="28"/>
              </w:rPr>
              <w:t>педагогических</w:t>
            </w:r>
            <w:proofErr w:type="spellEnd"/>
            <w:r w:rsidR="006711F2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0B76">
              <w:rPr>
                <w:rFonts w:hAnsi="Times New Roman" w:cs="Times New Roman"/>
                <w:b/>
                <w:bCs/>
                <w:sz w:val="28"/>
                <w:szCs w:val="28"/>
              </w:rPr>
              <w:t>работников</w:t>
            </w:r>
            <w:proofErr w:type="spellEnd"/>
          </w:p>
        </w:tc>
      </w:tr>
      <w:tr w:rsidR="00767A5A" w:rsidRPr="00100B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100B76" w:rsidRDefault="00F5015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0B76">
              <w:rPr>
                <w:rFonts w:hAnsi="Times New Roman" w:cs="Times New Roman"/>
                <w:sz w:val="28"/>
                <w:szCs w:val="28"/>
                <w:lang w:val="ru-RU"/>
              </w:rPr>
              <w:t>Казьмина</w:t>
            </w:r>
            <w:proofErr w:type="spellEnd"/>
            <w:r w:rsidRPr="00100B76">
              <w:rPr>
                <w:rFonts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100B76" w:rsidRDefault="009355C5" w:rsidP="00F5015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0B76">
              <w:rPr>
                <w:rFonts w:hAnsi="Times New Roman" w:cs="Times New Roman"/>
                <w:sz w:val="28"/>
                <w:szCs w:val="28"/>
              </w:rPr>
              <w:t>Учитель</w:t>
            </w:r>
            <w:proofErr w:type="spellEnd"/>
            <w:r w:rsid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50153" w:rsidRPr="00100B76">
              <w:rPr>
                <w:rFonts w:hAnsi="Times New Roman" w:cs="Times New Roman"/>
                <w:sz w:val="28"/>
                <w:szCs w:val="28"/>
                <w:lang w:val="ru-RU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100B76" w:rsidRDefault="00F5015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100B76">
              <w:rPr>
                <w:rFonts w:hAnsi="Times New Roman" w:cs="Times New Roman"/>
                <w:sz w:val="28"/>
                <w:szCs w:val="28"/>
                <w:lang w:val="ru-RU"/>
              </w:rPr>
              <w:t>декабрь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100B76" w:rsidRDefault="00F5015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100B76">
              <w:rPr>
                <w:rFonts w:hAnsi="Times New Roman" w:cs="Times New Roman"/>
                <w:sz w:val="28"/>
                <w:szCs w:val="28"/>
                <w:lang w:val="ru-RU"/>
              </w:rPr>
              <w:t>декабрь 2020</w:t>
            </w:r>
          </w:p>
        </w:tc>
      </w:tr>
      <w:tr w:rsidR="00767A5A" w:rsidRPr="00100B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100B76" w:rsidRDefault="00F5015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100B76">
              <w:rPr>
                <w:rFonts w:hAnsi="Times New Roman" w:cs="Times New Roman"/>
                <w:sz w:val="28"/>
                <w:szCs w:val="28"/>
                <w:lang w:val="ru-RU"/>
              </w:rPr>
              <w:t>Мещерякова О.Ф.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100B76" w:rsidRDefault="00F5015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100B76">
              <w:rPr>
                <w:rFonts w:hAnsi="Times New Roman" w:cs="Times New Roman"/>
                <w:sz w:val="28"/>
                <w:szCs w:val="28"/>
                <w:lang w:val="ru-RU"/>
              </w:rPr>
              <w:t>Учитель биологии,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100B76" w:rsidRDefault="00F50153" w:rsidP="00F5015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0B76">
              <w:rPr>
                <w:rFonts w:hAnsi="Times New Roman" w:cs="Times New Roman"/>
                <w:sz w:val="28"/>
                <w:szCs w:val="28"/>
              </w:rPr>
              <w:t>май</w:t>
            </w:r>
            <w:proofErr w:type="spellEnd"/>
            <w:r w:rsid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0B76">
              <w:rPr>
                <w:rFonts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100B76" w:rsidRDefault="00F50153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100B76">
              <w:rPr>
                <w:rFonts w:hAnsi="Times New Roman" w:cs="Times New Roman"/>
                <w:sz w:val="28"/>
                <w:szCs w:val="28"/>
              </w:rPr>
              <w:t>май</w:t>
            </w:r>
            <w:proofErr w:type="spellEnd"/>
            <w:r w:rsidRPr="00100B76">
              <w:rPr>
                <w:rFonts w:hAnsi="Times New Roman" w:cs="Times New Roman"/>
                <w:sz w:val="28"/>
                <w:szCs w:val="28"/>
              </w:rPr>
              <w:t xml:space="preserve"> 2020</w:t>
            </w:r>
          </w:p>
        </w:tc>
      </w:tr>
    </w:tbl>
    <w:p w:rsidR="00643985" w:rsidRPr="00F50153" w:rsidRDefault="009355C5">
      <w:pPr>
        <w:spacing w:line="600" w:lineRule="atLeast"/>
        <w:rPr>
          <w:b/>
          <w:bCs/>
          <w:spacing w:val="-2"/>
          <w:sz w:val="28"/>
          <w:szCs w:val="28"/>
        </w:rPr>
      </w:pPr>
      <w:r w:rsidRPr="00F50153">
        <w:rPr>
          <w:b/>
          <w:bCs/>
          <w:spacing w:val="-2"/>
          <w:sz w:val="28"/>
          <w:szCs w:val="28"/>
        </w:rPr>
        <w:t>3.6. Нормотворчество</w:t>
      </w:r>
    </w:p>
    <w:p w:rsidR="00643985" w:rsidRPr="006711F2" w:rsidRDefault="009355C5">
      <w:pPr>
        <w:rPr>
          <w:rFonts w:hAnsi="Times New Roman" w:cs="Times New Roman"/>
          <w:b/>
          <w:bCs/>
          <w:sz w:val="28"/>
          <w:szCs w:val="28"/>
          <w:lang w:val="ru-RU"/>
        </w:rPr>
      </w:pPr>
      <w:r w:rsidRPr="006711F2">
        <w:rPr>
          <w:rFonts w:hAnsi="Times New Roman" w:cs="Times New Roman"/>
          <w:b/>
          <w:bCs/>
          <w:sz w:val="28"/>
          <w:szCs w:val="28"/>
          <w:lang w:val="ru-RU"/>
        </w:rPr>
        <w:t>3.6.1. Разработка</w:t>
      </w:r>
      <w:r w:rsidR="006711F2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Pr="006711F2">
        <w:rPr>
          <w:rFonts w:hAnsi="Times New Roman" w:cs="Times New Roman"/>
          <w:b/>
          <w:bCs/>
          <w:sz w:val="28"/>
          <w:szCs w:val="28"/>
          <w:lang w:val="ru-RU"/>
        </w:rPr>
        <w:t>локальных и</w:t>
      </w:r>
      <w:r w:rsidRPr="00F50153">
        <w:rPr>
          <w:rFonts w:hAnsi="Times New Roman" w:cs="Times New Roman"/>
          <w:b/>
          <w:bCs/>
          <w:sz w:val="28"/>
          <w:szCs w:val="28"/>
        </w:rPr>
        <w:t> </w:t>
      </w:r>
      <w:proofErr w:type="spellStart"/>
      <w:r w:rsidRPr="006711F2">
        <w:rPr>
          <w:rFonts w:hAnsi="Times New Roman" w:cs="Times New Roman"/>
          <w:b/>
          <w:bCs/>
          <w:sz w:val="28"/>
          <w:szCs w:val="28"/>
          <w:lang w:val="ru-RU"/>
        </w:rPr>
        <w:t>распорядительны</w:t>
      </w:r>
      <w:proofErr w:type="spellEnd"/>
      <w:r w:rsidR="006711F2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711F2">
        <w:rPr>
          <w:rFonts w:hAnsi="Times New Roman" w:cs="Times New Roman"/>
          <w:b/>
          <w:bCs/>
          <w:sz w:val="28"/>
          <w:szCs w:val="28"/>
          <w:lang w:val="ru-RU"/>
        </w:rPr>
        <w:t>хактов</w:t>
      </w:r>
      <w:proofErr w:type="spellEnd"/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897"/>
        <w:gridCol w:w="1873"/>
      </w:tblGrid>
      <w:tr w:rsidR="00F50153" w:rsidRPr="00F50153" w:rsidTr="00F50153">
        <w:trPr>
          <w:trHeight w:val="427"/>
        </w:trPr>
        <w:tc>
          <w:tcPr>
            <w:tcW w:w="5670" w:type="dxa"/>
          </w:tcPr>
          <w:p w:rsidR="00F50153" w:rsidRPr="00F50153" w:rsidRDefault="00F50153" w:rsidP="00F50153">
            <w:pPr>
              <w:spacing w:before="73"/>
              <w:ind w:left="12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501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Наименование</w:t>
            </w:r>
            <w:r w:rsidRPr="00F5015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документа</w:t>
            </w:r>
            <w:proofErr w:type="spellEnd"/>
          </w:p>
        </w:tc>
        <w:tc>
          <w:tcPr>
            <w:tcW w:w="1897" w:type="dxa"/>
          </w:tcPr>
          <w:p w:rsidR="00F50153" w:rsidRPr="00F50153" w:rsidRDefault="00F50153" w:rsidP="00F50153">
            <w:pPr>
              <w:spacing w:before="73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015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1873" w:type="dxa"/>
          </w:tcPr>
          <w:p w:rsidR="00F50153" w:rsidRPr="00F50153" w:rsidRDefault="00F50153" w:rsidP="00F50153">
            <w:pPr>
              <w:spacing w:before="73"/>
              <w:ind w:left="7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015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F50153" w:rsidRPr="00F50153" w:rsidTr="00F50153">
        <w:trPr>
          <w:trHeight w:val="685"/>
        </w:trPr>
        <w:tc>
          <w:tcPr>
            <w:tcW w:w="5670" w:type="dxa"/>
          </w:tcPr>
          <w:p w:rsidR="00F50153" w:rsidRPr="00F50153" w:rsidRDefault="00F50153" w:rsidP="00F50153">
            <w:pPr>
              <w:spacing w:before="49" w:line="242" w:lineRule="auto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Приказыпоутверждениюобразовательныхи рабочих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501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ограмм, локальных актов</w:t>
            </w:r>
          </w:p>
        </w:tc>
        <w:tc>
          <w:tcPr>
            <w:tcW w:w="1897" w:type="dxa"/>
          </w:tcPr>
          <w:p w:rsidR="00F50153" w:rsidRPr="00F50153" w:rsidRDefault="00F50153" w:rsidP="00F50153">
            <w:pPr>
              <w:spacing w:before="49" w:line="242" w:lineRule="auto"/>
              <w:ind w:left="74" w:right="3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август-начало </w:t>
            </w:r>
            <w:r w:rsidRPr="00F5015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сентября</w:t>
            </w:r>
          </w:p>
        </w:tc>
        <w:tc>
          <w:tcPr>
            <w:tcW w:w="1873" w:type="dxa"/>
          </w:tcPr>
          <w:p w:rsidR="00F50153" w:rsidRPr="00F50153" w:rsidRDefault="00F50153" w:rsidP="00F50153">
            <w:pPr>
              <w:spacing w:before="188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Директор</w:t>
            </w:r>
          </w:p>
        </w:tc>
      </w:tr>
      <w:tr w:rsidR="00F50153" w:rsidRPr="00F50153" w:rsidTr="00F50153">
        <w:trPr>
          <w:trHeight w:val="685"/>
        </w:trPr>
        <w:tc>
          <w:tcPr>
            <w:tcW w:w="5670" w:type="dxa"/>
          </w:tcPr>
          <w:p w:rsidR="00F50153" w:rsidRPr="00F50153" w:rsidRDefault="00F50153" w:rsidP="00F50153">
            <w:pPr>
              <w:spacing w:before="56" w:line="237" w:lineRule="auto"/>
              <w:ind w:left="78" w:right="2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Приказыоборганизацииучастия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 в</w:t>
            </w:r>
            <w:r w:rsidRPr="00F501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ГВЭ, ОГЭ</w:t>
            </w:r>
          </w:p>
        </w:tc>
        <w:tc>
          <w:tcPr>
            <w:tcW w:w="1897" w:type="dxa"/>
          </w:tcPr>
          <w:p w:rsidR="00F50153" w:rsidRPr="00F50153" w:rsidRDefault="00F50153" w:rsidP="00F50153">
            <w:pPr>
              <w:spacing w:before="188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Апрель—</w:t>
            </w:r>
            <w:r w:rsidRPr="00F5015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873" w:type="dxa"/>
          </w:tcPr>
          <w:p w:rsidR="00F50153" w:rsidRPr="00F50153" w:rsidRDefault="00F50153" w:rsidP="00F50153">
            <w:pPr>
              <w:spacing w:before="188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Директор</w:t>
            </w:r>
          </w:p>
        </w:tc>
      </w:tr>
      <w:tr w:rsidR="00F50153" w:rsidRPr="00F50153" w:rsidTr="00F50153">
        <w:trPr>
          <w:trHeight w:val="446"/>
        </w:trPr>
        <w:tc>
          <w:tcPr>
            <w:tcW w:w="5670" w:type="dxa"/>
          </w:tcPr>
          <w:p w:rsidR="00F50153" w:rsidRPr="00F50153" w:rsidRDefault="00F50153" w:rsidP="00F50153">
            <w:pPr>
              <w:spacing w:before="69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Приказыо выдаче документовоб</w:t>
            </w:r>
            <w:r w:rsidRPr="00F5015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образовании</w:t>
            </w:r>
          </w:p>
        </w:tc>
        <w:tc>
          <w:tcPr>
            <w:tcW w:w="1897" w:type="dxa"/>
          </w:tcPr>
          <w:p w:rsidR="00F50153" w:rsidRPr="00F50153" w:rsidRDefault="00F50153" w:rsidP="00F50153">
            <w:pPr>
              <w:spacing w:before="69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июнь-</w:t>
            </w:r>
            <w:r w:rsidRPr="00F5015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1873" w:type="dxa"/>
          </w:tcPr>
          <w:p w:rsidR="00F50153" w:rsidRPr="00F50153" w:rsidRDefault="00F50153" w:rsidP="00F50153">
            <w:pPr>
              <w:spacing w:before="69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Директор</w:t>
            </w:r>
          </w:p>
        </w:tc>
      </w:tr>
    </w:tbl>
    <w:p w:rsidR="00643985" w:rsidRPr="00F50153" w:rsidRDefault="009355C5">
      <w:pPr>
        <w:rPr>
          <w:rFonts w:hAnsi="Times New Roman" w:cs="Times New Roman"/>
          <w:sz w:val="28"/>
          <w:szCs w:val="28"/>
        </w:rPr>
      </w:pPr>
      <w:r w:rsidRPr="00F50153">
        <w:rPr>
          <w:rFonts w:hAnsi="Times New Roman" w:cs="Times New Roman"/>
          <w:b/>
          <w:bCs/>
          <w:sz w:val="28"/>
          <w:szCs w:val="28"/>
        </w:rPr>
        <w:t>3.6.2. Обновление локальных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9"/>
        <w:gridCol w:w="1273"/>
        <w:gridCol w:w="2543"/>
      </w:tblGrid>
      <w:tr w:rsidR="00F50153" w:rsidRPr="00F50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F50153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F50153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F50153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50153" w:rsidRPr="00F50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Внесение изменений в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локальные акты школы в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связи с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обновлением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 xml:space="preserve">Заместитель директора по УВР </w:t>
            </w:r>
          </w:p>
        </w:tc>
      </w:tr>
      <w:tr w:rsidR="00F50153" w:rsidRPr="00F50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 xml:space="preserve">Обновление положения о формах, порядке, периодичности текущего контроля и промежуточной аттестации обучающихся в соответствии с Правилами проведения 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мероприятий по оценке качества образования (постановление Правительства от 30.04.2024 № 556)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F50153" w:rsidRPr="00F50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153" w:rsidRPr="00F50153" w:rsidRDefault="00F50153" w:rsidP="00F50153">
            <w:pPr>
              <w:rPr>
                <w:sz w:val="28"/>
                <w:szCs w:val="28"/>
                <w:lang w:val="ru-RU"/>
              </w:rPr>
            </w:pPr>
            <w:r w:rsidRPr="00F50153">
              <w:rPr>
                <w:sz w:val="28"/>
                <w:szCs w:val="28"/>
                <w:lang w:val="ru-RU"/>
              </w:rPr>
              <w:t>Внесение изменений в локальные акты школы в связи с изменением названия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153" w:rsidRPr="00F50153" w:rsidRDefault="00F50153" w:rsidP="00F50153">
            <w:pPr>
              <w:rPr>
                <w:sz w:val="28"/>
                <w:szCs w:val="28"/>
              </w:rPr>
            </w:pPr>
            <w:proofErr w:type="spellStart"/>
            <w:r w:rsidRPr="00F50153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153" w:rsidRPr="006711F2" w:rsidRDefault="00F50153" w:rsidP="00F50153">
            <w:pPr>
              <w:rPr>
                <w:sz w:val="28"/>
                <w:szCs w:val="28"/>
                <w:lang w:val="ru-RU"/>
              </w:rPr>
            </w:pPr>
            <w:proofErr w:type="spellStart"/>
            <w:r w:rsidRPr="00F50153">
              <w:rPr>
                <w:sz w:val="28"/>
                <w:szCs w:val="28"/>
              </w:rPr>
              <w:t>Заместитель</w:t>
            </w:r>
            <w:proofErr w:type="spellEnd"/>
            <w:r w:rsidR="006711F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711F2" w:rsidRPr="006711F2">
              <w:rPr>
                <w:sz w:val="28"/>
                <w:szCs w:val="28"/>
              </w:rPr>
              <w:t>директора</w:t>
            </w:r>
            <w:proofErr w:type="spellEnd"/>
            <w:r w:rsidR="006711F2" w:rsidRPr="006711F2">
              <w:rPr>
                <w:sz w:val="28"/>
                <w:szCs w:val="28"/>
              </w:rPr>
              <w:t xml:space="preserve"> </w:t>
            </w:r>
            <w:proofErr w:type="spellStart"/>
            <w:r w:rsidR="006711F2" w:rsidRPr="006711F2">
              <w:rPr>
                <w:sz w:val="28"/>
                <w:szCs w:val="28"/>
              </w:rPr>
              <w:t>по</w:t>
            </w:r>
            <w:proofErr w:type="spellEnd"/>
            <w:r w:rsidR="006711F2" w:rsidRPr="006711F2">
              <w:rPr>
                <w:sz w:val="28"/>
                <w:szCs w:val="28"/>
              </w:rPr>
              <w:t xml:space="preserve"> УВР</w:t>
            </w:r>
          </w:p>
          <w:p w:rsidR="006711F2" w:rsidRPr="00F50153" w:rsidRDefault="006711F2" w:rsidP="00F50153">
            <w:pPr>
              <w:rPr>
                <w:sz w:val="28"/>
                <w:szCs w:val="28"/>
              </w:rPr>
            </w:pPr>
          </w:p>
        </w:tc>
      </w:tr>
      <w:tr w:rsidR="00F50153" w:rsidRPr="00F50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Обновление положения об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организации и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осуществлении образовательной деятельности по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Руководитель дополнительного образования</w:t>
            </w:r>
          </w:p>
        </w:tc>
      </w:tr>
    </w:tbl>
    <w:p w:rsidR="00643985" w:rsidRPr="00F50153" w:rsidRDefault="009355C5">
      <w:pPr>
        <w:spacing w:line="600" w:lineRule="atLeast"/>
        <w:rPr>
          <w:b/>
          <w:bCs/>
          <w:spacing w:val="-2"/>
          <w:sz w:val="28"/>
          <w:szCs w:val="28"/>
        </w:rPr>
      </w:pPr>
      <w:r w:rsidRPr="00F50153">
        <w:rPr>
          <w:b/>
          <w:bCs/>
          <w:spacing w:val="-2"/>
          <w:sz w:val="28"/>
          <w:szCs w:val="28"/>
        </w:rPr>
        <w:t>3.7. Цифровизация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2"/>
        <w:gridCol w:w="1640"/>
        <w:gridCol w:w="3153"/>
      </w:tblGrid>
      <w:tr w:rsidR="00F50153" w:rsidRPr="00F50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F50153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F50153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F50153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50153" w:rsidRPr="00F50153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sz w:val="28"/>
                <w:szCs w:val="28"/>
              </w:rPr>
            </w:pPr>
            <w:proofErr w:type="spellStart"/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Локальное</w:t>
            </w:r>
            <w:proofErr w:type="spellEnd"/>
            <w:r w:rsidR="006711F2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нормативное</w:t>
            </w:r>
            <w:proofErr w:type="spellEnd"/>
            <w:r w:rsidR="006711F2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регулирование</w:t>
            </w:r>
            <w:proofErr w:type="spellEnd"/>
          </w:p>
        </w:tc>
      </w:tr>
      <w:tr w:rsidR="00F50153" w:rsidRPr="00F5015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Корректировка положения о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реализации образовательных программ с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использованием электронного обучения и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Заместитель директора по УВР</w:t>
            </w:r>
          </w:p>
        </w:tc>
      </w:tr>
      <w:tr w:rsidR="00F50153" w:rsidRPr="00F5015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Разработка специального раздела для положения о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формах, порядке, периодичности текущего контроля и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Заместитель директора по УВР</w:t>
            </w:r>
          </w:p>
        </w:tc>
      </w:tr>
      <w:tr w:rsidR="00F50153" w:rsidRPr="00F50153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Цифровая</w:t>
            </w:r>
            <w:proofErr w:type="spellEnd"/>
            <w:r w:rsidR="006711F2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дидактика</w:t>
            </w:r>
            <w:proofErr w:type="spellEnd"/>
          </w:p>
        </w:tc>
      </w:tr>
      <w:tr w:rsidR="00F50153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Организация распределенного наставничества по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внедрению отдельных цифровых ресурсов в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рабочие программы по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предметам: принцип методического взаимообмена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Сентябрь—октябрь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Заместитель директора по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 xml:space="preserve">УВР, руководители </w:t>
            </w:r>
            <w:proofErr w:type="spellStart"/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методобъединений</w:t>
            </w:r>
            <w:proofErr w:type="spellEnd"/>
          </w:p>
        </w:tc>
      </w:tr>
      <w:tr w:rsidR="00F50153" w:rsidRPr="00F5015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 xml:space="preserve">Обеспечение использования педагогами методических пособий, содержащих «методические 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 xml:space="preserve">шлейфы», </w:t>
            </w:r>
            <w:proofErr w:type="spellStart"/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видеоуроков</w:t>
            </w:r>
            <w:proofErr w:type="spellEnd"/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 xml:space="preserve">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lastRenderedPageBreak/>
              <w:t>Сентябрь—декабрь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F50153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Подготовка цифровых материалов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F50153">
              <w:rPr>
                <w:rFonts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F50153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0153">
              <w:rPr>
                <w:rFonts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Заместитель директора по УВР, педагоги</w:t>
            </w:r>
          </w:p>
        </w:tc>
      </w:tr>
      <w:tr w:rsidR="00F50153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Проведение педагогического совета «Цифровые ресурсы в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новой модели управления познавательной самостоятельностью 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Директор, заместитель директора по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информатизации</w:t>
            </w:r>
          </w:p>
        </w:tc>
      </w:tr>
      <w:tr w:rsidR="00F50153" w:rsidRPr="00F5015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Индивидуальная работа с педагогическими работниками по вопросам применения в работе постановления Правительства от 11.10.2023 № 1678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F50153">
              <w:rPr>
                <w:rFonts w:hAnsi="Times New Roman" w:cs="Times New Roman"/>
                <w:sz w:val="28"/>
                <w:szCs w:val="28"/>
              </w:rPr>
              <w:t>По</w:t>
            </w:r>
            <w:proofErr w:type="spellEnd"/>
            <w:r w:rsid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0153">
              <w:rPr>
                <w:rFonts w:hAnsi="Times New Roman" w:cs="Times New Roman"/>
                <w:sz w:val="28"/>
                <w:szCs w:val="28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F50153" w:rsidRPr="00F5015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Наполнение информационно-образовательной среды и электронной информационно-образовательной среды школы по требованиям ФГОС второго и третьего поколений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50153">
              <w:rPr>
                <w:rFonts w:hAnsi="Times New Roman" w:cs="Times New Roman"/>
                <w:sz w:val="28"/>
                <w:szCs w:val="28"/>
              </w:rPr>
              <w:t>течение</w:t>
            </w:r>
            <w:proofErr w:type="spellEnd"/>
            <w:r w:rsid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0153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F50153" w:rsidRPr="00EC65D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Организация повышения квалификации педагогов по технологиям смешанного обучения, перевернутого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50153">
              <w:rPr>
                <w:rFonts w:hAnsi="Times New Roman" w:cs="Times New Roman"/>
                <w:sz w:val="28"/>
                <w:szCs w:val="28"/>
              </w:rPr>
              <w:t>течение</w:t>
            </w:r>
            <w:proofErr w:type="spellEnd"/>
            <w:r w:rsid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0153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Заместитель директора по УВР, заместитель директора по информатизации</w:t>
            </w:r>
          </w:p>
        </w:tc>
      </w:tr>
    </w:tbl>
    <w:p w:rsidR="00643985" w:rsidRPr="006711F2" w:rsidRDefault="009355C5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6711F2">
        <w:rPr>
          <w:b/>
          <w:bCs/>
          <w:spacing w:val="-2"/>
          <w:sz w:val="28"/>
          <w:szCs w:val="28"/>
          <w:lang w:val="ru-RU"/>
        </w:rPr>
        <w:t>3.8. Мероприятия в</w:t>
      </w:r>
      <w:r w:rsidRPr="006711F2">
        <w:rPr>
          <w:b/>
          <w:bCs/>
          <w:spacing w:val="-2"/>
          <w:sz w:val="28"/>
          <w:szCs w:val="28"/>
        </w:rPr>
        <w:t> </w:t>
      </w:r>
      <w:r w:rsidRPr="006711F2">
        <w:rPr>
          <w:b/>
          <w:bCs/>
          <w:spacing w:val="-2"/>
          <w:sz w:val="28"/>
          <w:szCs w:val="28"/>
          <w:lang w:val="ru-RU"/>
        </w:rPr>
        <w:t>рамках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3"/>
        <w:gridCol w:w="1734"/>
        <w:gridCol w:w="3058"/>
      </w:tblGrid>
      <w:tr w:rsidR="006711F2" w:rsidRPr="006711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6711F2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6711F2">
              <w:rPr>
                <w:rFonts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6711F2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6711F2">
              <w:rPr>
                <w:rFonts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6711F2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6711F2">
              <w:rPr>
                <w:rFonts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711F2" w:rsidRPr="006711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Организация участия во Всероссийском родительском собрании</w:t>
            </w:r>
            <w:r w:rsidRPr="006711F2">
              <w:rPr>
                <w:rFonts w:hAnsi="Times New Roman" w:cs="Times New Roman"/>
                <w:sz w:val="28"/>
                <w:szCs w:val="28"/>
              </w:rPr>
              <w:t> </w:t>
            </w: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«Если дружно, если вместе. Здоровье ребенка в наших руках»</w:t>
            </w:r>
          </w:p>
          <w:p w:rsidR="00643985" w:rsidRPr="006711F2" w:rsidRDefault="0064398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6711F2">
              <w:rPr>
                <w:rFonts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6711F2">
              <w:rPr>
                <w:rFonts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711F2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Организация участия во Всероссийском форуме школьных спортивных клубов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6711F2">
              <w:rPr>
                <w:rFonts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Директор, заместитель директора по УВР</w:t>
            </w:r>
          </w:p>
        </w:tc>
      </w:tr>
      <w:tr w:rsidR="006711F2" w:rsidRPr="006711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Организация заседаний </w:t>
            </w: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 xml:space="preserve">организационного комитета по реализации Плана основных мероприятий школы, посвященных проведению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  <w:r w:rsid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</w:rPr>
              <w:t>семьи</w:t>
            </w:r>
            <w:proofErr w:type="spellEnd"/>
            <w:r w:rsidRPr="006711F2">
              <w:rPr>
                <w:rFonts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</w:rPr>
              <w:t>также</w:t>
            </w:r>
            <w:proofErr w:type="spellEnd"/>
            <w:r w:rsid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</w:rPr>
              <w:t>по</w:t>
            </w:r>
            <w:proofErr w:type="spellEnd"/>
            <w:r w:rsid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</w:rPr>
              <w:t>необходимости</w:t>
            </w:r>
            <w:proofErr w:type="spellEnd"/>
            <w:r w:rsid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</w:rPr>
              <w:t>его</w:t>
            </w:r>
            <w:proofErr w:type="spellEnd"/>
            <w:r w:rsid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</w:rPr>
              <w:t>обновления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6711F2">
              <w:rPr>
                <w:rFonts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6711F2">
              <w:rPr>
                <w:rFonts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6711F2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Актуализация информации о школьных мероприятиях Года семьи в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госпаблике</w:t>
            </w:r>
            <w:proofErr w:type="spellEnd"/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 школы, на информационном стенде и официальном 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6711F2">
              <w:rPr>
                <w:rFonts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6711F2">
              <w:rPr>
                <w:rFonts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Ответственные за стенды,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госпаблик</w:t>
            </w:r>
            <w:proofErr w:type="spellEnd"/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, сайт</w:t>
            </w:r>
          </w:p>
        </w:tc>
      </w:tr>
      <w:tr w:rsidR="006711F2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Организация и проведение мероприятий в рамках Дней единых действий, посвященных Дню отца, Дню пожилого человека, Дню матери, закрытию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  <w:r w:rsid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6711F2">
              <w:rPr>
                <w:rFonts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</w:rPr>
              <w:t>течение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</w:rPr>
              <w:t xml:space="preserve"> 2025</w:t>
            </w:r>
            <w:r w:rsidRPr="006711F2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Заместитель директора по ВР, </w:t>
            </w:r>
            <w:r w:rsidR="00013596">
              <w:rPr>
                <w:rFonts w:hAnsi="Times New Roman" w:cs="Times New Roman"/>
                <w:sz w:val="28"/>
                <w:szCs w:val="28"/>
                <w:lang w:val="ru-RU"/>
              </w:rPr>
              <w:t>советник</w:t>
            </w: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 xml:space="preserve"> директора по воспитанию, классные руководители</w:t>
            </w:r>
          </w:p>
        </w:tc>
      </w:tr>
      <w:tr w:rsidR="006711F2" w:rsidRPr="006711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6711F2">
              <w:rPr>
                <w:rFonts w:hAnsi="Times New Roman" w:cs="Times New Roman"/>
                <w:sz w:val="28"/>
                <w:szCs w:val="28"/>
                <w:lang w:val="ru-RU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6711F2">
              <w:rPr>
                <w:rFonts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</w:rPr>
              <w:t>течение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</w:rPr>
              <w:t xml:space="preserve"> 2025</w:t>
            </w:r>
            <w:r w:rsidRPr="006711F2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1F2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6711F2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6711F2">
              <w:rPr>
                <w:rFonts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643985" w:rsidRPr="00F50153" w:rsidRDefault="009355C5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F50153">
        <w:rPr>
          <w:b/>
          <w:bCs/>
          <w:spacing w:val="-2"/>
          <w:sz w:val="28"/>
          <w:szCs w:val="28"/>
          <w:lang w:val="ru-RU"/>
        </w:rPr>
        <w:t>РАЗДЕЛ 4. Хозяйственная деятельность и</w:t>
      </w:r>
      <w:r w:rsidRPr="00F50153">
        <w:rPr>
          <w:b/>
          <w:bCs/>
          <w:spacing w:val="-2"/>
          <w:sz w:val="28"/>
          <w:szCs w:val="28"/>
        </w:rPr>
        <w:t> </w:t>
      </w:r>
      <w:r w:rsidRPr="00F50153">
        <w:rPr>
          <w:b/>
          <w:bCs/>
          <w:spacing w:val="-2"/>
          <w:sz w:val="28"/>
          <w:szCs w:val="28"/>
          <w:lang w:val="ru-RU"/>
        </w:rPr>
        <w:t>безопасность</w:t>
      </w:r>
    </w:p>
    <w:p w:rsidR="00643985" w:rsidRPr="00F50153" w:rsidRDefault="009355C5">
      <w:pPr>
        <w:spacing w:line="600" w:lineRule="atLeast"/>
        <w:rPr>
          <w:b/>
          <w:bCs/>
          <w:spacing w:val="-2"/>
          <w:sz w:val="28"/>
          <w:szCs w:val="28"/>
        </w:rPr>
      </w:pPr>
      <w:r w:rsidRPr="00F50153">
        <w:rPr>
          <w:b/>
          <w:bCs/>
          <w:spacing w:val="-2"/>
          <w:sz w:val="28"/>
          <w:szCs w:val="28"/>
        </w:rPr>
        <w:t>4.1. Безопасность</w:t>
      </w:r>
    </w:p>
    <w:p w:rsidR="00643985" w:rsidRPr="00F50153" w:rsidRDefault="009355C5">
      <w:pPr>
        <w:jc w:val="center"/>
        <w:rPr>
          <w:rFonts w:hAnsi="Times New Roman" w:cs="Times New Roman"/>
          <w:sz w:val="28"/>
          <w:szCs w:val="28"/>
        </w:rPr>
      </w:pPr>
      <w:r w:rsidRPr="00F50153">
        <w:rPr>
          <w:rFonts w:hAnsi="Times New Roman" w:cs="Times New Roman"/>
          <w:b/>
          <w:bCs/>
          <w:sz w:val="28"/>
          <w:szCs w:val="28"/>
        </w:rPr>
        <w:t>4.1.2.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1"/>
        <w:gridCol w:w="1424"/>
        <w:gridCol w:w="3740"/>
      </w:tblGrid>
      <w:tr w:rsidR="00F50153" w:rsidRPr="00F50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F50153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F50153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F50153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50153" w:rsidRPr="00F50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Разработка порядка эвакуации в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случае получения информации об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угрозе совершения или о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Директор</w:t>
            </w:r>
          </w:p>
        </w:tc>
      </w:tr>
      <w:tr w:rsidR="00F50153" w:rsidRPr="00F50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Проведение антитеррористических инструктажей с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В </w:t>
            </w:r>
            <w:proofErr w:type="spellStart"/>
            <w:r w:rsidRPr="00F50153">
              <w:rPr>
                <w:rFonts w:hAnsi="Times New Roman" w:cs="Times New Roman"/>
                <w:sz w:val="28"/>
                <w:szCs w:val="28"/>
              </w:rPr>
              <w:t>течение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0153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Ответственный за антитеррористическую защищенность</w:t>
            </w:r>
          </w:p>
        </w:tc>
      </w:tr>
    </w:tbl>
    <w:p w:rsidR="00643985" w:rsidRPr="00F50153" w:rsidRDefault="009355C5">
      <w:pPr>
        <w:jc w:val="center"/>
        <w:rPr>
          <w:rFonts w:hAnsi="Times New Roman" w:cs="Times New Roman"/>
          <w:sz w:val="28"/>
          <w:szCs w:val="28"/>
        </w:rPr>
      </w:pPr>
      <w:r w:rsidRPr="00F50153">
        <w:rPr>
          <w:rFonts w:hAnsi="Times New Roman" w:cs="Times New Roman"/>
          <w:b/>
          <w:bCs/>
          <w:sz w:val="28"/>
          <w:szCs w:val="28"/>
        </w:rPr>
        <w:t>4.1.2.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3"/>
        <w:gridCol w:w="1980"/>
        <w:gridCol w:w="4582"/>
      </w:tblGrid>
      <w:tr w:rsidR="00F50153" w:rsidRPr="00F501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F50153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F50153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F50153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F50153">
              <w:rPr>
                <w:rFonts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50153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Оформление уголков пожарной безопасности в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F50153">
              <w:rPr>
                <w:rFonts w:hAnsi="Times New Roman" w:cs="Times New Roman"/>
                <w:sz w:val="28"/>
                <w:szCs w:val="28"/>
              </w:rPr>
              <w:t>До 31 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F50153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Ответственный за</w:t>
            </w:r>
            <w:r w:rsidRPr="00F50153">
              <w:rPr>
                <w:rFonts w:hAnsi="Times New Roman" w:cs="Times New Roman"/>
                <w:sz w:val="28"/>
                <w:szCs w:val="28"/>
              </w:rPr>
              <w:t> </w:t>
            </w:r>
            <w:r w:rsidRPr="00F50153">
              <w:rPr>
                <w:rFonts w:hAnsi="Times New Roman" w:cs="Times New Roman"/>
                <w:sz w:val="28"/>
                <w:szCs w:val="28"/>
                <w:lang w:val="ru-RU"/>
              </w:rPr>
              <w:t>пожарную безопасность, заведующие кабинетами</w:t>
            </w:r>
          </w:p>
        </w:tc>
      </w:tr>
      <w:tr w:rsidR="00F50153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153" w:rsidRPr="00F50153" w:rsidRDefault="00F50153" w:rsidP="00F50153">
            <w:pPr>
              <w:pStyle w:val="TableParagraph"/>
              <w:spacing w:before="49" w:line="242" w:lineRule="auto"/>
              <w:ind w:left="78"/>
              <w:rPr>
                <w:sz w:val="28"/>
                <w:szCs w:val="28"/>
              </w:rPr>
            </w:pPr>
            <w:r w:rsidRPr="00F50153">
              <w:rPr>
                <w:sz w:val="28"/>
                <w:szCs w:val="28"/>
              </w:rPr>
              <w:t>Проводить</w:t>
            </w:r>
            <w:r w:rsidR="007255A7">
              <w:rPr>
                <w:sz w:val="28"/>
                <w:szCs w:val="28"/>
              </w:rPr>
              <w:t xml:space="preserve"> </w:t>
            </w:r>
            <w:r w:rsidRPr="00F50153">
              <w:rPr>
                <w:sz w:val="28"/>
                <w:szCs w:val="28"/>
              </w:rPr>
              <w:t>инструктажи</w:t>
            </w:r>
            <w:r w:rsidR="007255A7">
              <w:rPr>
                <w:sz w:val="28"/>
                <w:szCs w:val="28"/>
              </w:rPr>
              <w:t xml:space="preserve"> </w:t>
            </w:r>
            <w:r w:rsidRPr="00F50153">
              <w:rPr>
                <w:sz w:val="28"/>
                <w:szCs w:val="28"/>
              </w:rPr>
              <w:t>по пожарной безопасности</w:t>
            </w:r>
          </w:p>
          <w:p w:rsidR="00F50153" w:rsidRPr="00F50153" w:rsidRDefault="00F50153" w:rsidP="00F50153">
            <w:pPr>
              <w:pStyle w:val="TableParagraph"/>
              <w:spacing w:line="271" w:lineRule="exact"/>
              <w:ind w:left="78"/>
              <w:rPr>
                <w:sz w:val="28"/>
                <w:szCs w:val="28"/>
              </w:rPr>
            </w:pPr>
            <w:r w:rsidRPr="00F50153">
              <w:rPr>
                <w:sz w:val="28"/>
                <w:szCs w:val="28"/>
              </w:rPr>
              <w:t>с</w:t>
            </w:r>
            <w:r w:rsidRPr="00F50153">
              <w:rPr>
                <w:spacing w:val="-2"/>
                <w:sz w:val="28"/>
                <w:szCs w:val="28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153" w:rsidRPr="00F50153" w:rsidRDefault="00F50153" w:rsidP="00F50153">
            <w:pPr>
              <w:pStyle w:val="TableParagraph"/>
              <w:spacing w:before="188" w:line="242" w:lineRule="auto"/>
              <w:ind w:left="73" w:right="512"/>
              <w:rPr>
                <w:sz w:val="28"/>
                <w:szCs w:val="28"/>
              </w:rPr>
            </w:pPr>
            <w:r w:rsidRPr="00F50153">
              <w:rPr>
                <w:sz w:val="28"/>
                <w:szCs w:val="28"/>
              </w:rPr>
              <w:t xml:space="preserve">Втечение </w:t>
            </w:r>
            <w:r w:rsidRPr="00F5015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153" w:rsidRPr="00F50153" w:rsidRDefault="00F50153" w:rsidP="00F50153">
            <w:pPr>
              <w:pStyle w:val="TableParagraph"/>
              <w:spacing w:before="49"/>
              <w:ind w:left="73"/>
              <w:rPr>
                <w:sz w:val="28"/>
                <w:szCs w:val="28"/>
              </w:rPr>
            </w:pPr>
            <w:r w:rsidRPr="00F50153">
              <w:rPr>
                <w:sz w:val="28"/>
                <w:szCs w:val="28"/>
              </w:rPr>
              <w:t xml:space="preserve">Ответственныйзапожарную безопасность и заведующие </w:t>
            </w:r>
            <w:r w:rsidRPr="00F50153">
              <w:rPr>
                <w:spacing w:val="-2"/>
                <w:sz w:val="28"/>
                <w:szCs w:val="28"/>
              </w:rPr>
              <w:t>кабинетами</w:t>
            </w:r>
          </w:p>
        </w:tc>
      </w:tr>
    </w:tbl>
    <w:p w:rsidR="00643985" w:rsidRPr="00DB60D9" w:rsidRDefault="009355C5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DB60D9">
        <w:rPr>
          <w:b/>
          <w:bCs/>
          <w:spacing w:val="-2"/>
          <w:sz w:val="28"/>
          <w:szCs w:val="28"/>
          <w:lang w:val="ru-RU"/>
        </w:rPr>
        <w:t>4.2. Сохранение и</w:t>
      </w:r>
      <w:r w:rsidRPr="00DB60D9">
        <w:rPr>
          <w:b/>
          <w:bCs/>
          <w:spacing w:val="-2"/>
          <w:sz w:val="28"/>
          <w:szCs w:val="28"/>
        </w:rPr>
        <w:t> </w:t>
      </w:r>
      <w:r w:rsidRPr="00DB60D9">
        <w:rPr>
          <w:b/>
          <w:bCs/>
          <w:spacing w:val="-2"/>
          <w:sz w:val="28"/>
          <w:szCs w:val="28"/>
          <w:lang w:val="ru-RU"/>
        </w:rPr>
        <w:t>укрепление здоровья участников образовательных отношений</w:t>
      </w:r>
    </w:p>
    <w:p w:rsidR="00643985" w:rsidRPr="00DB60D9" w:rsidRDefault="009355C5">
      <w:pPr>
        <w:rPr>
          <w:rFonts w:hAnsi="Times New Roman" w:cs="Times New Roman"/>
          <w:sz w:val="28"/>
          <w:szCs w:val="28"/>
          <w:lang w:val="ru-RU"/>
        </w:rPr>
      </w:pPr>
      <w:r w:rsidRPr="00DB60D9">
        <w:rPr>
          <w:rFonts w:hAnsi="Times New Roman" w:cs="Times New Roman"/>
          <w:b/>
          <w:bCs/>
          <w:sz w:val="28"/>
          <w:szCs w:val="28"/>
          <w:lang w:val="ru-RU"/>
        </w:rPr>
        <w:t>4.2.1. План мероприятий по</w:t>
      </w:r>
      <w:r w:rsidRPr="00DB60D9">
        <w:rPr>
          <w:rFonts w:hAnsi="Times New Roman" w:cs="Times New Roman"/>
          <w:b/>
          <w:bCs/>
          <w:sz w:val="28"/>
          <w:szCs w:val="28"/>
        </w:rPr>
        <w:t> </w:t>
      </w:r>
      <w:r w:rsidRPr="00DB60D9">
        <w:rPr>
          <w:rFonts w:hAnsi="Times New Roman" w:cs="Times New Roman"/>
          <w:b/>
          <w:bCs/>
          <w:sz w:val="28"/>
          <w:szCs w:val="28"/>
          <w:lang w:val="ru-RU"/>
        </w:rPr>
        <w:t>охране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9"/>
        <w:gridCol w:w="1576"/>
        <w:gridCol w:w="2780"/>
      </w:tblGrid>
      <w:tr w:rsidR="00DB60D9" w:rsidRPr="00DB6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DB60D9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DB60D9">
              <w:rPr>
                <w:rFonts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DB60D9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DB60D9">
              <w:rPr>
                <w:rFonts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DB60D9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DB60D9">
              <w:rPr>
                <w:rFonts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B60D9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Подготовка и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проведение совещания при директоре с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повесткой «О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работе педагогов физической культуры и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трудового обучения, классных руководителей по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профилактике и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предупреждению травматизма и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несчастных случаев среди учащихся»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Директор, заместитель директора по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УВР</w:t>
            </w:r>
          </w:p>
        </w:tc>
      </w:tr>
      <w:tr w:rsidR="00DB60D9" w:rsidRPr="00DB6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DB60D9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Организация и проведение образовательного события «День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Заместитель директора по ВР, учителя физкультуры</w:t>
            </w:r>
          </w:p>
        </w:tc>
      </w:tr>
      <w:tr w:rsidR="00DB60D9" w:rsidRPr="00DB6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Определение уровня физического развития и физической подготовки учащихся, анализ полученных результатов на заседании методического объединения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DB60D9" w:rsidRPr="00DB6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Организация диагностических исследований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в 1-х, 5-х, 10-х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DB60D9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Проверка наличия и состояния журналов:</w:t>
            </w:r>
          </w:p>
          <w:p w:rsidR="00643985" w:rsidRPr="00DB60D9" w:rsidRDefault="009355C5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учета проведения инструктажей по ТБ в учебных кабинетах, спортзале;</w:t>
            </w:r>
          </w:p>
          <w:p w:rsidR="00643985" w:rsidRPr="00DB60D9" w:rsidRDefault="009355C5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учета проведения вводного инструктажа для учащихся;</w:t>
            </w:r>
          </w:p>
          <w:p w:rsidR="00643985" w:rsidRPr="00DB60D9" w:rsidRDefault="009355C5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оперативного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контроля</w:t>
            </w:r>
            <w:proofErr w:type="spellEnd"/>
            <w:r w:rsidRPr="00DB60D9">
              <w:rPr>
                <w:rFonts w:hAnsi="Times New Roman" w:cs="Times New Roman"/>
                <w:sz w:val="28"/>
                <w:szCs w:val="28"/>
              </w:rPr>
              <w:t>;</w:t>
            </w:r>
          </w:p>
          <w:p w:rsidR="00643985" w:rsidRPr="00DB60D9" w:rsidRDefault="009355C5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входящих в здание школы 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Заместитель директора по УВР, заместитель директора по безопасности</w:t>
            </w:r>
          </w:p>
        </w:tc>
      </w:tr>
      <w:tr w:rsidR="00DB60D9" w:rsidRPr="00DB6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Информирование родителей по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профилактике и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предупреждению травматизма и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несчастных случаев среди детей в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В 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течение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DB60D9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Контроль наличия справок у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обучающихся по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результатам профилактического осмотра для допуска к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урокам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В 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течение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Заместитель директора по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УВР, классные руководители, учителя физкультуры</w:t>
            </w:r>
          </w:p>
        </w:tc>
      </w:tr>
      <w:tr w:rsidR="00DB60D9" w:rsidRPr="00DB6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Контроль соответствия состояния кабинетов повышенной опасности требованиям техники безопасности и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производственной санитарии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В 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течение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Заведующие кабинетами</w:t>
            </w:r>
          </w:p>
        </w:tc>
      </w:tr>
      <w:tr w:rsidR="00DB60D9" w:rsidRPr="00DB6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Обеспечение безопасности в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кабинетах химии, физики, информатики, спортивном зале, 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В 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течение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Заведующие кабинетами</w:t>
            </w:r>
          </w:p>
        </w:tc>
      </w:tr>
      <w:tr w:rsidR="00DB60D9" w:rsidRPr="00DB6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Обеспечение постоянных мер безопасности и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охраны жизни и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здоровья детей при проведении массовых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В 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течение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Заместитель директора по УВР</w:t>
            </w:r>
          </w:p>
        </w:tc>
      </w:tr>
      <w:tr w:rsidR="00DB60D9" w:rsidRPr="00DB6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Организация медицинского осмотра учащихся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В 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течение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Директор, медработник</w:t>
            </w:r>
          </w:p>
        </w:tc>
      </w:tr>
      <w:tr w:rsidR="00DB60D9" w:rsidRPr="00DB6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Обеспечение санитарно-гигиенического режима в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В 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течение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Заместитель директора по УВР</w:t>
            </w:r>
          </w:p>
        </w:tc>
      </w:tr>
      <w:tr w:rsidR="00DB60D9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DB60D9">
              <w:rPr>
                <w:rFonts w:hAnsi="Times New Roman" w:cs="Times New Roman"/>
                <w:sz w:val="28"/>
                <w:szCs w:val="28"/>
              </w:rPr>
              <w:t>:</w:t>
            </w:r>
          </w:p>
          <w:p w:rsidR="00643985" w:rsidRPr="00DB60D9" w:rsidRDefault="009355C5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осмотра территории школы с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 xml:space="preserve">целью выявления посторонних подозрительных предметов 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и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их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ликвидации;</w:t>
            </w:r>
          </w:p>
          <w:p w:rsidR="00643985" w:rsidRPr="00DB60D9" w:rsidRDefault="009355C5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проверки состояния электропроводки, розеток, выключателей, светильников в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учебных кабинетах, в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случае обнаружения неисправностей принимать меры по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их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ликвидации;</w:t>
            </w:r>
          </w:p>
          <w:p w:rsidR="00643985" w:rsidRPr="00DB60D9" w:rsidRDefault="009355C5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осмотра всех помещений, складов с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целью выявления пожароопасных факторов;</w:t>
            </w:r>
          </w:p>
          <w:p w:rsidR="00643985" w:rsidRPr="00DB60D9" w:rsidRDefault="009355C5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профилактических бесед по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всем видам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ТБ;</w:t>
            </w:r>
          </w:p>
          <w:p w:rsidR="00643985" w:rsidRPr="00DB60D9" w:rsidRDefault="009355C5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бесед по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профилактике детского травматизма, противопожарной безопасности с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учащимися школы;</w:t>
            </w:r>
          </w:p>
          <w:p w:rsidR="00643985" w:rsidRPr="00DB60D9" w:rsidRDefault="009355C5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тренировочных занятий по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подготовке к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действиям при угрозе и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возникновении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lastRenderedPageBreak/>
              <w:t>В 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течение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 xml:space="preserve">Заведующие кабинетами, заместитель директора по АХЧ, классные 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руководители, директор</w:t>
            </w:r>
          </w:p>
        </w:tc>
      </w:tr>
      <w:tr w:rsidR="00DB60D9" w:rsidRPr="00DB6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lastRenderedPageBreak/>
              <w:t>Организация</w:t>
            </w:r>
            <w:proofErr w:type="spellEnd"/>
            <w:r w:rsidRPr="00DB60D9">
              <w:rPr>
                <w:rFonts w:hAnsi="Times New Roman" w:cs="Times New Roman"/>
                <w:sz w:val="28"/>
                <w:szCs w:val="28"/>
              </w:rPr>
              <w:t>:</w:t>
            </w:r>
          </w:p>
          <w:p w:rsidR="00643985" w:rsidRPr="00DB60D9" w:rsidRDefault="009355C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углубленного медосмотра учащихся по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графику;</w:t>
            </w:r>
          </w:p>
          <w:p w:rsidR="00643985" w:rsidRPr="00DB60D9" w:rsidRDefault="009355C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профилактической работы по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предупреждению заболеваний вирусным гепатитом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В;</w:t>
            </w:r>
          </w:p>
          <w:p w:rsidR="00643985" w:rsidRPr="00DB60D9" w:rsidRDefault="009355C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работы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спецмедгруппы</w:t>
            </w:r>
            <w:proofErr w:type="spellEnd"/>
            <w:r w:rsidRPr="00DB60D9">
              <w:rPr>
                <w:rFonts w:hAnsi="Times New Roman" w:cs="Times New Roman"/>
                <w:sz w:val="28"/>
                <w:szCs w:val="28"/>
              </w:rPr>
              <w:t>;</w:t>
            </w:r>
          </w:p>
          <w:p w:rsidR="00643985" w:rsidRPr="00DB60D9" w:rsidRDefault="009355C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проверки учащихся на педикулез;</w:t>
            </w:r>
          </w:p>
          <w:p w:rsidR="00643985" w:rsidRPr="00DB60D9" w:rsidRDefault="009355C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освобождения учащихся от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занятий по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физкультуре, прохождения учебно-производственной практики на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основании справок 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состоянии здоровья;</w:t>
            </w:r>
          </w:p>
          <w:p w:rsidR="00643985" w:rsidRPr="00DB60D9" w:rsidRDefault="009355C5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санитарно-просветительской работы с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учащимися по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 xml:space="preserve">вопросам профилактики отравления грибами, ядовитыми растениями, заболевания гриппом, дифтерией, желудочно-кишечными инфекциями, 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СПИДом, педикулезом, 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вреде курения и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наркомании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lastRenderedPageBreak/>
              <w:t>В 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течение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DB60D9" w:rsidRPr="00EC6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DB60D9">
              <w:rPr>
                <w:rFonts w:hAnsi="Times New Roman" w:cs="Times New Roman"/>
                <w:sz w:val="28"/>
                <w:szCs w:val="28"/>
              </w:rPr>
              <w:t>:</w:t>
            </w:r>
          </w:p>
          <w:p w:rsidR="00643985" w:rsidRPr="00DB60D9" w:rsidRDefault="009355C5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вакцинации учащихся:</w:t>
            </w:r>
          </w:p>
          <w:p w:rsidR="00643985" w:rsidRPr="00DB60D9" w:rsidRDefault="009355C5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хронометража уроков физкультуры;</w:t>
            </w:r>
          </w:p>
          <w:p w:rsidR="00643985" w:rsidRPr="00DB60D9" w:rsidRDefault="009355C5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санитарной проверки школьных помещений по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DB60D9">
              <w:rPr>
                <w:rFonts w:hAnsi="Times New Roman" w:cs="Times New Roman"/>
                <w:sz w:val="28"/>
                <w:szCs w:val="28"/>
              </w:rPr>
              <w:t>В 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течение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0D9">
              <w:rPr>
                <w:rFonts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DB60D9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Медработник, заместитель директора по АХЧ,</w:t>
            </w:r>
            <w:r w:rsidRPr="00DB60D9">
              <w:rPr>
                <w:rFonts w:hAnsi="Times New Roman" w:cs="Times New Roman"/>
                <w:sz w:val="28"/>
                <w:szCs w:val="28"/>
              </w:rPr>
              <w:t> </w:t>
            </w:r>
            <w:r w:rsidRPr="00DB60D9">
              <w:rPr>
                <w:rFonts w:hAnsi="Times New Roman" w:cs="Times New Roman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</w:tbl>
    <w:p w:rsidR="00643985" w:rsidRPr="008916F4" w:rsidRDefault="009355C5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8916F4">
        <w:rPr>
          <w:b/>
          <w:bCs/>
          <w:spacing w:val="-2"/>
          <w:sz w:val="28"/>
          <w:szCs w:val="28"/>
          <w:lang w:val="ru-RU"/>
        </w:rPr>
        <w:t>4.3. Укрепление и</w:t>
      </w:r>
      <w:r w:rsidRPr="008916F4">
        <w:rPr>
          <w:b/>
          <w:bCs/>
          <w:spacing w:val="-2"/>
          <w:sz w:val="28"/>
          <w:szCs w:val="28"/>
        </w:rPr>
        <w:t> </w:t>
      </w:r>
      <w:r w:rsidRPr="008916F4">
        <w:rPr>
          <w:b/>
          <w:bCs/>
          <w:spacing w:val="-2"/>
          <w:sz w:val="28"/>
          <w:szCs w:val="28"/>
          <w:lang w:val="ru-RU"/>
        </w:rPr>
        <w:t>развитие материально-технической базы</w:t>
      </w:r>
    </w:p>
    <w:p w:rsidR="00643985" w:rsidRPr="008916F4" w:rsidRDefault="009355C5">
      <w:pPr>
        <w:rPr>
          <w:rFonts w:hAnsi="Times New Roman" w:cs="Times New Roman"/>
          <w:b/>
          <w:bCs/>
          <w:sz w:val="28"/>
          <w:szCs w:val="28"/>
        </w:rPr>
      </w:pPr>
      <w:r w:rsidRPr="008916F4">
        <w:rPr>
          <w:rFonts w:hAnsi="Times New Roman" w:cs="Times New Roman"/>
          <w:b/>
          <w:bCs/>
          <w:sz w:val="28"/>
          <w:szCs w:val="28"/>
        </w:rPr>
        <w:t xml:space="preserve">4.3.1. </w:t>
      </w:r>
      <w:proofErr w:type="spellStart"/>
      <w:r w:rsidRPr="008916F4">
        <w:rPr>
          <w:rFonts w:hAnsi="Times New Roman" w:cs="Times New Roman"/>
          <w:b/>
          <w:bCs/>
          <w:sz w:val="28"/>
          <w:szCs w:val="28"/>
        </w:rPr>
        <w:t>Оснащение</w:t>
      </w:r>
      <w:proofErr w:type="spellEnd"/>
      <w:r w:rsidR="007255A7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916F4">
        <w:rPr>
          <w:rFonts w:hAnsi="Times New Roman" w:cs="Times New Roman"/>
          <w:b/>
          <w:bCs/>
          <w:sz w:val="28"/>
          <w:szCs w:val="28"/>
        </w:rPr>
        <w:t>имуществом</w:t>
      </w:r>
      <w:proofErr w:type="spellEnd"/>
    </w:p>
    <w:tbl>
      <w:tblPr>
        <w:tblStyle w:val="TableNormal1"/>
        <w:tblW w:w="956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199"/>
        <w:gridCol w:w="2400"/>
      </w:tblGrid>
      <w:tr w:rsidR="00DB60D9" w:rsidRPr="00DB60D9" w:rsidTr="008C3F3D">
        <w:trPr>
          <w:trHeight w:val="427"/>
        </w:trPr>
        <w:tc>
          <w:tcPr>
            <w:tcW w:w="4962" w:type="dxa"/>
          </w:tcPr>
          <w:p w:rsidR="00DB60D9" w:rsidRPr="00DB60D9" w:rsidRDefault="00DB60D9" w:rsidP="00DB60D9">
            <w:pPr>
              <w:spacing w:before="74"/>
              <w:ind w:left="149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2199" w:type="dxa"/>
          </w:tcPr>
          <w:p w:rsidR="00DB60D9" w:rsidRPr="00DB60D9" w:rsidRDefault="00DB60D9" w:rsidP="00DB60D9">
            <w:pPr>
              <w:spacing w:before="74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400" w:type="dxa"/>
          </w:tcPr>
          <w:p w:rsidR="00DB60D9" w:rsidRPr="00DB60D9" w:rsidRDefault="00DB60D9" w:rsidP="00DB60D9">
            <w:pPr>
              <w:spacing w:before="74"/>
              <w:ind w:left="3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DB60D9" w:rsidRPr="00DB60D9" w:rsidTr="008916F4">
        <w:trPr>
          <w:trHeight w:val="426"/>
        </w:trPr>
        <w:tc>
          <w:tcPr>
            <w:tcW w:w="9561" w:type="dxa"/>
            <w:gridSpan w:val="3"/>
          </w:tcPr>
          <w:p w:rsidR="00DB60D9" w:rsidRPr="00DB60D9" w:rsidRDefault="00DB60D9" w:rsidP="00DB60D9">
            <w:pPr>
              <w:spacing w:before="73"/>
              <w:ind w:left="29" w:right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Материально-технические</w:t>
            </w:r>
            <w:r w:rsidRPr="00DB60D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ресурсы</w:t>
            </w:r>
          </w:p>
        </w:tc>
      </w:tr>
      <w:tr w:rsidR="00DB60D9" w:rsidRPr="00DB60D9" w:rsidTr="008C3F3D">
        <w:trPr>
          <w:trHeight w:val="700"/>
        </w:trPr>
        <w:tc>
          <w:tcPr>
            <w:tcW w:w="4962" w:type="dxa"/>
          </w:tcPr>
          <w:p w:rsidR="00DB60D9" w:rsidRPr="00DB60D9" w:rsidRDefault="00DB60D9" w:rsidP="00DB60D9">
            <w:pPr>
              <w:spacing w:before="70" w:line="237" w:lineRule="auto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учебных кабинетов, мастерскихкначалуучебногогода</w:t>
            </w:r>
          </w:p>
        </w:tc>
        <w:tc>
          <w:tcPr>
            <w:tcW w:w="2199" w:type="dxa"/>
          </w:tcPr>
          <w:p w:rsidR="00DB60D9" w:rsidRPr="00DB60D9" w:rsidRDefault="00DB60D9" w:rsidP="00DB60D9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400" w:type="dxa"/>
          </w:tcPr>
          <w:p w:rsidR="00DB60D9" w:rsidRPr="00DB60D9" w:rsidRDefault="00DB60D9" w:rsidP="00DB60D9">
            <w:pPr>
              <w:spacing w:before="68" w:line="275" w:lineRule="exact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Заместитель</w:t>
            </w:r>
          </w:p>
          <w:p w:rsidR="00DB60D9" w:rsidRPr="00DB60D9" w:rsidRDefault="00DB60D9" w:rsidP="00DB60D9">
            <w:pPr>
              <w:spacing w:line="275" w:lineRule="exact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директорапо </w:t>
            </w:r>
            <w:r w:rsidRPr="00DB60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АХЧ</w:t>
            </w:r>
          </w:p>
        </w:tc>
      </w:tr>
      <w:tr w:rsidR="00DB60D9" w:rsidRPr="00DB60D9" w:rsidTr="008C3F3D">
        <w:trPr>
          <w:trHeight w:val="979"/>
        </w:trPr>
        <w:tc>
          <w:tcPr>
            <w:tcW w:w="4962" w:type="dxa"/>
          </w:tcPr>
          <w:p w:rsidR="00DB60D9" w:rsidRPr="00DB60D9" w:rsidRDefault="00DB60D9" w:rsidP="00DB60D9">
            <w:pPr>
              <w:spacing w:before="69"/>
              <w:ind w:left="78"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Анализбиблиотечногофондапечатных и ЭОР, комплектование библиотечного </w:t>
            </w:r>
            <w:r w:rsidRPr="00DB60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фонда</w:t>
            </w:r>
          </w:p>
        </w:tc>
        <w:tc>
          <w:tcPr>
            <w:tcW w:w="2199" w:type="dxa"/>
          </w:tcPr>
          <w:p w:rsidR="00DB60D9" w:rsidRPr="00DB60D9" w:rsidRDefault="00DB60D9" w:rsidP="00DB60D9">
            <w:pPr>
              <w:spacing w:before="69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Декабрь—</w:t>
            </w:r>
            <w:r w:rsidRPr="00DB60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400" w:type="dxa"/>
          </w:tcPr>
          <w:p w:rsidR="00DB60D9" w:rsidRPr="00DB60D9" w:rsidRDefault="00DB60D9" w:rsidP="00DB60D9">
            <w:pPr>
              <w:spacing w:before="71" w:line="237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Директор, библиотекарь</w:t>
            </w:r>
          </w:p>
        </w:tc>
      </w:tr>
      <w:tr w:rsidR="00DB60D9" w:rsidRPr="00DB60D9" w:rsidTr="008916F4">
        <w:trPr>
          <w:trHeight w:val="426"/>
        </w:trPr>
        <w:tc>
          <w:tcPr>
            <w:tcW w:w="9561" w:type="dxa"/>
            <w:gridSpan w:val="3"/>
          </w:tcPr>
          <w:p w:rsidR="00DB60D9" w:rsidRPr="00DB60D9" w:rsidRDefault="00DB60D9" w:rsidP="00DB60D9">
            <w:pPr>
              <w:spacing w:before="73"/>
              <w:ind w:left="29" w:right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Организационные</w:t>
            </w:r>
            <w:r w:rsidRPr="00DB60D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мероприятия</w:t>
            </w:r>
          </w:p>
        </w:tc>
      </w:tr>
      <w:tr w:rsidR="00DB60D9" w:rsidRPr="00DB60D9" w:rsidTr="008C3F3D">
        <w:trPr>
          <w:trHeight w:val="700"/>
        </w:trPr>
        <w:tc>
          <w:tcPr>
            <w:tcW w:w="4962" w:type="dxa"/>
          </w:tcPr>
          <w:p w:rsidR="00DB60D9" w:rsidRPr="00DB60D9" w:rsidRDefault="00DB60D9" w:rsidP="00DB60D9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«День</w:t>
            </w:r>
            <w:r w:rsidRPr="00DB60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благоустройства»</w:t>
            </w:r>
          </w:p>
        </w:tc>
        <w:tc>
          <w:tcPr>
            <w:tcW w:w="2199" w:type="dxa"/>
          </w:tcPr>
          <w:p w:rsidR="00DB60D9" w:rsidRPr="00DB60D9" w:rsidRDefault="00DB60D9" w:rsidP="00DB60D9">
            <w:pPr>
              <w:spacing w:before="68" w:line="275" w:lineRule="exact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Еженедельно</w:t>
            </w:r>
          </w:p>
          <w:p w:rsidR="00DB60D9" w:rsidRPr="00DB60D9" w:rsidRDefault="00DB60D9" w:rsidP="00DB60D9">
            <w:pPr>
              <w:spacing w:line="275" w:lineRule="exact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воктябреи</w:t>
            </w:r>
            <w:r w:rsidRPr="00DB60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апреле</w:t>
            </w:r>
          </w:p>
        </w:tc>
        <w:tc>
          <w:tcPr>
            <w:tcW w:w="2400" w:type="dxa"/>
          </w:tcPr>
          <w:p w:rsidR="00DB60D9" w:rsidRPr="00DB60D9" w:rsidRDefault="00DB60D9" w:rsidP="00DB60D9">
            <w:pPr>
              <w:spacing w:before="68" w:line="275" w:lineRule="exact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Заместитель</w:t>
            </w:r>
          </w:p>
          <w:p w:rsidR="00DB60D9" w:rsidRPr="00DB60D9" w:rsidRDefault="00DB60D9" w:rsidP="00DB60D9">
            <w:pPr>
              <w:spacing w:line="275" w:lineRule="exact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директорапо </w:t>
            </w:r>
            <w:r w:rsidRPr="00DB60D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АХЧ</w:t>
            </w:r>
          </w:p>
        </w:tc>
      </w:tr>
      <w:tr w:rsidR="00DB60D9" w:rsidRPr="00DB60D9" w:rsidTr="008C3F3D">
        <w:trPr>
          <w:trHeight w:val="705"/>
        </w:trPr>
        <w:tc>
          <w:tcPr>
            <w:tcW w:w="4962" w:type="dxa"/>
          </w:tcPr>
          <w:p w:rsidR="00DB60D9" w:rsidRPr="00DB60D9" w:rsidRDefault="00DB60D9" w:rsidP="00DB60D9">
            <w:pPr>
              <w:spacing w:before="68" w:line="242" w:lineRule="auto"/>
              <w:ind w:left="78" w:right="1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="007255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60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самообследования</w:t>
            </w:r>
            <w:proofErr w:type="spellEnd"/>
            <w:r w:rsidRPr="00DB60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опубликование отчета</w:t>
            </w:r>
          </w:p>
        </w:tc>
        <w:tc>
          <w:tcPr>
            <w:tcW w:w="2199" w:type="dxa"/>
          </w:tcPr>
          <w:p w:rsidR="00DB60D9" w:rsidRPr="00DB60D9" w:rsidRDefault="00DB60D9" w:rsidP="00DB60D9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DB60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февраля</w:t>
            </w:r>
          </w:p>
          <w:p w:rsidR="00DB60D9" w:rsidRPr="00DB60D9" w:rsidRDefault="00DB60D9" w:rsidP="00DB60D9">
            <w:pPr>
              <w:spacing w:before="3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по20</w:t>
            </w:r>
            <w:r w:rsidRPr="00DB60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2400" w:type="dxa"/>
          </w:tcPr>
          <w:p w:rsidR="00DB60D9" w:rsidRPr="00DB60D9" w:rsidRDefault="00DB60D9" w:rsidP="00DB60D9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Директор</w:t>
            </w:r>
          </w:p>
        </w:tc>
      </w:tr>
      <w:tr w:rsidR="00DB60D9" w:rsidRPr="00DB60D9" w:rsidTr="008C3F3D">
        <w:trPr>
          <w:trHeight w:val="700"/>
        </w:trPr>
        <w:tc>
          <w:tcPr>
            <w:tcW w:w="4962" w:type="dxa"/>
          </w:tcPr>
          <w:p w:rsidR="00DB60D9" w:rsidRPr="00DB60D9" w:rsidRDefault="00DB60D9" w:rsidP="00DB60D9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Подготовкапубличного</w:t>
            </w:r>
            <w:r w:rsidRPr="00DB60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доклада</w:t>
            </w:r>
          </w:p>
        </w:tc>
        <w:tc>
          <w:tcPr>
            <w:tcW w:w="2199" w:type="dxa"/>
          </w:tcPr>
          <w:p w:rsidR="00DB60D9" w:rsidRPr="00DB60D9" w:rsidRDefault="00DB60D9" w:rsidP="00DB60D9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Pr="00DB60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июня</w:t>
            </w:r>
          </w:p>
          <w:p w:rsidR="00DB60D9" w:rsidRPr="00DB60D9" w:rsidRDefault="00DB60D9" w:rsidP="00DB60D9">
            <w:pPr>
              <w:spacing w:before="3"/>
              <w:ind w:lef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до1</w:t>
            </w:r>
            <w:r w:rsidRPr="00DB60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августа</w:t>
            </w:r>
          </w:p>
        </w:tc>
        <w:tc>
          <w:tcPr>
            <w:tcW w:w="2400" w:type="dxa"/>
          </w:tcPr>
          <w:p w:rsidR="00DB60D9" w:rsidRPr="00DB60D9" w:rsidRDefault="00DB60D9" w:rsidP="00DB60D9">
            <w:pPr>
              <w:spacing w:before="63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60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Директор</w:t>
            </w:r>
          </w:p>
        </w:tc>
      </w:tr>
    </w:tbl>
    <w:p w:rsidR="00643985" w:rsidRPr="008916F4" w:rsidRDefault="009355C5">
      <w:pPr>
        <w:rPr>
          <w:rFonts w:hAnsi="Times New Roman" w:cs="Times New Roman"/>
          <w:sz w:val="28"/>
          <w:szCs w:val="28"/>
        </w:rPr>
      </w:pPr>
      <w:r w:rsidRPr="008916F4">
        <w:rPr>
          <w:rFonts w:hAnsi="Times New Roman" w:cs="Times New Roman"/>
          <w:b/>
          <w:bCs/>
          <w:sz w:val="28"/>
          <w:szCs w:val="28"/>
        </w:rPr>
        <w:t>4.3.2. Содержание имущества</w:t>
      </w:r>
    </w:p>
    <w:tbl>
      <w:tblPr>
        <w:tblW w:w="90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7"/>
        <w:gridCol w:w="1737"/>
        <w:gridCol w:w="3599"/>
      </w:tblGrid>
      <w:tr w:rsidR="008916F4" w:rsidRPr="008916F4" w:rsidTr="007255A7"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8916F4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916F4">
              <w:rPr>
                <w:rFonts w:hAnsi="Times New Roman" w:cs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8916F4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916F4">
              <w:rPr>
                <w:rFonts w:hAnsi="Times New Roman" w:cs="Times New Roman"/>
                <w:b/>
                <w:bCs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85" w:rsidRPr="008916F4" w:rsidRDefault="009355C5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916F4">
              <w:rPr>
                <w:rFonts w:hAnsi="Times New Roman" w:cs="Times New Roman"/>
                <w:b/>
                <w:bCs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8916F4" w:rsidRPr="008916F4" w:rsidTr="007255A7">
        <w:tc>
          <w:tcPr>
            <w:tcW w:w="9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916F4">
              <w:rPr>
                <w:rFonts w:hAnsi="Times New Roman" w:cs="Times New Roman"/>
                <w:b/>
                <w:bCs/>
                <w:sz w:val="28"/>
                <w:szCs w:val="28"/>
              </w:rPr>
              <w:t>Материально-технические</w:t>
            </w:r>
            <w:proofErr w:type="spellEnd"/>
            <w:r w:rsidR="007255A7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6F4">
              <w:rPr>
                <w:rFonts w:hAnsi="Times New Roman" w:cs="Times New Roman"/>
                <w:b/>
                <w:bCs/>
                <w:sz w:val="28"/>
                <w:szCs w:val="28"/>
              </w:rPr>
              <w:t>ресурсы</w:t>
            </w:r>
            <w:proofErr w:type="spellEnd"/>
          </w:p>
        </w:tc>
      </w:tr>
      <w:tr w:rsidR="008916F4" w:rsidRPr="008916F4" w:rsidTr="007255A7"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 xml:space="preserve">Подготовка учебных </w:t>
            </w:r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кабинетов, мастерских к</w:t>
            </w:r>
            <w:r w:rsidRPr="008916F4">
              <w:rPr>
                <w:rFonts w:hAnsi="Times New Roman" w:cs="Times New Roman"/>
                <w:sz w:val="28"/>
                <w:szCs w:val="28"/>
              </w:rPr>
              <w:t> </w:t>
            </w:r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>началу учебного года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lastRenderedPageBreak/>
              <w:t>Август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Заместитель</w:t>
            </w:r>
            <w:proofErr w:type="spellEnd"/>
            <w:r w:rsidRPr="008916F4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директора</w:t>
            </w:r>
            <w:proofErr w:type="spellEnd"/>
            <w:r w:rsidRPr="008916F4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lastRenderedPageBreak/>
              <w:t>по</w:t>
            </w:r>
            <w:proofErr w:type="spellEnd"/>
            <w:r w:rsidRPr="008916F4">
              <w:rPr>
                <w:rFonts w:hAnsi="Times New Roman" w:cs="Times New Roman"/>
                <w:sz w:val="28"/>
                <w:szCs w:val="28"/>
              </w:rPr>
              <w:t> АХЧ</w:t>
            </w:r>
          </w:p>
        </w:tc>
      </w:tr>
      <w:tr w:rsidR="008916F4" w:rsidRPr="00EC65D7" w:rsidTr="007255A7"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Анализ библиотечного фонда печатных и</w:t>
            </w:r>
            <w:r w:rsidRPr="008916F4">
              <w:rPr>
                <w:rFonts w:hAnsi="Times New Roman" w:cs="Times New Roman"/>
                <w:sz w:val="28"/>
                <w:szCs w:val="28"/>
              </w:rPr>
              <w:t> </w:t>
            </w:r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>ЭОР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8916F4">
              <w:rPr>
                <w:rFonts w:hAnsi="Times New Roman" w:cs="Times New Roman"/>
                <w:sz w:val="28"/>
                <w:szCs w:val="28"/>
              </w:rPr>
              <w:t>—</w:t>
            </w: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>Директор, заместитель директора по АХЧ, заместитель директора по УВР, педагог-библиотекарь</w:t>
            </w:r>
          </w:p>
        </w:tc>
      </w:tr>
      <w:tr w:rsidR="008916F4" w:rsidRPr="00EC65D7" w:rsidTr="007255A7"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 xml:space="preserve">Комплектование библиотечного фонда печатных и электронных образовательных ресурсов по требованиям обновленного ФПУ и перечня ЭОР (приказы </w:t>
            </w:r>
            <w:proofErr w:type="spellStart"/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 xml:space="preserve"> от 21.05.2024 № 347, от 04.10.2023 № 738)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sz w:val="28"/>
                <w:szCs w:val="28"/>
              </w:rPr>
            </w:pP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8916F4">
              <w:rPr>
                <w:rFonts w:hAnsi="Times New Roman" w:cs="Times New Roman"/>
                <w:sz w:val="28"/>
                <w:szCs w:val="28"/>
              </w:rPr>
              <w:t>—</w:t>
            </w: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 w:rsidP="008C3F3D">
            <w:pPr>
              <w:rPr>
                <w:sz w:val="28"/>
                <w:szCs w:val="28"/>
                <w:lang w:val="ru-RU"/>
              </w:rPr>
            </w:pPr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 xml:space="preserve">Директор, заместитель директора по АХЧ, заместитель директора по УВР, </w:t>
            </w:r>
            <w:r w:rsidR="008C3F3D">
              <w:rPr>
                <w:rFonts w:hAnsi="Times New Roman" w:cs="Times New Roman"/>
                <w:sz w:val="28"/>
                <w:szCs w:val="28"/>
                <w:lang w:val="ru-RU"/>
              </w:rPr>
              <w:t>заведующий библиотекой</w:t>
            </w:r>
          </w:p>
        </w:tc>
      </w:tr>
      <w:tr w:rsidR="008916F4" w:rsidRPr="008916F4" w:rsidTr="007255A7">
        <w:tc>
          <w:tcPr>
            <w:tcW w:w="9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916F4">
              <w:rPr>
                <w:rFonts w:hAnsi="Times New Roman" w:cs="Times New Roman"/>
                <w:b/>
                <w:bCs/>
                <w:sz w:val="28"/>
                <w:szCs w:val="28"/>
              </w:rPr>
              <w:t>Организационные</w:t>
            </w:r>
            <w:proofErr w:type="spellEnd"/>
            <w:r w:rsidR="007255A7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6F4">
              <w:rPr>
                <w:rFonts w:hAnsi="Times New Roman" w:cs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</w:tr>
      <w:tr w:rsidR="008916F4" w:rsidRPr="008916F4" w:rsidTr="007255A7"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мероприятия</w:t>
            </w:r>
            <w:proofErr w:type="spellEnd"/>
            <w:r w:rsidRPr="008916F4">
              <w:rPr>
                <w:rFonts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День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благоустройства</w:t>
            </w:r>
            <w:proofErr w:type="spellEnd"/>
            <w:r w:rsidRPr="008916F4">
              <w:rPr>
                <w:rFonts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>Еженедельно в</w:t>
            </w:r>
            <w:r w:rsidRPr="008916F4">
              <w:rPr>
                <w:rFonts w:hAnsi="Times New Roman" w:cs="Times New Roman"/>
                <w:sz w:val="28"/>
                <w:szCs w:val="28"/>
              </w:rPr>
              <w:t> </w:t>
            </w:r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>октябре и</w:t>
            </w:r>
            <w:r w:rsidRPr="008916F4">
              <w:rPr>
                <w:rFonts w:hAnsi="Times New Roman" w:cs="Times New Roman"/>
                <w:sz w:val="28"/>
                <w:szCs w:val="28"/>
              </w:rPr>
              <w:t> </w:t>
            </w:r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>апреле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Заместитель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директора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по</w:t>
            </w:r>
            <w:proofErr w:type="spellEnd"/>
            <w:r w:rsidRPr="008916F4">
              <w:rPr>
                <w:rFonts w:hAnsi="Times New Roman" w:cs="Times New Roman"/>
                <w:sz w:val="28"/>
                <w:szCs w:val="28"/>
              </w:rPr>
              <w:t> АХЧ</w:t>
            </w:r>
          </w:p>
        </w:tc>
      </w:tr>
      <w:tr w:rsidR="008916F4" w:rsidRPr="008916F4" w:rsidTr="007255A7"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>самообследования</w:t>
            </w:r>
            <w:proofErr w:type="spellEnd"/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8916F4">
              <w:rPr>
                <w:rFonts w:hAnsi="Times New Roman" w:cs="Times New Roman"/>
                <w:sz w:val="28"/>
                <w:szCs w:val="28"/>
              </w:rPr>
              <w:t> </w:t>
            </w:r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>опубликование отчета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8916F4">
              <w:rPr>
                <w:rFonts w:hAnsi="Times New Roman" w:cs="Times New Roman"/>
                <w:sz w:val="28"/>
                <w:szCs w:val="28"/>
              </w:rPr>
              <w:t>С </w:t>
            </w: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февраля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по</w:t>
            </w:r>
            <w:proofErr w:type="spellEnd"/>
            <w:r w:rsidRPr="008916F4">
              <w:rPr>
                <w:rFonts w:hAnsi="Times New Roman" w:cs="Times New Roman"/>
                <w:sz w:val="28"/>
                <w:szCs w:val="28"/>
              </w:rPr>
              <w:t> 20 </w:t>
            </w: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Директор</w:t>
            </w:r>
            <w:proofErr w:type="spellEnd"/>
          </w:p>
        </w:tc>
      </w:tr>
      <w:tr w:rsidR="008916F4" w:rsidRPr="008916F4" w:rsidTr="007255A7"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публичного</w:t>
            </w:r>
            <w:proofErr w:type="spellEnd"/>
            <w:r w:rsidR="007255A7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6F4">
              <w:rPr>
                <w:rFonts w:hAnsi="Times New Roman" w:cs="Times New Roman"/>
                <w:sz w:val="28"/>
                <w:szCs w:val="28"/>
              </w:rPr>
              <w:t>доклада</w:t>
            </w:r>
            <w:proofErr w:type="spell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8916F4">
              <w:rPr>
                <w:rFonts w:hAnsi="Times New Roman" w:cs="Times New Roman"/>
                <w:sz w:val="28"/>
                <w:szCs w:val="28"/>
              </w:rPr>
              <w:t>С июня до 1 августа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8916F4">
              <w:rPr>
                <w:rFonts w:hAnsi="Times New Roman" w:cs="Times New Roman"/>
                <w:sz w:val="28"/>
                <w:szCs w:val="28"/>
              </w:rPr>
              <w:t>Директор</w:t>
            </w:r>
          </w:p>
        </w:tc>
      </w:tr>
      <w:tr w:rsidR="008916F4" w:rsidRPr="008916F4" w:rsidTr="007255A7"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>Подготовка плана работы школы на</w:t>
            </w:r>
            <w:r w:rsidRPr="008916F4">
              <w:rPr>
                <w:rFonts w:hAnsi="Times New Roman" w:cs="Times New Roman"/>
                <w:sz w:val="28"/>
                <w:szCs w:val="28"/>
              </w:rPr>
              <w:t> </w:t>
            </w:r>
            <w:r w:rsidRPr="008916F4">
              <w:rPr>
                <w:rFonts w:hAnsi="Times New Roman" w:cs="Times New Roman"/>
                <w:sz w:val="28"/>
                <w:szCs w:val="28"/>
                <w:lang w:val="ru-RU"/>
              </w:rPr>
              <w:t>2025/26 учебный год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8916F4">
              <w:rPr>
                <w:rFonts w:hAnsi="Times New Roman" w:cs="Times New Roman"/>
                <w:sz w:val="28"/>
                <w:szCs w:val="28"/>
              </w:rPr>
              <w:t>Июнь—август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985" w:rsidRPr="008916F4" w:rsidRDefault="009355C5">
            <w:pPr>
              <w:rPr>
                <w:rFonts w:hAnsi="Times New Roman" w:cs="Times New Roman"/>
                <w:sz w:val="28"/>
                <w:szCs w:val="28"/>
              </w:rPr>
            </w:pPr>
            <w:r w:rsidRPr="008916F4">
              <w:rPr>
                <w:rFonts w:hAnsi="Times New Roman" w:cs="Times New Roman"/>
                <w:sz w:val="28"/>
                <w:szCs w:val="28"/>
              </w:rPr>
              <w:t>Рабочая группа</w:t>
            </w:r>
          </w:p>
        </w:tc>
      </w:tr>
    </w:tbl>
    <w:p w:rsidR="009355C5" w:rsidRPr="00767A5A" w:rsidRDefault="009355C5">
      <w:pPr>
        <w:rPr>
          <w:color w:val="FF0000"/>
          <w:sz w:val="28"/>
          <w:szCs w:val="28"/>
        </w:rPr>
      </w:pPr>
    </w:p>
    <w:sectPr w:rsidR="009355C5" w:rsidRPr="00767A5A" w:rsidSect="00D84679">
      <w:pgSz w:w="11907" w:h="16839"/>
      <w:pgMar w:top="993" w:right="992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B3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D3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F3B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F09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81B4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65F06"/>
    <w:multiLevelType w:val="hybridMultilevel"/>
    <w:tmpl w:val="46CEAD02"/>
    <w:lvl w:ilvl="0" w:tplc="CCE2A030">
      <w:start w:val="1"/>
      <w:numFmt w:val="decimal"/>
      <w:lvlText w:val="%1."/>
      <w:lvlJc w:val="left"/>
      <w:pPr>
        <w:ind w:left="861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C63A42">
      <w:numFmt w:val="bullet"/>
      <w:lvlText w:val="•"/>
      <w:lvlJc w:val="left"/>
      <w:pPr>
        <w:ind w:left="1358" w:hanging="298"/>
      </w:pPr>
      <w:rPr>
        <w:rFonts w:hint="default"/>
        <w:lang w:val="ru-RU" w:eastAsia="en-US" w:bidi="ar-SA"/>
      </w:rPr>
    </w:lvl>
    <w:lvl w:ilvl="2" w:tplc="47B68BEA">
      <w:numFmt w:val="bullet"/>
      <w:lvlText w:val="•"/>
      <w:lvlJc w:val="left"/>
      <w:pPr>
        <w:ind w:left="1856" w:hanging="298"/>
      </w:pPr>
      <w:rPr>
        <w:rFonts w:hint="default"/>
        <w:lang w:val="ru-RU" w:eastAsia="en-US" w:bidi="ar-SA"/>
      </w:rPr>
    </w:lvl>
    <w:lvl w:ilvl="3" w:tplc="FD7E8C1E">
      <w:numFmt w:val="bullet"/>
      <w:lvlText w:val="•"/>
      <w:lvlJc w:val="left"/>
      <w:pPr>
        <w:ind w:left="2355" w:hanging="298"/>
      </w:pPr>
      <w:rPr>
        <w:rFonts w:hint="default"/>
        <w:lang w:val="ru-RU" w:eastAsia="en-US" w:bidi="ar-SA"/>
      </w:rPr>
    </w:lvl>
    <w:lvl w:ilvl="4" w:tplc="E932ACD4">
      <w:numFmt w:val="bullet"/>
      <w:lvlText w:val="•"/>
      <w:lvlJc w:val="left"/>
      <w:pPr>
        <w:ind w:left="2853" w:hanging="298"/>
      </w:pPr>
      <w:rPr>
        <w:rFonts w:hint="default"/>
        <w:lang w:val="ru-RU" w:eastAsia="en-US" w:bidi="ar-SA"/>
      </w:rPr>
    </w:lvl>
    <w:lvl w:ilvl="5" w:tplc="C1AC7E7E">
      <w:numFmt w:val="bullet"/>
      <w:lvlText w:val="•"/>
      <w:lvlJc w:val="left"/>
      <w:pPr>
        <w:ind w:left="3352" w:hanging="298"/>
      </w:pPr>
      <w:rPr>
        <w:rFonts w:hint="default"/>
        <w:lang w:val="ru-RU" w:eastAsia="en-US" w:bidi="ar-SA"/>
      </w:rPr>
    </w:lvl>
    <w:lvl w:ilvl="6" w:tplc="113EDDB4">
      <w:numFmt w:val="bullet"/>
      <w:lvlText w:val="•"/>
      <w:lvlJc w:val="left"/>
      <w:pPr>
        <w:ind w:left="3850" w:hanging="298"/>
      </w:pPr>
      <w:rPr>
        <w:rFonts w:hint="default"/>
        <w:lang w:val="ru-RU" w:eastAsia="en-US" w:bidi="ar-SA"/>
      </w:rPr>
    </w:lvl>
    <w:lvl w:ilvl="7" w:tplc="E0FA756C">
      <w:numFmt w:val="bullet"/>
      <w:lvlText w:val="•"/>
      <w:lvlJc w:val="left"/>
      <w:pPr>
        <w:ind w:left="4348" w:hanging="298"/>
      </w:pPr>
      <w:rPr>
        <w:rFonts w:hint="default"/>
        <w:lang w:val="ru-RU" w:eastAsia="en-US" w:bidi="ar-SA"/>
      </w:rPr>
    </w:lvl>
    <w:lvl w:ilvl="8" w:tplc="23C8247A">
      <w:numFmt w:val="bullet"/>
      <w:lvlText w:val="•"/>
      <w:lvlJc w:val="left"/>
      <w:pPr>
        <w:ind w:left="4847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26123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05443"/>
    <w:multiLevelType w:val="hybridMultilevel"/>
    <w:tmpl w:val="F886C5DC"/>
    <w:lvl w:ilvl="0" w:tplc="0E9E4A6A">
      <w:start w:val="1"/>
      <w:numFmt w:val="decimal"/>
      <w:lvlText w:val="%1."/>
      <w:lvlJc w:val="left"/>
      <w:pPr>
        <w:ind w:left="861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9617A8">
      <w:numFmt w:val="bullet"/>
      <w:lvlText w:val="•"/>
      <w:lvlJc w:val="left"/>
      <w:pPr>
        <w:ind w:left="1358" w:hanging="298"/>
      </w:pPr>
      <w:rPr>
        <w:rFonts w:hint="default"/>
        <w:lang w:val="ru-RU" w:eastAsia="en-US" w:bidi="ar-SA"/>
      </w:rPr>
    </w:lvl>
    <w:lvl w:ilvl="2" w:tplc="FB36DF18">
      <w:numFmt w:val="bullet"/>
      <w:lvlText w:val="•"/>
      <w:lvlJc w:val="left"/>
      <w:pPr>
        <w:ind w:left="1856" w:hanging="298"/>
      </w:pPr>
      <w:rPr>
        <w:rFonts w:hint="default"/>
        <w:lang w:val="ru-RU" w:eastAsia="en-US" w:bidi="ar-SA"/>
      </w:rPr>
    </w:lvl>
    <w:lvl w:ilvl="3" w:tplc="4A24BA72">
      <w:numFmt w:val="bullet"/>
      <w:lvlText w:val="•"/>
      <w:lvlJc w:val="left"/>
      <w:pPr>
        <w:ind w:left="2355" w:hanging="298"/>
      </w:pPr>
      <w:rPr>
        <w:rFonts w:hint="default"/>
        <w:lang w:val="ru-RU" w:eastAsia="en-US" w:bidi="ar-SA"/>
      </w:rPr>
    </w:lvl>
    <w:lvl w:ilvl="4" w:tplc="5E7AC770">
      <w:numFmt w:val="bullet"/>
      <w:lvlText w:val="•"/>
      <w:lvlJc w:val="left"/>
      <w:pPr>
        <w:ind w:left="2853" w:hanging="298"/>
      </w:pPr>
      <w:rPr>
        <w:rFonts w:hint="default"/>
        <w:lang w:val="ru-RU" w:eastAsia="en-US" w:bidi="ar-SA"/>
      </w:rPr>
    </w:lvl>
    <w:lvl w:ilvl="5" w:tplc="B8AC1E0A">
      <w:numFmt w:val="bullet"/>
      <w:lvlText w:val="•"/>
      <w:lvlJc w:val="left"/>
      <w:pPr>
        <w:ind w:left="3352" w:hanging="298"/>
      </w:pPr>
      <w:rPr>
        <w:rFonts w:hint="default"/>
        <w:lang w:val="ru-RU" w:eastAsia="en-US" w:bidi="ar-SA"/>
      </w:rPr>
    </w:lvl>
    <w:lvl w:ilvl="6" w:tplc="B1848990">
      <w:numFmt w:val="bullet"/>
      <w:lvlText w:val="•"/>
      <w:lvlJc w:val="left"/>
      <w:pPr>
        <w:ind w:left="3850" w:hanging="298"/>
      </w:pPr>
      <w:rPr>
        <w:rFonts w:hint="default"/>
        <w:lang w:val="ru-RU" w:eastAsia="en-US" w:bidi="ar-SA"/>
      </w:rPr>
    </w:lvl>
    <w:lvl w:ilvl="7" w:tplc="EFD2CE88">
      <w:numFmt w:val="bullet"/>
      <w:lvlText w:val="•"/>
      <w:lvlJc w:val="left"/>
      <w:pPr>
        <w:ind w:left="4348" w:hanging="298"/>
      </w:pPr>
      <w:rPr>
        <w:rFonts w:hint="default"/>
        <w:lang w:val="ru-RU" w:eastAsia="en-US" w:bidi="ar-SA"/>
      </w:rPr>
    </w:lvl>
    <w:lvl w:ilvl="8" w:tplc="B7F0185E">
      <w:numFmt w:val="bullet"/>
      <w:lvlText w:val="•"/>
      <w:lvlJc w:val="left"/>
      <w:pPr>
        <w:ind w:left="4847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29CB0B6A"/>
    <w:multiLevelType w:val="hybridMultilevel"/>
    <w:tmpl w:val="429A7446"/>
    <w:lvl w:ilvl="0" w:tplc="16226070">
      <w:start w:val="1"/>
      <w:numFmt w:val="decimal"/>
      <w:lvlText w:val="%1."/>
      <w:lvlJc w:val="left"/>
      <w:pPr>
        <w:ind w:left="861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207CF8">
      <w:numFmt w:val="bullet"/>
      <w:lvlText w:val="•"/>
      <w:lvlJc w:val="left"/>
      <w:pPr>
        <w:ind w:left="1358" w:hanging="298"/>
      </w:pPr>
      <w:rPr>
        <w:rFonts w:hint="default"/>
        <w:lang w:val="ru-RU" w:eastAsia="en-US" w:bidi="ar-SA"/>
      </w:rPr>
    </w:lvl>
    <w:lvl w:ilvl="2" w:tplc="B80C3010">
      <w:numFmt w:val="bullet"/>
      <w:lvlText w:val="•"/>
      <w:lvlJc w:val="left"/>
      <w:pPr>
        <w:ind w:left="1856" w:hanging="298"/>
      </w:pPr>
      <w:rPr>
        <w:rFonts w:hint="default"/>
        <w:lang w:val="ru-RU" w:eastAsia="en-US" w:bidi="ar-SA"/>
      </w:rPr>
    </w:lvl>
    <w:lvl w:ilvl="3" w:tplc="25E2C26A">
      <w:numFmt w:val="bullet"/>
      <w:lvlText w:val="•"/>
      <w:lvlJc w:val="left"/>
      <w:pPr>
        <w:ind w:left="2355" w:hanging="298"/>
      </w:pPr>
      <w:rPr>
        <w:rFonts w:hint="default"/>
        <w:lang w:val="ru-RU" w:eastAsia="en-US" w:bidi="ar-SA"/>
      </w:rPr>
    </w:lvl>
    <w:lvl w:ilvl="4" w:tplc="EB026450">
      <w:numFmt w:val="bullet"/>
      <w:lvlText w:val="•"/>
      <w:lvlJc w:val="left"/>
      <w:pPr>
        <w:ind w:left="2853" w:hanging="298"/>
      </w:pPr>
      <w:rPr>
        <w:rFonts w:hint="default"/>
        <w:lang w:val="ru-RU" w:eastAsia="en-US" w:bidi="ar-SA"/>
      </w:rPr>
    </w:lvl>
    <w:lvl w:ilvl="5" w:tplc="CD641B66">
      <w:numFmt w:val="bullet"/>
      <w:lvlText w:val="•"/>
      <w:lvlJc w:val="left"/>
      <w:pPr>
        <w:ind w:left="3352" w:hanging="298"/>
      </w:pPr>
      <w:rPr>
        <w:rFonts w:hint="default"/>
        <w:lang w:val="ru-RU" w:eastAsia="en-US" w:bidi="ar-SA"/>
      </w:rPr>
    </w:lvl>
    <w:lvl w:ilvl="6" w:tplc="7DE2B2D8">
      <w:numFmt w:val="bullet"/>
      <w:lvlText w:val="•"/>
      <w:lvlJc w:val="left"/>
      <w:pPr>
        <w:ind w:left="3850" w:hanging="298"/>
      </w:pPr>
      <w:rPr>
        <w:rFonts w:hint="default"/>
        <w:lang w:val="ru-RU" w:eastAsia="en-US" w:bidi="ar-SA"/>
      </w:rPr>
    </w:lvl>
    <w:lvl w:ilvl="7" w:tplc="B588AF08">
      <w:numFmt w:val="bullet"/>
      <w:lvlText w:val="•"/>
      <w:lvlJc w:val="left"/>
      <w:pPr>
        <w:ind w:left="4348" w:hanging="298"/>
      </w:pPr>
      <w:rPr>
        <w:rFonts w:hint="default"/>
        <w:lang w:val="ru-RU" w:eastAsia="en-US" w:bidi="ar-SA"/>
      </w:rPr>
    </w:lvl>
    <w:lvl w:ilvl="8" w:tplc="43CA3074">
      <w:numFmt w:val="bullet"/>
      <w:lvlText w:val="•"/>
      <w:lvlJc w:val="left"/>
      <w:pPr>
        <w:ind w:left="4847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2CD10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C1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523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95E05"/>
    <w:multiLevelType w:val="hybridMultilevel"/>
    <w:tmpl w:val="4732B840"/>
    <w:lvl w:ilvl="0" w:tplc="0F56CB28">
      <w:start w:val="1"/>
      <w:numFmt w:val="decimal"/>
      <w:lvlText w:val="%1."/>
      <w:lvlJc w:val="left"/>
      <w:pPr>
        <w:ind w:left="861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AA186">
      <w:numFmt w:val="bullet"/>
      <w:lvlText w:val="•"/>
      <w:lvlJc w:val="left"/>
      <w:pPr>
        <w:ind w:left="1358" w:hanging="298"/>
      </w:pPr>
      <w:rPr>
        <w:rFonts w:hint="default"/>
        <w:lang w:val="ru-RU" w:eastAsia="en-US" w:bidi="ar-SA"/>
      </w:rPr>
    </w:lvl>
    <w:lvl w:ilvl="2" w:tplc="1506E226">
      <w:numFmt w:val="bullet"/>
      <w:lvlText w:val="•"/>
      <w:lvlJc w:val="left"/>
      <w:pPr>
        <w:ind w:left="1856" w:hanging="298"/>
      </w:pPr>
      <w:rPr>
        <w:rFonts w:hint="default"/>
        <w:lang w:val="ru-RU" w:eastAsia="en-US" w:bidi="ar-SA"/>
      </w:rPr>
    </w:lvl>
    <w:lvl w:ilvl="3" w:tplc="4E104C44">
      <w:numFmt w:val="bullet"/>
      <w:lvlText w:val="•"/>
      <w:lvlJc w:val="left"/>
      <w:pPr>
        <w:ind w:left="2355" w:hanging="298"/>
      </w:pPr>
      <w:rPr>
        <w:rFonts w:hint="default"/>
        <w:lang w:val="ru-RU" w:eastAsia="en-US" w:bidi="ar-SA"/>
      </w:rPr>
    </w:lvl>
    <w:lvl w:ilvl="4" w:tplc="258E2406">
      <w:numFmt w:val="bullet"/>
      <w:lvlText w:val="•"/>
      <w:lvlJc w:val="left"/>
      <w:pPr>
        <w:ind w:left="2853" w:hanging="298"/>
      </w:pPr>
      <w:rPr>
        <w:rFonts w:hint="default"/>
        <w:lang w:val="ru-RU" w:eastAsia="en-US" w:bidi="ar-SA"/>
      </w:rPr>
    </w:lvl>
    <w:lvl w:ilvl="5" w:tplc="6E7CEEAC">
      <w:numFmt w:val="bullet"/>
      <w:lvlText w:val="•"/>
      <w:lvlJc w:val="left"/>
      <w:pPr>
        <w:ind w:left="3352" w:hanging="298"/>
      </w:pPr>
      <w:rPr>
        <w:rFonts w:hint="default"/>
        <w:lang w:val="ru-RU" w:eastAsia="en-US" w:bidi="ar-SA"/>
      </w:rPr>
    </w:lvl>
    <w:lvl w:ilvl="6" w:tplc="EC7CD38C">
      <w:numFmt w:val="bullet"/>
      <w:lvlText w:val="•"/>
      <w:lvlJc w:val="left"/>
      <w:pPr>
        <w:ind w:left="3850" w:hanging="298"/>
      </w:pPr>
      <w:rPr>
        <w:rFonts w:hint="default"/>
        <w:lang w:val="ru-RU" w:eastAsia="en-US" w:bidi="ar-SA"/>
      </w:rPr>
    </w:lvl>
    <w:lvl w:ilvl="7" w:tplc="3CD4073E">
      <w:numFmt w:val="bullet"/>
      <w:lvlText w:val="•"/>
      <w:lvlJc w:val="left"/>
      <w:pPr>
        <w:ind w:left="4348" w:hanging="298"/>
      </w:pPr>
      <w:rPr>
        <w:rFonts w:hint="default"/>
        <w:lang w:val="ru-RU" w:eastAsia="en-US" w:bidi="ar-SA"/>
      </w:rPr>
    </w:lvl>
    <w:lvl w:ilvl="8" w:tplc="261410A8">
      <w:numFmt w:val="bullet"/>
      <w:lvlText w:val="•"/>
      <w:lvlJc w:val="left"/>
      <w:pPr>
        <w:ind w:left="4847" w:hanging="298"/>
      </w:pPr>
      <w:rPr>
        <w:rFonts w:hint="default"/>
        <w:lang w:val="ru-RU" w:eastAsia="en-US" w:bidi="ar-SA"/>
      </w:rPr>
    </w:lvl>
  </w:abstractNum>
  <w:abstractNum w:abstractNumId="14" w15:restartNumberingAfterBreak="0">
    <w:nsid w:val="365941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9A5339"/>
    <w:multiLevelType w:val="hybridMultilevel"/>
    <w:tmpl w:val="EF7046CE"/>
    <w:lvl w:ilvl="0" w:tplc="D8026D40">
      <w:start w:val="1"/>
      <w:numFmt w:val="decimal"/>
      <w:lvlText w:val="%1."/>
      <w:lvlJc w:val="left"/>
      <w:pPr>
        <w:ind w:left="79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60BBD4">
      <w:numFmt w:val="bullet"/>
      <w:lvlText w:val="•"/>
      <w:lvlJc w:val="left"/>
      <w:pPr>
        <w:ind w:left="1304" w:hanging="298"/>
      </w:pPr>
      <w:rPr>
        <w:rFonts w:hint="default"/>
        <w:lang w:val="ru-RU" w:eastAsia="en-US" w:bidi="ar-SA"/>
      </w:rPr>
    </w:lvl>
    <w:lvl w:ilvl="2" w:tplc="31503DBA">
      <w:numFmt w:val="bullet"/>
      <w:lvlText w:val="•"/>
      <w:lvlJc w:val="left"/>
      <w:pPr>
        <w:ind w:left="1808" w:hanging="298"/>
      </w:pPr>
      <w:rPr>
        <w:rFonts w:hint="default"/>
        <w:lang w:val="ru-RU" w:eastAsia="en-US" w:bidi="ar-SA"/>
      </w:rPr>
    </w:lvl>
    <w:lvl w:ilvl="3" w:tplc="8A0C93A0">
      <w:numFmt w:val="bullet"/>
      <w:lvlText w:val="•"/>
      <w:lvlJc w:val="left"/>
      <w:pPr>
        <w:ind w:left="2313" w:hanging="298"/>
      </w:pPr>
      <w:rPr>
        <w:rFonts w:hint="default"/>
        <w:lang w:val="ru-RU" w:eastAsia="en-US" w:bidi="ar-SA"/>
      </w:rPr>
    </w:lvl>
    <w:lvl w:ilvl="4" w:tplc="F3FEFDA6">
      <w:numFmt w:val="bullet"/>
      <w:lvlText w:val="•"/>
      <w:lvlJc w:val="left"/>
      <w:pPr>
        <w:ind w:left="2817" w:hanging="298"/>
      </w:pPr>
      <w:rPr>
        <w:rFonts w:hint="default"/>
        <w:lang w:val="ru-RU" w:eastAsia="en-US" w:bidi="ar-SA"/>
      </w:rPr>
    </w:lvl>
    <w:lvl w:ilvl="5" w:tplc="8EC476CE">
      <w:numFmt w:val="bullet"/>
      <w:lvlText w:val="•"/>
      <w:lvlJc w:val="left"/>
      <w:pPr>
        <w:ind w:left="3322" w:hanging="298"/>
      </w:pPr>
      <w:rPr>
        <w:rFonts w:hint="default"/>
        <w:lang w:val="ru-RU" w:eastAsia="en-US" w:bidi="ar-SA"/>
      </w:rPr>
    </w:lvl>
    <w:lvl w:ilvl="6" w:tplc="3808EA6A">
      <w:numFmt w:val="bullet"/>
      <w:lvlText w:val="•"/>
      <w:lvlJc w:val="left"/>
      <w:pPr>
        <w:ind w:left="3826" w:hanging="298"/>
      </w:pPr>
      <w:rPr>
        <w:rFonts w:hint="default"/>
        <w:lang w:val="ru-RU" w:eastAsia="en-US" w:bidi="ar-SA"/>
      </w:rPr>
    </w:lvl>
    <w:lvl w:ilvl="7" w:tplc="6F48AE00">
      <w:numFmt w:val="bullet"/>
      <w:lvlText w:val="•"/>
      <w:lvlJc w:val="left"/>
      <w:pPr>
        <w:ind w:left="4330" w:hanging="298"/>
      </w:pPr>
      <w:rPr>
        <w:rFonts w:hint="default"/>
        <w:lang w:val="ru-RU" w:eastAsia="en-US" w:bidi="ar-SA"/>
      </w:rPr>
    </w:lvl>
    <w:lvl w:ilvl="8" w:tplc="C1323228">
      <w:numFmt w:val="bullet"/>
      <w:lvlText w:val="•"/>
      <w:lvlJc w:val="left"/>
      <w:pPr>
        <w:ind w:left="4835" w:hanging="298"/>
      </w:pPr>
      <w:rPr>
        <w:rFonts w:hint="default"/>
        <w:lang w:val="ru-RU" w:eastAsia="en-US" w:bidi="ar-SA"/>
      </w:rPr>
    </w:lvl>
  </w:abstractNum>
  <w:abstractNum w:abstractNumId="16" w15:restartNumberingAfterBreak="0">
    <w:nsid w:val="39245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B6A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80A86"/>
    <w:multiLevelType w:val="hybridMultilevel"/>
    <w:tmpl w:val="C916CE8C"/>
    <w:lvl w:ilvl="0" w:tplc="8C366FB0">
      <w:start w:val="1"/>
      <w:numFmt w:val="decimal"/>
      <w:lvlText w:val="%1."/>
      <w:lvlJc w:val="left"/>
      <w:pPr>
        <w:ind w:left="79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A8791E">
      <w:numFmt w:val="bullet"/>
      <w:lvlText w:val="•"/>
      <w:lvlJc w:val="left"/>
      <w:pPr>
        <w:ind w:left="1304" w:hanging="298"/>
      </w:pPr>
      <w:rPr>
        <w:rFonts w:hint="default"/>
        <w:lang w:val="ru-RU" w:eastAsia="en-US" w:bidi="ar-SA"/>
      </w:rPr>
    </w:lvl>
    <w:lvl w:ilvl="2" w:tplc="FB8486B0">
      <w:numFmt w:val="bullet"/>
      <w:lvlText w:val="•"/>
      <w:lvlJc w:val="left"/>
      <w:pPr>
        <w:ind w:left="1808" w:hanging="298"/>
      </w:pPr>
      <w:rPr>
        <w:rFonts w:hint="default"/>
        <w:lang w:val="ru-RU" w:eastAsia="en-US" w:bidi="ar-SA"/>
      </w:rPr>
    </w:lvl>
    <w:lvl w:ilvl="3" w:tplc="8BDE5234">
      <w:numFmt w:val="bullet"/>
      <w:lvlText w:val="•"/>
      <w:lvlJc w:val="left"/>
      <w:pPr>
        <w:ind w:left="2313" w:hanging="298"/>
      </w:pPr>
      <w:rPr>
        <w:rFonts w:hint="default"/>
        <w:lang w:val="ru-RU" w:eastAsia="en-US" w:bidi="ar-SA"/>
      </w:rPr>
    </w:lvl>
    <w:lvl w:ilvl="4" w:tplc="0A104596">
      <w:numFmt w:val="bullet"/>
      <w:lvlText w:val="•"/>
      <w:lvlJc w:val="left"/>
      <w:pPr>
        <w:ind w:left="2817" w:hanging="298"/>
      </w:pPr>
      <w:rPr>
        <w:rFonts w:hint="default"/>
        <w:lang w:val="ru-RU" w:eastAsia="en-US" w:bidi="ar-SA"/>
      </w:rPr>
    </w:lvl>
    <w:lvl w:ilvl="5" w:tplc="1FF451AE">
      <w:numFmt w:val="bullet"/>
      <w:lvlText w:val="•"/>
      <w:lvlJc w:val="left"/>
      <w:pPr>
        <w:ind w:left="3322" w:hanging="298"/>
      </w:pPr>
      <w:rPr>
        <w:rFonts w:hint="default"/>
        <w:lang w:val="ru-RU" w:eastAsia="en-US" w:bidi="ar-SA"/>
      </w:rPr>
    </w:lvl>
    <w:lvl w:ilvl="6" w:tplc="FD204540">
      <w:numFmt w:val="bullet"/>
      <w:lvlText w:val="•"/>
      <w:lvlJc w:val="left"/>
      <w:pPr>
        <w:ind w:left="3826" w:hanging="298"/>
      </w:pPr>
      <w:rPr>
        <w:rFonts w:hint="default"/>
        <w:lang w:val="ru-RU" w:eastAsia="en-US" w:bidi="ar-SA"/>
      </w:rPr>
    </w:lvl>
    <w:lvl w:ilvl="7" w:tplc="FD6835E0">
      <w:numFmt w:val="bullet"/>
      <w:lvlText w:val="•"/>
      <w:lvlJc w:val="left"/>
      <w:pPr>
        <w:ind w:left="4330" w:hanging="298"/>
      </w:pPr>
      <w:rPr>
        <w:rFonts w:hint="default"/>
        <w:lang w:val="ru-RU" w:eastAsia="en-US" w:bidi="ar-SA"/>
      </w:rPr>
    </w:lvl>
    <w:lvl w:ilvl="8" w:tplc="4BF690BA">
      <w:numFmt w:val="bullet"/>
      <w:lvlText w:val="•"/>
      <w:lvlJc w:val="left"/>
      <w:pPr>
        <w:ind w:left="4835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44163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AC2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EA3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C06509"/>
    <w:multiLevelType w:val="hybridMultilevel"/>
    <w:tmpl w:val="8CC8733A"/>
    <w:lvl w:ilvl="0" w:tplc="D37CB65A">
      <w:start w:val="1"/>
      <w:numFmt w:val="decimal"/>
      <w:lvlText w:val="%1."/>
      <w:lvlJc w:val="left"/>
      <w:pPr>
        <w:ind w:left="861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96C20C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5D0089A">
      <w:numFmt w:val="bullet"/>
      <w:lvlText w:val="•"/>
      <w:lvlJc w:val="left"/>
      <w:pPr>
        <w:ind w:left="1856" w:hanging="298"/>
      </w:pPr>
      <w:rPr>
        <w:rFonts w:hint="default"/>
        <w:lang w:val="ru-RU" w:eastAsia="en-US" w:bidi="ar-SA"/>
      </w:rPr>
    </w:lvl>
    <w:lvl w:ilvl="3" w:tplc="5EA09958">
      <w:numFmt w:val="bullet"/>
      <w:lvlText w:val="•"/>
      <w:lvlJc w:val="left"/>
      <w:pPr>
        <w:ind w:left="2355" w:hanging="298"/>
      </w:pPr>
      <w:rPr>
        <w:rFonts w:hint="default"/>
        <w:lang w:val="ru-RU" w:eastAsia="en-US" w:bidi="ar-SA"/>
      </w:rPr>
    </w:lvl>
    <w:lvl w:ilvl="4" w:tplc="4D7039B2">
      <w:numFmt w:val="bullet"/>
      <w:lvlText w:val="•"/>
      <w:lvlJc w:val="left"/>
      <w:pPr>
        <w:ind w:left="2853" w:hanging="298"/>
      </w:pPr>
      <w:rPr>
        <w:rFonts w:hint="default"/>
        <w:lang w:val="ru-RU" w:eastAsia="en-US" w:bidi="ar-SA"/>
      </w:rPr>
    </w:lvl>
    <w:lvl w:ilvl="5" w:tplc="F4B4654C">
      <w:numFmt w:val="bullet"/>
      <w:lvlText w:val="•"/>
      <w:lvlJc w:val="left"/>
      <w:pPr>
        <w:ind w:left="3352" w:hanging="298"/>
      </w:pPr>
      <w:rPr>
        <w:rFonts w:hint="default"/>
        <w:lang w:val="ru-RU" w:eastAsia="en-US" w:bidi="ar-SA"/>
      </w:rPr>
    </w:lvl>
    <w:lvl w:ilvl="6" w:tplc="8F2E7CDC">
      <w:numFmt w:val="bullet"/>
      <w:lvlText w:val="•"/>
      <w:lvlJc w:val="left"/>
      <w:pPr>
        <w:ind w:left="3850" w:hanging="298"/>
      </w:pPr>
      <w:rPr>
        <w:rFonts w:hint="default"/>
        <w:lang w:val="ru-RU" w:eastAsia="en-US" w:bidi="ar-SA"/>
      </w:rPr>
    </w:lvl>
    <w:lvl w:ilvl="7" w:tplc="861C4E2E">
      <w:numFmt w:val="bullet"/>
      <w:lvlText w:val="•"/>
      <w:lvlJc w:val="left"/>
      <w:pPr>
        <w:ind w:left="4348" w:hanging="298"/>
      </w:pPr>
      <w:rPr>
        <w:rFonts w:hint="default"/>
        <w:lang w:val="ru-RU" w:eastAsia="en-US" w:bidi="ar-SA"/>
      </w:rPr>
    </w:lvl>
    <w:lvl w:ilvl="8" w:tplc="C804DB8E">
      <w:numFmt w:val="bullet"/>
      <w:lvlText w:val="•"/>
      <w:lvlJc w:val="left"/>
      <w:pPr>
        <w:ind w:left="4847" w:hanging="298"/>
      </w:pPr>
      <w:rPr>
        <w:rFonts w:hint="default"/>
        <w:lang w:val="ru-RU" w:eastAsia="en-US" w:bidi="ar-SA"/>
      </w:rPr>
    </w:lvl>
  </w:abstractNum>
  <w:abstractNum w:abstractNumId="23" w15:restartNumberingAfterBreak="0">
    <w:nsid w:val="530F1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C65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E61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464F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535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DA78E2"/>
    <w:multiLevelType w:val="hybridMultilevel"/>
    <w:tmpl w:val="B754BB76"/>
    <w:lvl w:ilvl="0" w:tplc="5246DA94">
      <w:start w:val="1"/>
      <w:numFmt w:val="decimal"/>
      <w:lvlText w:val="%1."/>
      <w:lvlJc w:val="left"/>
      <w:pPr>
        <w:ind w:left="79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48C184">
      <w:numFmt w:val="bullet"/>
      <w:lvlText w:val="•"/>
      <w:lvlJc w:val="left"/>
      <w:pPr>
        <w:ind w:left="1304" w:hanging="298"/>
      </w:pPr>
      <w:rPr>
        <w:rFonts w:hint="default"/>
        <w:lang w:val="ru-RU" w:eastAsia="en-US" w:bidi="ar-SA"/>
      </w:rPr>
    </w:lvl>
    <w:lvl w:ilvl="2" w:tplc="67407A6C">
      <w:numFmt w:val="bullet"/>
      <w:lvlText w:val="•"/>
      <w:lvlJc w:val="left"/>
      <w:pPr>
        <w:ind w:left="1808" w:hanging="298"/>
      </w:pPr>
      <w:rPr>
        <w:rFonts w:hint="default"/>
        <w:lang w:val="ru-RU" w:eastAsia="en-US" w:bidi="ar-SA"/>
      </w:rPr>
    </w:lvl>
    <w:lvl w:ilvl="3" w:tplc="0D32A21E">
      <w:numFmt w:val="bullet"/>
      <w:lvlText w:val="•"/>
      <w:lvlJc w:val="left"/>
      <w:pPr>
        <w:ind w:left="2313" w:hanging="298"/>
      </w:pPr>
      <w:rPr>
        <w:rFonts w:hint="default"/>
        <w:lang w:val="ru-RU" w:eastAsia="en-US" w:bidi="ar-SA"/>
      </w:rPr>
    </w:lvl>
    <w:lvl w:ilvl="4" w:tplc="E42C2F20">
      <w:numFmt w:val="bullet"/>
      <w:lvlText w:val="•"/>
      <w:lvlJc w:val="left"/>
      <w:pPr>
        <w:ind w:left="2817" w:hanging="298"/>
      </w:pPr>
      <w:rPr>
        <w:rFonts w:hint="default"/>
        <w:lang w:val="ru-RU" w:eastAsia="en-US" w:bidi="ar-SA"/>
      </w:rPr>
    </w:lvl>
    <w:lvl w:ilvl="5" w:tplc="4F58715E">
      <w:numFmt w:val="bullet"/>
      <w:lvlText w:val="•"/>
      <w:lvlJc w:val="left"/>
      <w:pPr>
        <w:ind w:left="3322" w:hanging="298"/>
      </w:pPr>
      <w:rPr>
        <w:rFonts w:hint="default"/>
        <w:lang w:val="ru-RU" w:eastAsia="en-US" w:bidi="ar-SA"/>
      </w:rPr>
    </w:lvl>
    <w:lvl w:ilvl="6" w:tplc="B7E20E8C">
      <w:numFmt w:val="bullet"/>
      <w:lvlText w:val="•"/>
      <w:lvlJc w:val="left"/>
      <w:pPr>
        <w:ind w:left="3826" w:hanging="298"/>
      </w:pPr>
      <w:rPr>
        <w:rFonts w:hint="default"/>
        <w:lang w:val="ru-RU" w:eastAsia="en-US" w:bidi="ar-SA"/>
      </w:rPr>
    </w:lvl>
    <w:lvl w:ilvl="7" w:tplc="5B703840">
      <w:numFmt w:val="bullet"/>
      <w:lvlText w:val="•"/>
      <w:lvlJc w:val="left"/>
      <w:pPr>
        <w:ind w:left="4330" w:hanging="298"/>
      </w:pPr>
      <w:rPr>
        <w:rFonts w:hint="default"/>
        <w:lang w:val="ru-RU" w:eastAsia="en-US" w:bidi="ar-SA"/>
      </w:rPr>
    </w:lvl>
    <w:lvl w:ilvl="8" w:tplc="77BCDE9A">
      <w:numFmt w:val="bullet"/>
      <w:lvlText w:val="•"/>
      <w:lvlJc w:val="left"/>
      <w:pPr>
        <w:ind w:left="4835" w:hanging="298"/>
      </w:pPr>
      <w:rPr>
        <w:rFonts w:hint="default"/>
        <w:lang w:val="ru-RU" w:eastAsia="en-US" w:bidi="ar-SA"/>
      </w:rPr>
    </w:lvl>
  </w:abstractNum>
  <w:abstractNum w:abstractNumId="29" w15:restartNumberingAfterBreak="0">
    <w:nsid w:val="71407AD0"/>
    <w:multiLevelType w:val="hybridMultilevel"/>
    <w:tmpl w:val="2F00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3651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30"/>
  </w:num>
  <w:num w:numId="4">
    <w:abstractNumId w:val="24"/>
  </w:num>
  <w:num w:numId="5">
    <w:abstractNumId w:val="17"/>
  </w:num>
  <w:num w:numId="6">
    <w:abstractNumId w:val="12"/>
  </w:num>
  <w:num w:numId="7">
    <w:abstractNumId w:val="7"/>
  </w:num>
  <w:num w:numId="8">
    <w:abstractNumId w:val="10"/>
  </w:num>
  <w:num w:numId="9">
    <w:abstractNumId w:val="20"/>
  </w:num>
  <w:num w:numId="10">
    <w:abstractNumId w:val="14"/>
  </w:num>
  <w:num w:numId="11">
    <w:abstractNumId w:val="5"/>
  </w:num>
  <w:num w:numId="12">
    <w:abstractNumId w:val="26"/>
  </w:num>
  <w:num w:numId="13">
    <w:abstractNumId w:val="1"/>
  </w:num>
  <w:num w:numId="14">
    <w:abstractNumId w:val="11"/>
  </w:num>
  <w:num w:numId="15">
    <w:abstractNumId w:val="2"/>
  </w:num>
  <w:num w:numId="16">
    <w:abstractNumId w:val="27"/>
  </w:num>
  <w:num w:numId="17">
    <w:abstractNumId w:val="0"/>
  </w:num>
  <w:num w:numId="18">
    <w:abstractNumId w:val="21"/>
  </w:num>
  <w:num w:numId="19">
    <w:abstractNumId w:val="4"/>
  </w:num>
  <w:num w:numId="20">
    <w:abstractNumId w:val="19"/>
  </w:num>
  <w:num w:numId="21">
    <w:abstractNumId w:val="25"/>
  </w:num>
  <w:num w:numId="22">
    <w:abstractNumId w:val="23"/>
  </w:num>
  <w:num w:numId="23">
    <w:abstractNumId w:val="15"/>
  </w:num>
  <w:num w:numId="24">
    <w:abstractNumId w:val="18"/>
  </w:num>
  <w:num w:numId="25">
    <w:abstractNumId w:val="28"/>
  </w:num>
  <w:num w:numId="26">
    <w:abstractNumId w:val="13"/>
  </w:num>
  <w:num w:numId="27">
    <w:abstractNumId w:val="8"/>
  </w:num>
  <w:num w:numId="28">
    <w:abstractNumId w:val="9"/>
  </w:num>
  <w:num w:numId="29">
    <w:abstractNumId w:val="6"/>
  </w:num>
  <w:num w:numId="30">
    <w:abstractNumId w:val="22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3596"/>
    <w:rsid w:val="00100B76"/>
    <w:rsid w:val="00124082"/>
    <w:rsid w:val="002141B5"/>
    <w:rsid w:val="00250E24"/>
    <w:rsid w:val="00285E08"/>
    <w:rsid w:val="002D33B1"/>
    <w:rsid w:val="002D3591"/>
    <w:rsid w:val="00301C86"/>
    <w:rsid w:val="00346AB7"/>
    <w:rsid w:val="003514A0"/>
    <w:rsid w:val="003A1B9E"/>
    <w:rsid w:val="00426EC5"/>
    <w:rsid w:val="00463E3A"/>
    <w:rsid w:val="004F6FA2"/>
    <w:rsid w:val="004F7E17"/>
    <w:rsid w:val="00565E9F"/>
    <w:rsid w:val="005A05CE"/>
    <w:rsid w:val="00643985"/>
    <w:rsid w:val="00653AF6"/>
    <w:rsid w:val="006711F2"/>
    <w:rsid w:val="006E535A"/>
    <w:rsid w:val="007255A7"/>
    <w:rsid w:val="00767A5A"/>
    <w:rsid w:val="008916F4"/>
    <w:rsid w:val="008917D1"/>
    <w:rsid w:val="00891EEB"/>
    <w:rsid w:val="008A7CD8"/>
    <w:rsid w:val="008C3F3D"/>
    <w:rsid w:val="008E34D3"/>
    <w:rsid w:val="009355C5"/>
    <w:rsid w:val="00945683"/>
    <w:rsid w:val="009907F9"/>
    <w:rsid w:val="009F1108"/>
    <w:rsid w:val="00A92ACA"/>
    <w:rsid w:val="00B33795"/>
    <w:rsid w:val="00B54F75"/>
    <w:rsid w:val="00B73A5A"/>
    <w:rsid w:val="00B976D0"/>
    <w:rsid w:val="00BD1674"/>
    <w:rsid w:val="00C3283E"/>
    <w:rsid w:val="00CA685E"/>
    <w:rsid w:val="00CB1157"/>
    <w:rsid w:val="00CB6918"/>
    <w:rsid w:val="00CC6D78"/>
    <w:rsid w:val="00D24C73"/>
    <w:rsid w:val="00D2595E"/>
    <w:rsid w:val="00D63AAC"/>
    <w:rsid w:val="00D84679"/>
    <w:rsid w:val="00D90EDB"/>
    <w:rsid w:val="00DB60D9"/>
    <w:rsid w:val="00DE566B"/>
    <w:rsid w:val="00DE7EC1"/>
    <w:rsid w:val="00E03647"/>
    <w:rsid w:val="00E10A47"/>
    <w:rsid w:val="00E12916"/>
    <w:rsid w:val="00E438A1"/>
    <w:rsid w:val="00EC65D7"/>
    <w:rsid w:val="00F01E19"/>
    <w:rsid w:val="00F16A82"/>
    <w:rsid w:val="00F50153"/>
    <w:rsid w:val="00F5707C"/>
    <w:rsid w:val="00F9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BF20"/>
  <w15:docId w15:val="{A767B057-66F5-4D09-8966-E0A31698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015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0153"/>
    <w:pPr>
      <w:widowControl w:val="0"/>
      <w:autoSpaceDE w:val="0"/>
      <w:autoSpaceDN w:val="0"/>
      <w:spacing w:before="0" w:beforeAutospacing="0" w:after="0" w:afterAutospacing="0"/>
      <w:ind w:left="79"/>
    </w:pPr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DB60D9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3AA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A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10664</Words>
  <Characters>60787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27</cp:revision>
  <cp:lastPrinted>2024-09-11T08:05:00Z</cp:lastPrinted>
  <dcterms:created xsi:type="dcterms:W3CDTF">2011-11-02T04:15:00Z</dcterms:created>
  <dcterms:modified xsi:type="dcterms:W3CDTF">2024-10-25T12:47:00Z</dcterms:modified>
</cp:coreProperties>
</file>