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96" w:rsidRPr="00AE4396" w:rsidRDefault="00AE4396" w:rsidP="00AE4396">
      <w:pPr>
        <w:shd w:val="clear" w:color="auto" w:fill="FFFFFF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E43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1D8E6F24" wp14:editId="7C4A822E">
            <wp:extent cx="609600" cy="76200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96" w:rsidRPr="00AE4396" w:rsidRDefault="00AE4396" w:rsidP="00AE439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E4396" w:rsidRPr="00AE4396" w:rsidRDefault="00AE4396" w:rsidP="00AE4396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E4396">
        <w:rPr>
          <w:rFonts w:ascii="Arial" w:eastAsia="Times New Roman" w:hAnsi="Arial" w:cs="Arial"/>
          <w:b/>
          <w:sz w:val="24"/>
          <w:szCs w:val="24"/>
          <w:lang w:eastAsia="zh-CN"/>
        </w:rPr>
        <w:t>РОССИЙСКАЯ ФЕДЕРАЦИЯ</w:t>
      </w:r>
    </w:p>
    <w:p w:rsidR="00AE4396" w:rsidRPr="00AE4396" w:rsidRDefault="00AE4396" w:rsidP="00AE4396">
      <w:pPr>
        <w:suppressAutoHyphens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E4396">
        <w:rPr>
          <w:rFonts w:ascii="Arial" w:eastAsia="Times New Roman" w:hAnsi="Arial" w:cs="Arial"/>
          <w:b/>
          <w:sz w:val="24"/>
          <w:szCs w:val="24"/>
          <w:lang w:eastAsia="zh-CN"/>
        </w:rPr>
        <w:t>ОРЛОВСКАЯ ОБЛАСТЬ</w:t>
      </w:r>
    </w:p>
    <w:p w:rsidR="00AE4396" w:rsidRPr="00AE4396" w:rsidRDefault="00AE4396" w:rsidP="00AE439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E4396" w:rsidRPr="00AE4396" w:rsidRDefault="00AE4396" w:rsidP="00AE4396">
      <w:pPr>
        <w:shd w:val="clear" w:color="auto" w:fill="FFFFFF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E43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бюджетное общеобразовательное учреждение</w:t>
      </w:r>
    </w:p>
    <w:p w:rsidR="00AE4396" w:rsidRPr="00AE4396" w:rsidRDefault="00AE4396" w:rsidP="00AE4396">
      <w:pPr>
        <w:shd w:val="clear" w:color="auto" w:fill="FFFFFF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AE43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«Основная общеобразовательная школа №9» г. Ливны</w:t>
      </w:r>
    </w:p>
    <w:p w:rsidR="00AE4396" w:rsidRPr="00AE4396" w:rsidRDefault="00AE4396" w:rsidP="00AE439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AE4396" w:rsidRPr="00AE4396" w:rsidRDefault="00AE4396" w:rsidP="00AE439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4396">
        <w:rPr>
          <w:rFonts w:ascii="Times New Roman" w:eastAsia="Times New Roman" w:hAnsi="Times New Roman" w:cs="Times New Roman"/>
          <w:sz w:val="24"/>
          <w:szCs w:val="24"/>
          <w:lang w:eastAsia="zh-CN"/>
        </w:rPr>
        <w:t>303850 г. Ливны Орловской области,                                            тел. 8-(48677) 7-39-34</w:t>
      </w:r>
    </w:p>
    <w:p w:rsidR="00AE4396" w:rsidRPr="00AE4396" w:rsidRDefault="00AE4396" w:rsidP="00AE439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43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ул. Кирова, 64                                                                 </w:t>
      </w:r>
      <w:r w:rsidRPr="00AE439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</w:t>
      </w:r>
      <w:r w:rsidRPr="00AE439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AE4396">
        <w:rPr>
          <w:rFonts w:ascii="Times New Roman" w:eastAsia="Times New Roman" w:hAnsi="Times New Roman" w:cs="Times New Roman"/>
          <w:lang w:val="en-US" w:eastAsia="zh-CN"/>
        </w:rPr>
        <w:t>mail</w:t>
      </w:r>
      <w:r w:rsidRPr="00AE4396">
        <w:rPr>
          <w:rFonts w:ascii="Times New Roman" w:eastAsia="Times New Roman" w:hAnsi="Times New Roman" w:cs="Times New Roman"/>
          <w:lang w:eastAsia="zh-CN"/>
        </w:rPr>
        <w:t xml:space="preserve">: </w:t>
      </w:r>
      <w:proofErr w:type="spellStart"/>
      <w:r w:rsidRPr="00AE4396">
        <w:rPr>
          <w:rFonts w:ascii="Times New Roman" w:eastAsia="Times New Roman" w:hAnsi="Times New Roman" w:cs="Times New Roman"/>
          <w:lang w:val="en-US" w:eastAsia="zh-CN"/>
        </w:rPr>
        <w:t>oo</w:t>
      </w:r>
      <w:proofErr w:type="spellEnd"/>
      <w:r w:rsidRPr="00AE4396">
        <w:rPr>
          <w:rFonts w:ascii="Times New Roman" w:eastAsia="Times New Roman" w:hAnsi="Times New Roman" w:cs="Times New Roman"/>
          <w:lang w:eastAsia="zh-CN"/>
        </w:rPr>
        <w:t>_</w:t>
      </w:r>
      <w:hyperlink r:id="rId6" w:history="1">
        <w:r w:rsidRPr="00AE4396">
          <w:rPr>
            <w:rFonts w:ascii="Times New Roman" w:eastAsia="Times New Roman" w:hAnsi="Times New Roman" w:cs="Times New Roman"/>
            <w:lang w:val="en-US" w:eastAsia="ru-RU"/>
          </w:rPr>
          <w:t>livny</w:t>
        </w:r>
        <w:r w:rsidRPr="00AE4396">
          <w:rPr>
            <w:rFonts w:ascii="Times New Roman" w:eastAsia="Times New Roman" w:hAnsi="Times New Roman" w:cs="Times New Roman"/>
            <w:lang w:eastAsia="ru-RU"/>
          </w:rPr>
          <w:t>_</w:t>
        </w:r>
        <w:r w:rsidRPr="00AE4396">
          <w:rPr>
            <w:rFonts w:ascii="Times New Roman" w:eastAsia="Times New Roman" w:hAnsi="Times New Roman" w:cs="Times New Roman"/>
            <w:lang w:val="en-US" w:eastAsia="ru-RU"/>
          </w:rPr>
          <w:t>oosh</w:t>
        </w:r>
        <w:r w:rsidRPr="00AE4396">
          <w:rPr>
            <w:rFonts w:ascii="Times New Roman" w:eastAsia="Times New Roman" w:hAnsi="Times New Roman" w:cs="Times New Roman"/>
            <w:lang w:eastAsia="ru-RU"/>
          </w:rPr>
          <w:t>9@</w:t>
        </w:r>
        <w:r w:rsidRPr="00AE4396">
          <w:rPr>
            <w:rFonts w:ascii="Times New Roman" w:eastAsia="Times New Roman" w:hAnsi="Times New Roman" w:cs="Times New Roman"/>
            <w:lang w:val="en-US" w:eastAsia="ru-RU"/>
          </w:rPr>
          <w:t>orel</w:t>
        </w:r>
        <w:r w:rsidRPr="00AE4396">
          <w:rPr>
            <w:rFonts w:ascii="Times New Roman" w:eastAsia="Times New Roman" w:hAnsi="Times New Roman" w:cs="Times New Roman"/>
            <w:lang w:eastAsia="ru-RU"/>
          </w:rPr>
          <w:t>-</w:t>
        </w:r>
        <w:r w:rsidRPr="00AE4396">
          <w:rPr>
            <w:rFonts w:ascii="Times New Roman" w:eastAsia="Times New Roman" w:hAnsi="Times New Roman" w:cs="Times New Roman"/>
            <w:lang w:val="en-US" w:eastAsia="ru-RU"/>
          </w:rPr>
          <w:t>region</w:t>
        </w:r>
        <w:r w:rsidRPr="00AE4396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E4396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AE4396" w:rsidRPr="00AE4396" w:rsidRDefault="00AE4396" w:rsidP="00AE4396">
      <w:pPr>
        <w:pBdr>
          <w:bottom w:val="single" w:sz="4" w:space="1" w:color="000000"/>
        </w:pBdr>
        <w:suppressAutoHyphens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43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</w:p>
    <w:p w:rsidR="00AE4396" w:rsidRPr="00AE4396" w:rsidRDefault="00AE4396" w:rsidP="00AE43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E4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Pr="00AE43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марта 2026 г.</w:t>
      </w:r>
      <w:r w:rsidRPr="00AE4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AE439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 w:rsidRPr="00AE4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  <w:r w:rsidRPr="00AE4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</w:p>
    <w:p w:rsidR="00AE4396" w:rsidRPr="00AE4396" w:rsidRDefault="00AE4396" w:rsidP="00AE439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BFA" w:rsidRPr="00181BFA" w:rsidRDefault="00181BFA" w:rsidP="00181BFA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1BFA">
        <w:rPr>
          <w:rFonts w:ascii="Times New Roman" w:eastAsia="Times New Roman" w:hAnsi="Times New Roman" w:cs="Times New Roman"/>
          <w:sz w:val="24"/>
          <w:szCs w:val="24"/>
        </w:rPr>
        <w:t>Начальнику</w:t>
      </w:r>
    </w:p>
    <w:p w:rsidR="00181BFA" w:rsidRPr="00181BFA" w:rsidRDefault="00181BFA" w:rsidP="00181BFA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1BFA">
        <w:rPr>
          <w:rFonts w:ascii="Times New Roman" w:eastAsia="Times New Roman" w:hAnsi="Times New Roman" w:cs="Times New Roman"/>
          <w:sz w:val="24"/>
          <w:szCs w:val="24"/>
        </w:rPr>
        <w:t xml:space="preserve"> УОО администрации г. Ливны</w:t>
      </w:r>
    </w:p>
    <w:p w:rsidR="00181BFA" w:rsidRPr="00181BFA" w:rsidRDefault="00181BFA" w:rsidP="00181BFA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BFA">
        <w:rPr>
          <w:rFonts w:ascii="Times New Roman" w:eastAsia="Times New Roman" w:hAnsi="Times New Roman" w:cs="Times New Roman"/>
          <w:sz w:val="24"/>
          <w:szCs w:val="24"/>
        </w:rPr>
        <w:t>Шкодкиной</w:t>
      </w:r>
      <w:proofErr w:type="spellEnd"/>
      <w:r w:rsidRPr="00181BFA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</w:p>
    <w:p w:rsidR="00AE4396" w:rsidRPr="00181BFA" w:rsidRDefault="00181BFA" w:rsidP="00AE43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в Ваш адрес </w:t>
      </w:r>
    </w:p>
    <w:p w:rsidR="00181BFA" w:rsidRPr="00AE4396" w:rsidRDefault="00181BFA" w:rsidP="00AE439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396" w:rsidRDefault="00AE4396" w:rsidP="00AE4396">
      <w:pPr>
        <w:pStyle w:val="a5"/>
        <w:shd w:val="clear" w:color="auto" w:fill="auto"/>
        <w:spacing w:before="0" w:after="0" w:line="317" w:lineRule="exact"/>
        <w:ind w:left="260" w:right="350"/>
      </w:pPr>
      <w:r>
        <w:t xml:space="preserve">Отчет о проведении в </w:t>
      </w:r>
      <w:r w:rsidR="00181BFA">
        <w:t>МБОУ ООШ №9 г. Ливны</w:t>
      </w:r>
      <w:r>
        <w:br/>
        <w:t>Всероссийской спартакиады школьных спортивных клубов</w:t>
      </w:r>
      <w:r>
        <w:br/>
        <w:t>для обучающихся с ограниченными возможностями здоровья</w:t>
      </w:r>
      <w:r>
        <w:br/>
        <w:t>и детей-инвалидов 2025/2026 учебного года</w:t>
      </w:r>
    </w:p>
    <w:p w:rsidR="00181BFA" w:rsidRDefault="00181BFA" w:rsidP="00AE4396">
      <w:pPr>
        <w:pStyle w:val="a5"/>
        <w:shd w:val="clear" w:color="auto" w:fill="auto"/>
        <w:spacing w:before="0" w:after="0" w:line="317" w:lineRule="exact"/>
        <w:ind w:left="260" w:right="350"/>
      </w:pPr>
      <w:r>
        <w:t>(школьный этап)</w:t>
      </w:r>
    </w:p>
    <w:p w:rsidR="00181BFA" w:rsidRDefault="00181BFA" w:rsidP="00181BFA">
      <w:pPr>
        <w:pStyle w:val="a5"/>
        <w:shd w:val="clear" w:color="auto" w:fill="auto"/>
        <w:spacing w:before="0" w:after="0" w:line="317" w:lineRule="exact"/>
        <w:ind w:left="260" w:right="350"/>
        <w:jc w:val="both"/>
      </w:pPr>
      <w:proofErr w:type="gramStart"/>
      <w:r>
        <w:t xml:space="preserve">Муниципальное бюджетное общеобразовательное учреждение </w:t>
      </w:r>
      <w:r>
        <w:t>«Основная общеобразовательная школа №9»</w:t>
      </w:r>
      <w:r>
        <w:t xml:space="preserve"> г. Ливны во исполнение Указа Президента Российской Федерации от 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ценностей», распоряжения Правительства Орловской области от 20 апреля 2022 года №231-р «Об утверждении Программы развития детско-юношеского спорта Орловской области до 2030 года и плана мероприятий по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</w:t>
      </w:r>
      <w:proofErr w:type="gramStart"/>
      <w:r>
        <w:t>реализации</w:t>
      </w:r>
      <w:proofErr w:type="gramEnd"/>
      <w:r>
        <w:t xml:space="preserve">» </w:t>
      </w:r>
      <w:proofErr w:type="gramStart"/>
      <w:r>
        <w:t>и</w:t>
      </w:r>
      <w:proofErr w:type="gramEnd"/>
      <w:r>
        <w:t xml:space="preserve"> всероссийского положения о проведении Всероссийской спартакиады школьных спортивных клубов для обучающихся с ограниченными возможностями здоровья и детей-инвалидов 2025/2026 учебного года. </w:t>
      </w:r>
      <w:proofErr w:type="gramStart"/>
      <w:r>
        <w:t xml:space="preserve">В </w:t>
      </w:r>
      <w:r>
        <w:t>МБОУ ООШ №9</w:t>
      </w:r>
      <w:r>
        <w:t xml:space="preserve"> с 25 февраля по 5 марта прошел школьн</w:t>
      </w:r>
      <w:r>
        <w:t>ый этап Спартакиады ШСК, который проводился</w:t>
      </w:r>
      <w:r>
        <w:t xml:space="preserve"> с целью вовлечение детей с ограниченными возможностями здоровья в систематические занятия физической культурой и спортом, развития всесторонне и гармонично развитой личности, выявления талантливых детей и решения задач по пропаганде здорового образа жизни, становления гражданской и патриотической позиции подрастающего поколения.</w:t>
      </w:r>
      <w:proofErr w:type="gramEnd"/>
      <w:r>
        <w:t xml:space="preserve"> </w:t>
      </w:r>
      <w:r>
        <w:t>В спартакиаде приняли участие 12 из 17</w:t>
      </w:r>
      <w:r>
        <w:t xml:space="preserve"> обучающихся с ограниченными возможностями здоровья и детей-инвалидов. В программу спартакиады вошли соревнова</w:t>
      </w:r>
      <w:r>
        <w:t>ния по легкой атлетике, шашкам.</w:t>
      </w:r>
    </w:p>
    <w:p w:rsidR="00AE4396" w:rsidRDefault="00AE4396" w:rsidP="00AE4396">
      <w:pPr>
        <w:pStyle w:val="a5"/>
        <w:shd w:val="clear" w:color="auto" w:fill="auto"/>
        <w:spacing w:before="0" w:after="0" w:line="317" w:lineRule="exact"/>
        <w:ind w:left="260" w:right="350"/>
      </w:pPr>
    </w:p>
    <w:p w:rsidR="00AE4396" w:rsidRDefault="00AE4396"/>
    <w:tbl>
      <w:tblPr>
        <w:tblW w:w="98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1"/>
        <w:gridCol w:w="3499"/>
        <w:gridCol w:w="2904"/>
      </w:tblGrid>
      <w:tr w:rsidR="00AE4396" w:rsidRPr="00AE4396" w:rsidTr="00181BFA">
        <w:trPr>
          <w:trHeight w:val="288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4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lastRenderedPageBreak/>
              <w:t>Критерии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26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Показатели</w:t>
            </w:r>
          </w:p>
        </w:tc>
      </w:tr>
      <w:tr w:rsidR="00AE4396" w:rsidRPr="00AE4396" w:rsidTr="00181BFA">
        <w:trPr>
          <w:trHeight w:val="283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276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Группа </w:t>
            </w:r>
            <w:proofErr w:type="gram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с нарушением слуха</w:t>
            </w:r>
          </w:p>
        </w:tc>
      </w:tr>
      <w:tr w:rsidR="00AE4396" w:rsidRPr="00AE4396" w:rsidTr="00181BFA">
        <w:trPr>
          <w:trHeight w:val="33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 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Юноши: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</w:tr>
      <w:tr w:rsidR="00AE4396" w:rsidRPr="00AE4396" w:rsidTr="00181BFA">
        <w:trPr>
          <w:trHeight w:val="60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 2011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-</w:t>
            </w: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softHyphen/>
              <w:t xml:space="preserve">2013 </w:t>
            </w:r>
            <w:proofErr w:type="spell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гг.р</w:t>
            </w:r>
            <w:proofErr w:type="spell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Юноши: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</w:tr>
      <w:tr w:rsidR="00AE4396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спортивной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</w:tr>
      <w:tr w:rsidR="00AE4396" w:rsidRPr="00AE4396" w:rsidTr="00181BFA">
        <w:trPr>
          <w:trHeight w:val="32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конкурсной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Личные: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нет</w:t>
            </w:r>
          </w:p>
        </w:tc>
      </w:tr>
      <w:tr w:rsidR="00AE4396" w:rsidRPr="00AE4396" w:rsidTr="00181BFA">
        <w:trPr>
          <w:trHeight w:val="326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246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Группа </w:t>
            </w:r>
            <w:proofErr w:type="gram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с нарушением интеллекта</w:t>
            </w:r>
          </w:p>
        </w:tc>
      </w:tr>
      <w:tr w:rsidR="00AE4396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181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181B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Юноши: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2</w:t>
            </w:r>
          </w:p>
        </w:tc>
      </w:tr>
      <w:tr w:rsidR="00AE4396" w:rsidRPr="00AE4396" w:rsidTr="00181BFA">
        <w:trPr>
          <w:trHeight w:val="60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181BFA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 2011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-</w:t>
            </w: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softHyphen/>
              <w:t xml:space="preserve">2013 </w:t>
            </w:r>
            <w:proofErr w:type="spell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гг.р</w:t>
            </w:r>
            <w:proofErr w:type="spell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             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Юноши: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</w:tr>
      <w:tr w:rsidR="00AE4396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спортивной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шашки</w:t>
            </w:r>
            <w:r w:rsid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,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легкая атлетика</w:t>
            </w:r>
          </w:p>
        </w:tc>
      </w:tr>
      <w:tr w:rsidR="00AE4396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конкурсной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396" w:rsidRPr="00AE4396" w:rsidRDefault="00AE4396" w:rsidP="00181B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Личные:</w:t>
            </w:r>
            <w:r w:rsidR="00181BFA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="00181BFA"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</w:tr>
      <w:tr w:rsidR="00181BFA" w:rsidRPr="00AE4396" w:rsidTr="00181BFA">
        <w:trPr>
          <w:trHeight w:val="326"/>
        </w:trPr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181BF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С нарушением зрения</w:t>
            </w:r>
          </w:p>
        </w:tc>
      </w:tr>
      <w:tr w:rsidR="00181BFA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Юноши: </w:t>
            </w:r>
            <w:r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</w:tr>
      <w:tr w:rsidR="00181BFA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Количество участников 2011</w:t>
            </w: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-</w:t>
            </w: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2013 </w:t>
            </w:r>
            <w:proofErr w:type="spell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гг.р</w:t>
            </w:r>
            <w:proofErr w:type="spell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             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Юноши: </w:t>
            </w:r>
            <w:r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Девушки: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Pr="00AE4396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0</w:t>
            </w:r>
          </w:p>
        </w:tc>
      </w:tr>
      <w:tr w:rsidR="00181BFA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спортивной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AE439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proofErr w:type="gramStart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</w:t>
            </w:r>
            <w:proofErr w:type="gramEnd"/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легкая атлетика</w:t>
            </w:r>
          </w:p>
        </w:tc>
      </w:tr>
      <w:tr w:rsidR="00181BFA" w:rsidRPr="00AE4396" w:rsidTr="00181BFA">
        <w:trPr>
          <w:trHeight w:val="32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Виды конкурсной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2F15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Командные: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BFA" w:rsidRPr="00AE4396" w:rsidRDefault="00181BFA" w:rsidP="00181B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</w:pPr>
            <w:r w:rsidRPr="00AE4396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>Личные: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eastAsia="ru-RU"/>
              </w:rPr>
              <w:t xml:space="preserve"> </w:t>
            </w:r>
            <w:r w:rsidRPr="00181BFA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  <w:lang w:eastAsia="ru-RU"/>
              </w:rPr>
              <w:t>нет</w:t>
            </w:r>
          </w:p>
        </w:tc>
      </w:tr>
    </w:tbl>
    <w:p w:rsidR="00AE4396" w:rsidRDefault="00AE4396"/>
    <w:p w:rsidR="00AE4396" w:rsidRPr="00AE4396" w:rsidRDefault="00AE4396">
      <w:pPr>
        <w:rPr>
          <w:rFonts w:ascii="Times New Roman" w:hAnsi="Times New Roman" w:cs="Times New Roman"/>
        </w:rPr>
      </w:pPr>
      <w:r w:rsidRPr="00AE439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Pr="00AE4396">
        <w:rPr>
          <w:rFonts w:ascii="Times New Roman" w:hAnsi="Times New Roman" w:cs="Times New Roman"/>
        </w:rPr>
        <w:t xml:space="preserve">     Директор                                                Н.Н. Селютин</w:t>
      </w:r>
    </w:p>
    <w:sectPr w:rsidR="00AE4396" w:rsidRPr="00AE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96"/>
    <w:rsid w:val="00181BFA"/>
    <w:rsid w:val="00AE4396"/>
    <w:rsid w:val="00C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396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E4396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E4396"/>
    <w:pPr>
      <w:shd w:val="clear" w:color="auto" w:fill="FFFFFF"/>
      <w:spacing w:before="420" w:after="300" w:line="322" w:lineRule="exac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AE4396"/>
  </w:style>
  <w:style w:type="character" w:customStyle="1" w:styleId="a7">
    <w:name w:val="Подпись к таблице_"/>
    <w:basedOn w:val="a0"/>
    <w:link w:val="a8"/>
    <w:uiPriority w:val="99"/>
    <w:rsid w:val="00AE4396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AE4396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396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E4396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E4396"/>
    <w:pPr>
      <w:shd w:val="clear" w:color="auto" w:fill="FFFFFF"/>
      <w:spacing w:before="420" w:after="300" w:line="322" w:lineRule="exac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AE4396"/>
  </w:style>
  <w:style w:type="character" w:customStyle="1" w:styleId="a7">
    <w:name w:val="Подпись к таблице_"/>
    <w:basedOn w:val="a0"/>
    <w:link w:val="a8"/>
    <w:uiPriority w:val="99"/>
    <w:rsid w:val="00AE4396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AE4396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vny_oosh9@orel-reg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</dc:creator>
  <cp:lastModifiedBy>школа9</cp:lastModifiedBy>
  <cp:revision>2</cp:revision>
  <cp:lastPrinted>2026-03-05T13:40:00Z</cp:lastPrinted>
  <dcterms:created xsi:type="dcterms:W3CDTF">2026-03-05T12:53:00Z</dcterms:created>
  <dcterms:modified xsi:type="dcterms:W3CDTF">2026-03-05T13:41:00Z</dcterms:modified>
</cp:coreProperties>
</file>